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9A2A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1F5E3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9A2A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1F5E3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1., </w:t>
            </w:r>
            <w:r w:rsidRPr="002C49A4">
              <w:rPr>
                <w:rFonts w:ascii="Times New Roman" w:hAnsi="Times New Roman" w:cs="Times New Roman"/>
                <w:sz w:val="24"/>
                <w:szCs w:val="24"/>
              </w:rPr>
              <w:t xml:space="preserve">oblasť </w:t>
            </w:r>
            <w:r w:rsidR="002C49A4" w:rsidRPr="002C49A4">
              <w:rPr>
                <w:rFonts w:ascii="Times New Roman" w:hAnsi="Times New Roman" w:cs="Times New Roman"/>
                <w:sz w:val="24"/>
                <w:szCs w:val="24"/>
              </w:rPr>
              <w:t>Zavlažovanie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9A2ACA" w:rsidRPr="009A2ACA" w:rsidRDefault="002C49A4" w:rsidP="009A2ACA">
            <w:pPr>
              <w:pStyle w:val="Default"/>
            </w:pPr>
            <w:r>
              <w:t>30</w:t>
            </w:r>
            <w:r w:rsidR="009A2ACA" w:rsidRPr="009A2ACA">
              <w:t>/PRV/201</w:t>
            </w:r>
            <w:r>
              <w:t>8</w:t>
            </w:r>
          </w:p>
          <w:p w:rsidR="00427988" w:rsidRPr="009A2A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2C49A4" w:rsidRDefault="002C49A4">
            <w:pPr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</w:pPr>
            <w:r w:rsidRPr="002C49A4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>Zavlažovací bubon – 5 ks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9A2ACA" w:rsidRDefault="00696B81" w:rsidP="005B683A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9A2ACA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Dodávka </w:t>
            </w:r>
            <w:r w:rsidR="002C49A4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zavlažovacích bubnov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85B6C" w:rsidRDefault="002C49A4" w:rsidP="009A2ACA">
            <w:pPr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2C49A4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Poľnohospodárske družstvo Žlkovce – Ratkovce</w:t>
            </w:r>
            <w:r w:rsidRPr="002C49A4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eastAsia="sk-SK"/>
              </w:rPr>
              <w:t xml:space="preserve"> </w:t>
            </w:r>
          </w:p>
          <w:p w:rsidR="002C49A4" w:rsidRPr="002C49A4" w:rsidRDefault="002C49A4" w:rsidP="009A2ACA">
            <w:pPr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2C49A4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eastAsia="sk-SK"/>
              </w:rPr>
              <w:t xml:space="preserve">920 42, </w:t>
            </w:r>
            <w:r w:rsidRPr="002C49A4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Žlkovce – Ratkovce</w:t>
            </w:r>
            <w:r w:rsidRPr="002C49A4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eastAsia="sk-SK"/>
              </w:rPr>
              <w:t xml:space="preserve"> </w:t>
            </w:r>
          </w:p>
          <w:p w:rsidR="009A2ACA" w:rsidRPr="002C49A4" w:rsidRDefault="009A2ACA" w:rsidP="009A2ACA">
            <w:pP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 w:rsidRPr="002C49A4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IČO: </w:t>
            </w:r>
            <w:r w:rsidR="002C49A4" w:rsidRPr="002C49A4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00 208 485</w:t>
            </w:r>
          </w:p>
          <w:p w:rsidR="00D81B13" w:rsidRPr="002C49A4" w:rsidRDefault="00D81B13" w:rsidP="00AB62AB">
            <w:pP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1F5E3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9A2ACA" w:rsidRPr="009A2ACA" w:rsidRDefault="009A2ACA" w:rsidP="009A2ACA">
            <w:pPr>
              <w:pStyle w:val="Default"/>
              <w:rPr>
                <w:i/>
                <w:iCs/>
              </w:rPr>
            </w:pPr>
            <w:r w:rsidRPr="009A2ACA">
              <w:rPr>
                <w:i/>
                <w:iCs/>
              </w:rPr>
              <w:t>041T</w:t>
            </w:r>
            <w:r w:rsidR="002C49A4">
              <w:rPr>
                <w:i/>
                <w:iCs/>
              </w:rPr>
              <w:t>T300025</w:t>
            </w:r>
            <w:r w:rsidRPr="009A2ACA">
              <w:rPr>
                <w:i/>
                <w:iCs/>
              </w:rPr>
              <w:t xml:space="preserve"> </w:t>
            </w:r>
          </w:p>
          <w:p w:rsidR="00427988" w:rsidRPr="009A2ACA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1F5E3E" w:rsidRPr="002C49A4" w:rsidRDefault="009A2ACA" w:rsidP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C49A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Ing. </w:t>
            </w:r>
            <w:r w:rsidR="002C49A4" w:rsidRPr="002C49A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Jozef Daniška, Kamila Farbáková</w:t>
            </w:r>
          </w:p>
          <w:p w:rsidR="005648F2" w:rsidRPr="002C49A4" w:rsidRDefault="002C49A4" w:rsidP="00394703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C49A4">
              <w:rPr>
                <w:rFonts w:ascii="Times New Roman" w:hAnsi="Times New Roman" w:cs="Times New Roman"/>
                <w:bCs/>
                <w:i/>
                <w:iCs/>
                <w:noProof/>
                <w:sz w:val="24"/>
                <w:szCs w:val="24"/>
              </w:rPr>
              <w:t xml:space="preserve">0905 452 135, 0905 257 949  </w:t>
            </w:r>
            <w:r w:rsidRPr="002C49A4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  </w:t>
            </w:r>
            <w:hyperlink r:id="rId5" w:history="1">
              <w:r w:rsidRPr="002C49A4">
                <w:rPr>
                  <w:rStyle w:val="Hypertextovprepojenie"/>
                  <w:rFonts w:ascii="Times New Roman" w:hAnsi="Times New Roman" w:cs="Times New Roman"/>
                  <w:bCs/>
                  <w:i/>
                  <w:iCs/>
                  <w:noProof/>
                  <w:sz w:val="24"/>
                  <w:szCs w:val="24"/>
                </w:rPr>
                <w:t>pd.zlkovce.ratkovce@nextra.sk</w:t>
              </w:r>
            </w:hyperlink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C3692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000414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56B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1F5E3E"/>
    <w:rsid w:val="00271C4C"/>
    <w:rsid w:val="00290B2B"/>
    <w:rsid w:val="002A14E1"/>
    <w:rsid w:val="002C49A4"/>
    <w:rsid w:val="003906EE"/>
    <w:rsid w:val="00394703"/>
    <w:rsid w:val="004059BB"/>
    <w:rsid w:val="00427988"/>
    <w:rsid w:val="00452C16"/>
    <w:rsid w:val="004E2584"/>
    <w:rsid w:val="005369D1"/>
    <w:rsid w:val="005648F2"/>
    <w:rsid w:val="005863CA"/>
    <w:rsid w:val="005B683A"/>
    <w:rsid w:val="00696B81"/>
    <w:rsid w:val="00710E7A"/>
    <w:rsid w:val="00714DB3"/>
    <w:rsid w:val="00781CB3"/>
    <w:rsid w:val="00785B6C"/>
    <w:rsid w:val="00926E70"/>
    <w:rsid w:val="00967EA4"/>
    <w:rsid w:val="009A2ACA"/>
    <w:rsid w:val="009B2176"/>
    <w:rsid w:val="00A460B9"/>
    <w:rsid w:val="00AB3B52"/>
    <w:rsid w:val="00AB62AB"/>
    <w:rsid w:val="00B8229B"/>
    <w:rsid w:val="00BB6376"/>
    <w:rsid w:val="00C36922"/>
    <w:rsid w:val="00C56BB8"/>
    <w:rsid w:val="00C60249"/>
    <w:rsid w:val="00D23D0C"/>
    <w:rsid w:val="00D333DF"/>
    <w:rsid w:val="00D560EA"/>
    <w:rsid w:val="00D81B13"/>
    <w:rsid w:val="00E245D0"/>
    <w:rsid w:val="00EC6D6A"/>
    <w:rsid w:val="00F17D62"/>
    <w:rsid w:val="00F35A46"/>
    <w:rsid w:val="00FA6DE0"/>
    <w:rsid w:val="00FB52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07D81A"/>
  <w15:docId w15:val="{881CFF6E-8E9E-472D-9294-242142551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56BB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1F5E3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81CB3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452C16"/>
  </w:style>
  <w:style w:type="paragraph" w:customStyle="1" w:styleId="Default">
    <w:name w:val="Default"/>
    <w:rsid w:val="009A2AC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pd.zlkovce.ratkovce@nextra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84BEA7-41E0-493D-97F5-8592BFD732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174</Words>
  <Characters>995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2020-04-30T11:48:00Z</dcterms:created>
  <dcterms:modified xsi:type="dcterms:W3CDTF">2020-05-06T16:06:00Z</dcterms:modified>
</cp:coreProperties>
</file>