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395D03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95D03" w:rsidRPr="00395D03" w:rsidRDefault="00395D03" w:rsidP="0039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 xml:space="preserve">16.4 –  </w:t>
            </w:r>
            <w:r w:rsidR="00CB1E9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D333DF" w:rsidRPr="00395D03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39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9601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0194">
              <w:rPr>
                <w:rFonts w:ascii="Times New Roman" w:hAnsi="Times New Roman" w:cs="Times New Roman"/>
                <w:bCs/>
                <w:sz w:val="24"/>
                <w:szCs w:val="24"/>
              </w:rPr>
              <w:t>Prístavba – Predajné miesto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395D03" w:rsidP="009601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Predmetom zákazky je výber dodávateľa </w:t>
            </w:r>
            <w:r w:rsidR="00960194">
              <w:rPr>
                <w:rFonts w:ascii="Times New Roman" w:hAnsi="Times New Roman" w:cs="Times New Roman"/>
                <w:bCs/>
                <w:sz w:val="24"/>
                <w:szCs w:val="24"/>
              </w:rPr>
              <w:t>stavebných prác podľa projektovej dokumentácie</w:t>
            </w:r>
            <w:r w:rsidRPr="00395D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A185F" w:rsidRPr="00395D03" w:rsidRDefault="00395D0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SHR PAVOL PALUBA Ovčín - hospodársky dvor Nová Kelča</w:t>
            </w:r>
          </w:p>
          <w:p w:rsidR="00395D03" w:rsidRPr="00395D03" w:rsidRDefault="00395D0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Haligovce 71</w:t>
            </w:r>
          </w:p>
          <w:p w:rsidR="00395D03" w:rsidRPr="00395D03" w:rsidRDefault="00395D0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065 34 Haligovce</w:t>
            </w:r>
          </w:p>
          <w:p w:rsidR="00395D03" w:rsidRPr="00395D03" w:rsidRDefault="00395D03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IČO: 37 883 925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C077C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395D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164PO320009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395D03" w:rsidRDefault="000127CB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Bc. Boris Haulík</w:t>
            </w:r>
          </w:p>
          <w:p w:rsidR="00745A27" w:rsidRPr="00395D03" w:rsidRDefault="00745A27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e-mail: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127CB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haulik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tel: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0915 849 8</w:t>
            </w:r>
            <w:r w:rsidR="000127CB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B215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000431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271C4C"/>
    <w:rsid w:val="00290B2B"/>
    <w:rsid w:val="002A14E1"/>
    <w:rsid w:val="00395D03"/>
    <w:rsid w:val="003F257C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960194"/>
    <w:rsid w:val="00A460B9"/>
    <w:rsid w:val="00AB3B52"/>
    <w:rsid w:val="00AB62AB"/>
    <w:rsid w:val="00B215B9"/>
    <w:rsid w:val="00B8229B"/>
    <w:rsid w:val="00BB6376"/>
    <w:rsid w:val="00C077C0"/>
    <w:rsid w:val="00C60249"/>
    <w:rsid w:val="00CB1E9B"/>
    <w:rsid w:val="00D23D0C"/>
    <w:rsid w:val="00D333DF"/>
    <w:rsid w:val="00D560EA"/>
    <w:rsid w:val="00E245D0"/>
    <w:rsid w:val="00EC6D6A"/>
    <w:rsid w:val="00F24FA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E02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2019-07-16T06:49:00Z</dcterms:created>
  <dcterms:modified xsi:type="dcterms:W3CDTF">2020-05-19T07:57:00Z</dcterms:modified>
</cp:coreProperties>
</file>