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0500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 </w:t>
      </w:r>
      <w:bookmarkStart w:id="0" w:name="_GoBack"/>
      <w:bookmarkEnd w:id="0"/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03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E0F47"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2020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331AD5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03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2020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38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251454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>391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školských programov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Mgr. Tomáš Matúšek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hyperlink r:id="rId5" w:history="1">
        <w:r w:rsidR="00E06C98" w:rsidRPr="003D6A5D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tomas.matusek@apa.sk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B24821">
        <w:rPr>
          <w:rFonts w:ascii="Times New Roman" w:hAnsi="Times New Roman" w:cs="Times New Roman"/>
        </w:rPr>
        <w:t>Katarína Rácová</w:t>
      </w:r>
    </w:p>
    <w:p w:rsidR="00DE0F47" w:rsidRDefault="00B24821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636285">
        <w:rPr>
          <w:rFonts w:ascii="Times New Roman" w:hAnsi="Times New Roman" w:cs="Times New Roman"/>
        </w:rPr>
        <w:t>riaditeľka odboru</w:t>
      </w:r>
      <w:r w:rsidR="003237C7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03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2020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13400E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822C8"/>
    <w:rsid w:val="00494949"/>
    <w:rsid w:val="00532164"/>
    <w:rsid w:val="005440AB"/>
    <w:rsid w:val="00574527"/>
    <w:rsid w:val="00636285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C05008"/>
    <w:rsid w:val="00C54003"/>
    <w:rsid w:val="00C5483C"/>
    <w:rsid w:val="00C608BA"/>
    <w:rsid w:val="00C92031"/>
    <w:rsid w:val="00CB2316"/>
    <w:rsid w:val="00D521E1"/>
    <w:rsid w:val="00DE0F47"/>
    <w:rsid w:val="00E06C98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tomas.matusek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Matúšek Tomáš</cp:lastModifiedBy>
  <cp:revision>33</cp:revision>
  <cp:lastPrinted>2020-01-30T09:24:00Z</cp:lastPrinted>
  <dcterms:created xsi:type="dcterms:W3CDTF">2016-07-18T10:59:00Z</dcterms:created>
  <dcterms:modified xsi:type="dcterms:W3CDTF">2020-05-28T13:27:00Z</dcterms:modified>
</cp:coreProperties>
</file>