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1., </w:t>
            </w:r>
            <w:r w:rsidRPr="002C49A4">
              <w:rPr>
                <w:rFonts w:ascii="Times New Roman" w:hAnsi="Times New Roman" w:cs="Times New Roman"/>
                <w:sz w:val="24"/>
                <w:szCs w:val="24"/>
              </w:rPr>
              <w:t xml:space="preserve">oblasť </w:t>
            </w:r>
            <w:r w:rsidR="002C49A4" w:rsidRPr="002C49A4">
              <w:rPr>
                <w:rFonts w:ascii="Times New Roman" w:hAnsi="Times New Roman" w:cs="Times New Roman"/>
                <w:sz w:val="24"/>
                <w:szCs w:val="24"/>
              </w:rPr>
              <w:t>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2C49A4" w:rsidP="009A2ACA">
            <w:pPr>
              <w:pStyle w:val="Default"/>
            </w:pPr>
            <w:r>
              <w:t>30</w:t>
            </w:r>
            <w:r w:rsidR="009A2ACA" w:rsidRPr="009A2ACA">
              <w:t>/PRV/201</w:t>
            </w:r>
            <w:r>
              <w:t>8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B3773" w:rsidRDefault="008B3773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B3773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Horizontálne čerpadlo s príslušenstvom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696B81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9A2AC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Dodávka </w:t>
            </w:r>
            <w:r w:rsidR="002C49A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zavlažovac</w:t>
            </w:r>
            <w:r w:rsidR="0003775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ej</w:t>
            </w:r>
            <w:r w:rsidR="002C49A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="0003775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technológie</w:t>
            </w:r>
          </w:p>
          <w:p w:rsidR="00037756" w:rsidRPr="009A2ACA" w:rsidRDefault="00037756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5B6C" w:rsidRDefault="002C49A4" w:rsidP="009A2ACA">
            <w:pP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Poľnohospodárske družstvo Žlkovce – Ratkovce</w:t>
            </w: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2C49A4" w:rsidRPr="002C49A4" w:rsidRDefault="002C49A4" w:rsidP="009A2ACA">
            <w:pP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920 42, </w:t>
            </w: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Žlkovce – Ratkovce</w:t>
            </w:r>
            <w:r w:rsidRPr="002C49A4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9A2ACA" w:rsidRPr="002C49A4" w:rsidRDefault="009A2ACA" w:rsidP="009A2AC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="002C49A4"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00 208 485</w:t>
            </w:r>
          </w:p>
          <w:p w:rsidR="00D81B13" w:rsidRPr="002C49A4" w:rsidRDefault="00D81B13" w:rsidP="00AB62AB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Default="000377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</w:p>
          <w:p w:rsidR="00037756" w:rsidRPr="005863CA" w:rsidRDefault="000377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Predĺženie lehoty z dôvodu nedoručenia troch kompletných ponúk – v zmysle bodu 11.10.19 a) </w:t>
            </w:r>
            <w:r w:rsidRPr="00037756">
              <w:rPr>
                <w:i/>
                <w:iCs/>
              </w:rPr>
              <w:t>Usmernenia PPA č. 8/2017 – aktualizácia č. 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9A2ACA" w:rsidP="009A2ACA">
            <w:pPr>
              <w:pStyle w:val="Default"/>
              <w:rPr>
                <w:i/>
                <w:iCs/>
              </w:rPr>
            </w:pPr>
            <w:r w:rsidRPr="009A2ACA">
              <w:rPr>
                <w:i/>
                <w:iCs/>
              </w:rPr>
              <w:t>041T</w:t>
            </w:r>
            <w:r w:rsidR="002C49A4">
              <w:rPr>
                <w:i/>
                <w:iCs/>
              </w:rPr>
              <w:t>T300025</w:t>
            </w:r>
            <w:r w:rsidRPr="009A2ACA">
              <w:rPr>
                <w:i/>
                <w:iCs/>
              </w:rPr>
              <w:t xml:space="preserve"> 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2C49A4" w:rsidRDefault="009A2ACA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</w:t>
            </w:r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Jozef </w:t>
            </w:r>
            <w:proofErr w:type="spellStart"/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Daniška</w:t>
            </w:r>
            <w:proofErr w:type="spellEnd"/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Kamila </w:t>
            </w:r>
            <w:proofErr w:type="spellStart"/>
            <w:r w:rsidR="002C49A4" w:rsidRPr="002C49A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Farbáková</w:t>
            </w:r>
            <w:proofErr w:type="spellEnd"/>
          </w:p>
          <w:p w:rsidR="005648F2" w:rsidRPr="002C49A4" w:rsidRDefault="002C49A4" w:rsidP="0039470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C49A4">
              <w:rPr>
                <w:rFonts w:ascii="Times New Roman" w:hAnsi="Times New Roman" w:cs="Times New Roman"/>
                <w:bCs/>
                <w:i/>
                <w:iCs/>
                <w:noProof/>
                <w:sz w:val="24"/>
                <w:szCs w:val="24"/>
              </w:rPr>
              <w:t xml:space="preserve">0905 452 135, 0905 257 949  </w:t>
            </w:r>
            <w:r w:rsidRPr="002C49A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 </w:t>
            </w:r>
            <w:hyperlink r:id="rId5" w:history="1">
              <w:r w:rsidRPr="002C49A4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  <w:noProof/>
                  <w:sz w:val="24"/>
                  <w:szCs w:val="24"/>
                </w:rPr>
                <w:t>pd.zlkovce.ratkovce@nextra.sk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377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ID: 000426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7756"/>
    <w:rsid w:val="00081BD4"/>
    <w:rsid w:val="001F5E3E"/>
    <w:rsid w:val="00271C4C"/>
    <w:rsid w:val="00290B2B"/>
    <w:rsid w:val="002A14E1"/>
    <w:rsid w:val="002C49A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785B6C"/>
    <w:rsid w:val="007A6286"/>
    <w:rsid w:val="008B3773"/>
    <w:rsid w:val="00926E70"/>
    <w:rsid w:val="00967EA4"/>
    <w:rsid w:val="009A2ACA"/>
    <w:rsid w:val="009B2176"/>
    <w:rsid w:val="00A460B9"/>
    <w:rsid w:val="00AB3B52"/>
    <w:rsid w:val="00AB62AB"/>
    <w:rsid w:val="00B8229B"/>
    <w:rsid w:val="00BB6376"/>
    <w:rsid w:val="00C56BB8"/>
    <w:rsid w:val="00C60249"/>
    <w:rsid w:val="00D23D0C"/>
    <w:rsid w:val="00D333DF"/>
    <w:rsid w:val="00D560EA"/>
    <w:rsid w:val="00D81B13"/>
    <w:rsid w:val="00DE6568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9A2A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pd.zlkovce.ratkovce@next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F6B0B-A0B8-48C9-AEC6-610450D86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4</cp:revision>
  <cp:lastPrinted>2019-04-05T09:40:00Z</cp:lastPrinted>
  <dcterms:created xsi:type="dcterms:W3CDTF">2020-06-22T13:46:00Z</dcterms:created>
  <dcterms:modified xsi:type="dcterms:W3CDTF">2020-06-23T06:11:00Z</dcterms:modified>
</cp:coreProperties>
</file>