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C000B6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C000B6">
              <w:rPr>
                <w:rFonts w:ascii="Times New Roman" w:hAnsi="Times New Roman" w:cs="Times New Roman"/>
                <w:bCs/>
                <w:i/>
              </w:rPr>
              <w:t>8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8E52CD">
              <w:rPr>
                <w:rFonts w:ascii="Times New Roman" w:hAnsi="Times New Roman" w:cs="Times New Roman"/>
                <w:bCs/>
                <w:i/>
              </w:rPr>
              <w:t xml:space="preserve">Investície do </w:t>
            </w:r>
            <w:r w:rsidR="00C000B6">
              <w:rPr>
                <w:rFonts w:ascii="Times New Roman" w:hAnsi="Times New Roman" w:cs="Times New Roman"/>
                <w:bCs/>
                <w:i/>
              </w:rPr>
              <w:t>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C000B6" w:rsidP="00C000B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  <w:r w:rsidR="00B87CA1">
              <w:rPr>
                <w:rFonts w:ascii="Times New Roman" w:hAnsi="Times New Roman" w:cs="Times New Roman"/>
                <w:bCs/>
                <w:i/>
              </w:rPr>
              <w:t>.</w:t>
            </w:r>
            <w:r>
              <w:rPr>
                <w:rFonts w:ascii="Times New Roman" w:hAnsi="Times New Roman" w:cs="Times New Roman"/>
                <w:bCs/>
                <w:i/>
              </w:rPr>
              <w:t>6</w:t>
            </w:r>
            <w:r w:rsidR="00B87CA1">
              <w:rPr>
                <w:rFonts w:ascii="Times New Roman" w:hAnsi="Times New Roman" w:cs="Times New Roman"/>
                <w:bCs/>
                <w:i/>
              </w:rPr>
              <w:t xml:space="preserve"> Podpora </w:t>
            </w:r>
            <w:r>
              <w:rPr>
                <w:rFonts w:ascii="Times New Roman" w:hAnsi="Times New Roman" w:cs="Times New Roman"/>
                <w:bCs/>
                <w:i/>
              </w:rPr>
              <w:t>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C000B6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C000B6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C000B6">
              <w:rPr>
                <w:rFonts w:ascii="Times New Roman" w:hAnsi="Times New Roman" w:cs="Times New Roman"/>
                <w:bCs/>
                <w:i/>
              </w:rPr>
              <w:t xml:space="preserve">Obstaranie lesníckych technológií – Henrich </w:t>
            </w:r>
            <w:proofErr w:type="spellStart"/>
            <w:r w:rsidRPr="00C000B6">
              <w:rPr>
                <w:rFonts w:ascii="Times New Roman" w:hAnsi="Times New Roman" w:cs="Times New Roman"/>
                <w:bCs/>
                <w:i/>
              </w:rPr>
              <w:t>Hajnák</w:t>
            </w:r>
            <w:proofErr w:type="spellEnd"/>
            <w:r w:rsidRPr="00C000B6">
              <w:rPr>
                <w:rFonts w:ascii="Times New Roman" w:hAnsi="Times New Roman" w:cs="Times New Roman"/>
                <w:bCs/>
                <w:i/>
              </w:rPr>
              <w:t xml:space="preserve"> - HAJNDREV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B87CA1" w:rsidP="00C000B6">
            <w:pPr>
              <w:rPr>
                <w:rFonts w:ascii="Times New Roman" w:hAnsi="Times New Roman" w:cs="Times New Roman"/>
                <w:bCs/>
                <w:i/>
              </w:rPr>
            </w:pPr>
            <w:r w:rsidRPr="000C3FCE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C000B6">
              <w:rPr>
                <w:rFonts w:ascii="Times New Roman" w:hAnsi="Times New Roman" w:cs="Times New Roman"/>
                <w:bCs/>
                <w:i/>
              </w:rPr>
              <w:t>dvoch samostatných technológií – traktora a </w:t>
            </w:r>
            <w:proofErr w:type="spellStart"/>
            <w:r w:rsidR="00C000B6">
              <w:rPr>
                <w:rFonts w:ascii="Times New Roman" w:hAnsi="Times New Roman" w:cs="Times New Roman"/>
                <w:bCs/>
                <w:i/>
              </w:rPr>
              <w:t>pick-upu</w:t>
            </w:r>
            <w:proofErr w:type="spellEnd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Henrich </w:t>
            </w:r>
            <w:proofErr w:type="spellStart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Hajnák</w:t>
            </w:r>
            <w:proofErr w:type="spellEnd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–</w:t>
            </w: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Hajndrev</w:t>
            </w:r>
            <w:proofErr w:type="spellEnd"/>
          </w:p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Rimavské Brezovo 77</w:t>
            </w:r>
          </w:p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980 54</w:t>
            </w:r>
          </w:p>
          <w:p w:rsidR="00B87CA1" w:rsidRPr="00054869" w:rsidRDefault="00B87CA1" w:rsidP="00B87CA1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35</w:t>
            </w:r>
            <w:r w:rsid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 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484</w:t>
            </w:r>
            <w:r w:rsid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683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C000B6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Henrich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Hajnák</w:t>
            </w:r>
            <w:proofErr w:type="spellEnd"/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C000B6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xhajnak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@gmail.com</w:t>
            </w:r>
          </w:p>
          <w:p w:rsidR="00B87CA1" w:rsidRPr="000156F2" w:rsidRDefault="00B87CA1" w:rsidP="00C000B6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: </w:t>
            </w:r>
            <w:r w:rsidR="00EB707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+421 </w:t>
            </w:r>
            <w:r w:rsidR="00EB7071" w:rsidRPr="00EB707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905 975 578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AD3CC9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000468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AD3CC9"/>
    <w:rsid w:val="00B8229B"/>
    <w:rsid w:val="00B87CA1"/>
    <w:rsid w:val="00BB6376"/>
    <w:rsid w:val="00C000B6"/>
    <w:rsid w:val="00C60249"/>
    <w:rsid w:val="00D23D0C"/>
    <w:rsid w:val="00D333DF"/>
    <w:rsid w:val="00D560EA"/>
    <w:rsid w:val="00E245D0"/>
    <w:rsid w:val="00EB707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18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25</cp:revision>
  <cp:lastPrinted>2019-04-05T09:40:00Z</cp:lastPrinted>
  <dcterms:created xsi:type="dcterms:W3CDTF">2019-03-11T14:28:00Z</dcterms:created>
  <dcterms:modified xsi:type="dcterms:W3CDTF">2020-07-06T07:03:00Z</dcterms:modified>
</cp:coreProperties>
</file>