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4F4D" w:rsidRDefault="0038094B" w:rsidP="0038094B">
      <w:pPr>
        <w:jc w:val="center"/>
        <w:rPr>
          <w:b/>
          <w:u w:val="single"/>
        </w:rPr>
      </w:pPr>
      <w:r w:rsidRPr="0038094B">
        <w:rPr>
          <w:b/>
          <w:u w:val="single"/>
        </w:rPr>
        <w:t>C E N N Í K</w:t>
      </w:r>
    </w:p>
    <w:p w:rsidR="0038094B" w:rsidRDefault="00E70FC2" w:rsidP="0038094B">
      <w:pPr>
        <w:jc w:val="center"/>
        <w:rPr>
          <w:u w:val="single"/>
        </w:rPr>
      </w:pPr>
      <w:r>
        <w:rPr>
          <w:u w:val="single"/>
        </w:rPr>
        <w:t xml:space="preserve">zvierat pre účely poskytovania štátnej pomoci podľa schémy  </w:t>
      </w:r>
    </w:p>
    <w:tbl>
      <w:tblPr>
        <w:tblpPr w:leftFromText="141" w:rightFromText="141" w:vertAnchor="text" w:horzAnchor="margin" w:tblpXSpec="center" w:tblpY="379"/>
        <w:tblW w:w="70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0"/>
        <w:gridCol w:w="3540"/>
      </w:tblGrid>
      <w:tr w:rsidR="006C5356" w:rsidRPr="0038094B" w:rsidTr="006C5356">
        <w:trPr>
          <w:trHeight w:val="600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5356" w:rsidRPr="0038094B" w:rsidRDefault="006C5356" w:rsidP="006C53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eastAsia="sk-SK"/>
              </w:rPr>
            </w:pPr>
            <w:r w:rsidRPr="0038094B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eastAsia="sk-SK"/>
              </w:rPr>
              <w:t xml:space="preserve">kategória </w:t>
            </w:r>
          </w:p>
        </w:tc>
        <w:tc>
          <w:tcPr>
            <w:tcW w:w="3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5356" w:rsidRPr="0038094B" w:rsidRDefault="006C5356" w:rsidP="006C53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eastAsia="sk-SK"/>
              </w:rPr>
            </w:pPr>
            <w:r w:rsidRPr="0038094B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eastAsia="sk-SK"/>
              </w:rPr>
              <w:t xml:space="preserve">suma </w:t>
            </w:r>
            <w:r w:rsidRPr="0038094B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eastAsia="sk-SK"/>
              </w:rPr>
              <w:br/>
              <w:t xml:space="preserve">kompenzácie </w:t>
            </w:r>
          </w:p>
        </w:tc>
      </w:tr>
      <w:tr w:rsidR="006C5356" w:rsidRPr="0038094B" w:rsidTr="006C5356">
        <w:trPr>
          <w:trHeight w:val="900"/>
        </w:trPr>
        <w:tc>
          <w:tcPr>
            <w:tcW w:w="3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5356" w:rsidRPr="0038094B" w:rsidRDefault="006C5356" w:rsidP="006C53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094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Ošípané vrátane ciciakov a odstavčiat </w:t>
            </w:r>
            <w:r w:rsidRPr="0038094B">
              <w:rPr>
                <w:rFonts w:ascii="Calibri" w:eastAsia="Times New Roman" w:hAnsi="Calibri" w:cs="Calibri"/>
                <w:color w:val="000000"/>
                <w:lang w:eastAsia="sk-SK"/>
              </w:rPr>
              <w:br/>
            </w:r>
            <w:r w:rsidRPr="0038094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do 40 kg</w:t>
            </w:r>
            <w:r w:rsidRPr="0038094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vrátane </w:t>
            </w:r>
          </w:p>
        </w:tc>
        <w:tc>
          <w:tcPr>
            <w:tcW w:w="3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5356" w:rsidRPr="0038094B" w:rsidRDefault="006C5356" w:rsidP="006C53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094B">
              <w:rPr>
                <w:rFonts w:ascii="Calibri" w:eastAsia="Times New Roman" w:hAnsi="Calibri" w:cs="Calibri"/>
                <w:color w:val="000000"/>
                <w:lang w:eastAsia="sk-SK"/>
              </w:rPr>
              <w:t>3,00 euro/kg</w:t>
            </w:r>
          </w:p>
        </w:tc>
      </w:tr>
      <w:tr w:rsidR="006C5356" w:rsidRPr="0038094B" w:rsidTr="006C5356">
        <w:trPr>
          <w:trHeight w:val="600"/>
        </w:trPr>
        <w:tc>
          <w:tcPr>
            <w:tcW w:w="3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5356" w:rsidRPr="0038094B" w:rsidRDefault="006C5356" w:rsidP="006C53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094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Ošípané určené na výkrm </w:t>
            </w:r>
            <w:r w:rsidRPr="0038094B">
              <w:rPr>
                <w:rFonts w:ascii="Calibri" w:eastAsia="Times New Roman" w:hAnsi="Calibri" w:cs="Calibri"/>
                <w:color w:val="000000"/>
                <w:lang w:eastAsia="sk-SK"/>
              </w:rPr>
              <w:br/>
            </w:r>
            <w:r w:rsidRPr="0038094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nad 40 kg</w:t>
            </w:r>
          </w:p>
        </w:tc>
        <w:tc>
          <w:tcPr>
            <w:tcW w:w="3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5356" w:rsidRPr="0038094B" w:rsidRDefault="006C5356" w:rsidP="006C53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094B">
              <w:rPr>
                <w:rFonts w:ascii="Calibri" w:eastAsia="Times New Roman" w:hAnsi="Calibri" w:cs="Calibri"/>
                <w:color w:val="000000"/>
                <w:lang w:eastAsia="sk-SK"/>
              </w:rPr>
              <w:t>1,40 euro/kg</w:t>
            </w:r>
          </w:p>
        </w:tc>
      </w:tr>
      <w:tr w:rsidR="006C5356" w:rsidRPr="0038094B" w:rsidTr="006C5356">
        <w:trPr>
          <w:trHeight w:val="300"/>
        </w:trPr>
        <w:tc>
          <w:tcPr>
            <w:tcW w:w="3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5356" w:rsidRPr="0038094B" w:rsidRDefault="006C5356" w:rsidP="006C53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proofErr w:type="spellStart"/>
            <w:r w:rsidRPr="0038094B">
              <w:rPr>
                <w:rFonts w:ascii="Calibri" w:eastAsia="Times New Roman" w:hAnsi="Calibri" w:cs="Calibri"/>
                <w:color w:val="000000"/>
                <w:lang w:eastAsia="sk-SK"/>
              </w:rPr>
              <w:t>Kančeky</w:t>
            </w:r>
            <w:proofErr w:type="spellEnd"/>
            <w:r w:rsidRPr="0038094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Pr="0038094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do 180 kg</w:t>
            </w:r>
            <w:r w:rsidRPr="0038094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vrátane                           </w:t>
            </w:r>
          </w:p>
        </w:tc>
        <w:tc>
          <w:tcPr>
            <w:tcW w:w="3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5356" w:rsidRPr="0038094B" w:rsidRDefault="006C5356" w:rsidP="006C53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094B">
              <w:rPr>
                <w:rFonts w:ascii="Calibri" w:eastAsia="Times New Roman" w:hAnsi="Calibri" w:cs="Calibri"/>
                <w:color w:val="000000"/>
                <w:lang w:eastAsia="sk-SK"/>
              </w:rPr>
              <w:t>4,50 euro/kg</w:t>
            </w:r>
          </w:p>
        </w:tc>
      </w:tr>
      <w:tr w:rsidR="006C5356" w:rsidRPr="0038094B" w:rsidTr="00156E71">
        <w:trPr>
          <w:trHeight w:val="600"/>
        </w:trPr>
        <w:tc>
          <w:tcPr>
            <w:tcW w:w="3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5356" w:rsidRPr="0038094B" w:rsidRDefault="006C5356" w:rsidP="006C53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094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Kance </w:t>
            </w:r>
            <w:r w:rsidRPr="0038094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od 180 kg do 250 kg</w:t>
            </w:r>
            <w:r w:rsidR="00156E71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vrátane  </w:t>
            </w:r>
          </w:p>
        </w:tc>
        <w:tc>
          <w:tcPr>
            <w:tcW w:w="3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5356" w:rsidRPr="0038094B" w:rsidRDefault="00156E71" w:rsidP="00156E7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2,50 euro/kg</w:t>
            </w:r>
          </w:p>
        </w:tc>
      </w:tr>
      <w:tr w:rsidR="00156E71" w:rsidRPr="0038094B" w:rsidTr="00156E71">
        <w:trPr>
          <w:trHeight w:val="600"/>
        </w:trPr>
        <w:tc>
          <w:tcPr>
            <w:tcW w:w="3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6E71" w:rsidRPr="0038094B" w:rsidRDefault="00156E71" w:rsidP="00156E7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094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Kance </w:t>
            </w:r>
            <w:r w:rsidRPr="0038094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nad 250 kg </w:t>
            </w:r>
            <w:r w:rsidRPr="0038094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</w:t>
            </w:r>
          </w:p>
        </w:tc>
        <w:tc>
          <w:tcPr>
            <w:tcW w:w="3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6E71" w:rsidRPr="0038094B" w:rsidRDefault="00156E71" w:rsidP="00156E7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</w:t>
            </w:r>
            <w:r w:rsidRPr="0038094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1,40 euro/kg     </w:t>
            </w:r>
          </w:p>
        </w:tc>
      </w:tr>
      <w:tr w:rsidR="006C5356" w:rsidRPr="0038094B" w:rsidTr="006C5356">
        <w:trPr>
          <w:trHeight w:val="300"/>
        </w:trPr>
        <w:tc>
          <w:tcPr>
            <w:tcW w:w="3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5356" w:rsidRPr="0038094B" w:rsidRDefault="006C5356" w:rsidP="006C53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094B">
              <w:rPr>
                <w:rFonts w:ascii="Calibri" w:eastAsia="Times New Roman" w:hAnsi="Calibri" w:cs="Calibri"/>
                <w:color w:val="000000"/>
                <w:lang w:eastAsia="sk-SK"/>
              </w:rPr>
              <w:t>Prasničky (do prvého vrhu)</w:t>
            </w:r>
          </w:p>
        </w:tc>
        <w:tc>
          <w:tcPr>
            <w:tcW w:w="3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5356" w:rsidRPr="0038094B" w:rsidRDefault="006C5356" w:rsidP="006C53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094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2,50 euro/kg     </w:t>
            </w:r>
          </w:p>
        </w:tc>
      </w:tr>
      <w:tr w:rsidR="006C5356" w:rsidRPr="0038094B" w:rsidTr="006C5356">
        <w:trPr>
          <w:trHeight w:val="300"/>
        </w:trPr>
        <w:tc>
          <w:tcPr>
            <w:tcW w:w="3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5356" w:rsidRPr="0038094B" w:rsidRDefault="006C5356" w:rsidP="006C53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094B">
              <w:rPr>
                <w:rFonts w:ascii="Calibri" w:eastAsia="Times New Roman" w:hAnsi="Calibri" w:cs="Calibri"/>
                <w:color w:val="000000"/>
                <w:lang w:eastAsia="sk-SK"/>
              </w:rPr>
              <w:t>Prasnice </w:t>
            </w:r>
          </w:p>
        </w:tc>
        <w:tc>
          <w:tcPr>
            <w:tcW w:w="3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5356" w:rsidRPr="0038094B" w:rsidRDefault="006C5356" w:rsidP="006C53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094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2,00 euro/kg     </w:t>
            </w:r>
          </w:p>
        </w:tc>
      </w:tr>
    </w:tbl>
    <w:p w:rsidR="0038094B" w:rsidRDefault="0038094B" w:rsidP="0038094B">
      <w:pPr>
        <w:jc w:val="center"/>
        <w:rPr>
          <w:u w:val="single"/>
        </w:rPr>
      </w:pPr>
    </w:p>
    <w:p w:rsidR="0038094B" w:rsidRPr="0038094B" w:rsidRDefault="0038094B" w:rsidP="0038094B">
      <w:pPr>
        <w:jc w:val="both"/>
        <w:rPr>
          <w:u w:val="single"/>
        </w:rPr>
      </w:pPr>
      <w:bookmarkStart w:id="0" w:name="_GoBack"/>
      <w:bookmarkEnd w:id="0"/>
    </w:p>
    <w:sectPr w:rsidR="0038094B" w:rsidRPr="003809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094B"/>
    <w:rsid w:val="00156E71"/>
    <w:rsid w:val="001C4F4D"/>
    <w:rsid w:val="00303706"/>
    <w:rsid w:val="0038094B"/>
    <w:rsid w:val="00655A5D"/>
    <w:rsid w:val="006C5356"/>
    <w:rsid w:val="00B9460C"/>
    <w:rsid w:val="00E70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40067F5-10BB-41DA-BA6A-3965A055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037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37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227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7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 Martin</dc:creator>
  <cp:keywords/>
  <dc:description/>
  <cp:lastModifiedBy>Hrčková Veronika</cp:lastModifiedBy>
  <cp:revision>2</cp:revision>
  <cp:lastPrinted>2019-11-08T17:33:00Z</cp:lastPrinted>
  <dcterms:created xsi:type="dcterms:W3CDTF">2019-11-08T17:34:00Z</dcterms:created>
  <dcterms:modified xsi:type="dcterms:W3CDTF">2019-11-08T17:34:00Z</dcterms:modified>
</cp:coreProperties>
</file>