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427988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="00BC2E4A"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C2E4A" w:rsidRPr="009C38DD" w:rsidRDefault="00BC2E4A" w:rsidP="00BC2E4A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D333DF" w:rsidRPr="009C38DD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427988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="00BC2E4A"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BC2E4A">
            <w:pPr>
              <w:rPr>
                <w:rFonts w:ascii="Times New Roman" w:hAnsi="Times New Roman" w:cs="Times New Roman"/>
                <w:b/>
                <w:bCs/>
              </w:rPr>
            </w:pPr>
            <w:r w:rsidRPr="009C38DD">
              <w:rPr>
                <w:rFonts w:ascii="Times New Roman" w:hAnsi="Times New Roman" w:cs="Times New Roman"/>
                <w:b/>
                <w:bCs/>
              </w:rPr>
              <w:t>Obstaranie lesníckych technológií</w:t>
            </w:r>
            <w:r w:rsidR="00AB260F">
              <w:rPr>
                <w:rFonts w:ascii="Times New Roman" w:hAnsi="Times New Roman" w:cs="Times New Roman"/>
                <w:b/>
                <w:bCs/>
              </w:rPr>
              <w:t>- lesný kolesový traktor s príslušenstvom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C38DD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 xml:space="preserve">Predmetom zákazky je obstaranie lesníckych technológií: </w:t>
            </w:r>
          </w:p>
          <w:p w:rsidR="004059BB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lesného kolesového traktora</w:t>
            </w:r>
            <w:r w:rsidR="009C38DD" w:rsidRPr="009C38DD">
              <w:rPr>
                <w:rFonts w:ascii="Times New Roman" w:hAnsi="Times New Roman" w:cs="Times New Roman"/>
                <w:bCs/>
                <w:i/>
              </w:rPr>
              <w:t xml:space="preserve"> s príslušenstvom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– 1 kus</w:t>
            </w:r>
            <w:r w:rsidR="00AA28E3">
              <w:rPr>
                <w:rFonts w:ascii="Times New Roman" w:hAnsi="Times New Roman" w:cs="Times New Roman"/>
                <w:bCs/>
                <w:i/>
              </w:rPr>
              <w:t>.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B7319B" w:rsidRPr="009C38DD" w:rsidRDefault="009C38D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Podrobné vymedzenie predmetu zákazky vrátane vypracovan</w:t>
            </w:r>
            <w:r w:rsidR="00AB260F">
              <w:rPr>
                <w:rFonts w:ascii="Times New Roman" w:hAnsi="Times New Roman" w:cs="Times New Roman"/>
                <w:bCs/>
                <w:i/>
              </w:rPr>
              <w:t>ej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technick</w:t>
            </w:r>
            <w:r w:rsidR="00AB260F">
              <w:rPr>
                <w:rFonts w:ascii="Times New Roman" w:hAnsi="Times New Roman" w:cs="Times New Roman"/>
                <w:bCs/>
                <w:i/>
              </w:rPr>
              <w:t>ej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špecifikáci</w:t>
            </w:r>
            <w:r w:rsidR="00AB260F">
              <w:rPr>
                <w:rFonts w:ascii="Times New Roman" w:hAnsi="Times New Roman" w:cs="Times New Roman"/>
                <w:bCs/>
                <w:i/>
              </w:rPr>
              <w:t>e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je uvedené v 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319B" w:rsidRPr="009C38DD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SPODNIAK  s.r.o.</w:t>
            </w:r>
          </w:p>
          <w:p w:rsidR="00B7319B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C38DD">
              <w:rPr>
                <w:rFonts w:ascii="Times New Roman" w:hAnsi="Times New Roman" w:cs="Times New Roman"/>
                <w:i/>
                <w:iCs/>
              </w:rPr>
              <w:t>Turíčky</w:t>
            </w:r>
            <w:proofErr w:type="spellEnd"/>
            <w:r w:rsidRPr="009C38DD">
              <w:rPr>
                <w:rFonts w:ascii="Times New Roman" w:hAnsi="Times New Roman" w:cs="Times New Roman"/>
                <w:i/>
                <w:iCs/>
              </w:rPr>
              <w:t xml:space="preserve"> 81, 985 22 Cinobaňa </w:t>
            </w:r>
          </w:p>
          <w:p w:rsidR="008275B6" w:rsidRPr="009C38DD" w:rsidRDefault="008275B6" w:rsidP="00B731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 mene ktorej koná: Rudolf Spodni</w:t>
            </w:r>
            <w:r w:rsidR="00F50042">
              <w:rPr>
                <w:rFonts w:ascii="Times New Roman" w:hAnsi="Times New Roman" w:cs="Times New Roman"/>
                <w:i/>
                <w:iCs/>
              </w:rPr>
              <w:t>ak</w:t>
            </w:r>
            <w:r>
              <w:rPr>
                <w:rFonts w:ascii="Times New Roman" w:hAnsi="Times New Roman" w:cs="Times New Roman"/>
                <w:i/>
                <w:iCs/>
              </w:rPr>
              <w:t>, konateľ spoločnosti</w:t>
            </w:r>
          </w:p>
          <w:p w:rsidR="00B7319B" w:rsidRPr="009C38DD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IČO: 43 877 46</w:t>
            </w:r>
          </w:p>
          <w:p w:rsidR="005863CA" w:rsidRPr="009C38DD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</w:t>
            </w:r>
            <w:r w:rsidR="002D6A66">
              <w:rPr>
                <w:rFonts w:ascii="Times New Roman" w:hAnsi="Times New Roman" w:cs="Times New Roman"/>
                <w:i/>
                <w:iCs/>
              </w:rPr>
              <w:t>0</w:t>
            </w:r>
            <w:r w:rsidRPr="009C38DD">
              <w:rPr>
                <w:rFonts w:ascii="Times New Roman" w:hAnsi="Times New Roman" w:cs="Times New Roman"/>
                <w:i/>
                <w:iCs/>
              </w:rPr>
              <w:t xml:space="preserve"> pracovných dní odo dňa  zverejnenia oznámenia o</w:t>
            </w:r>
            <w:r w:rsidR="002D6A66">
              <w:rPr>
                <w:rFonts w:ascii="Times New Roman" w:hAnsi="Times New Roman" w:cs="Times New Roman"/>
                <w:i/>
                <w:iCs/>
              </w:rPr>
              <w:t xml:space="preserve"> predĺžení </w:t>
            </w:r>
            <w:r w:rsidRPr="009C38DD">
              <w:rPr>
                <w:rFonts w:ascii="Times New Roman" w:hAnsi="Times New Roman" w:cs="Times New Roman"/>
                <w:i/>
                <w:iCs/>
              </w:rPr>
              <w:t>Výzv</w:t>
            </w:r>
            <w:r w:rsidR="002D6A66">
              <w:rPr>
                <w:rFonts w:ascii="Times New Roman" w:hAnsi="Times New Roman" w:cs="Times New Roman"/>
                <w:i/>
                <w:iCs/>
              </w:rPr>
              <w:t>y</w:t>
            </w:r>
            <w:r w:rsidRPr="009C38DD">
              <w:rPr>
                <w:rFonts w:ascii="Times New Roman" w:hAnsi="Times New Roman" w:cs="Times New Roman"/>
                <w:i/>
                <w:iCs/>
              </w:rPr>
              <w:t xml:space="preserve"> na predkladanie ponúk na webovom sídle PPA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B26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086BB400002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7319B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Rudolf Spodniak</w:t>
            </w:r>
          </w:p>
          <w:p w:rsidR="00B956CC" w:rsidRDefault="00B956C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SPODNIAK s.r.o.</w:t>
            </w:r>
          </w:p>
          <w:p w:rsidR="00B7319B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7319B">
              <w:rPr>
                <w:rFonts w:ascii="Times New Roman" w:hAnsi="Times New Roman" w:cs="Times New Roman"/>
                <w:i/>
                <w:iCs/>
              </w:rPr>
              <w:t>Turíčky</w:t>
            </w:r>
            <w:proofErr w:type="spellEnd"/>
            <w:r w:rsidRPr="00B7319B">
              <w:rPr>
                <w:rFonts w:ascii="Times New Roman" w:hAnsi="Times New Roman" w:cs="Times New Roman"/>
                <w:i/>
                <w:iCs/>
              </w:rPr>
              <w:t xml:space="preserve"> 81</w:t>
            </w:r>
            <w:r w:rsidR="009C38D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>985 22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 xml:space="preserve">Cinobaňa </w:t>
            </w:r>
          </w:p>
          <w:p w:rsidR="00B7319B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t.č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9C38DD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>
              <w:rPr>
                <w:rFonts w:ascii="Times New Roman" w:hAnsi="Times New Roman" w:cs="Times New Roman"/>
                <w:i/>
                <w:iCs/>
              </w:rPr>
              <w:t>918 590 838</w:t>
            </w:r>
          </w:p>
          <w:p w:rsidR="005648F2" w:rsidRPr="005863CA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="009C38DD" w:rsidRPr="0084435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rudolf.spodniak@gmail.com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2D6A66" w:rsidRDefault="002D6A66" w:rsidP="009C38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 000447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24DFB"/>
    <w:multiLevelType w:val="hybridMultilevel"/>
    <w:tmpl w:val="A1DCE13E"/>
    <w:lvl w:ilvl="0" w:tplc="1AD0F646">
      <w:start w:val="98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D6A66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275B6"/>
    <w:rsid w:val="00926E70"/>
    <w:rsid w:val="009C38DD"/>
    <w:rsid w:val="009E27BD"/>
    <w:rsid w:val="00A460B9"/>
    <w:rsid w:val="00AA28E3"/>
    <w:rsid w:val="00AB13A2"/>
    <w:rsid w:val="00AB260F"/>
    <w:rsid w:val="00AB3B52"/>
    <w:rsid w:val="00AB62AB"/>
    <w:rsid w:val="00B7319B"/>
    <w:rsid w:val="00B8229B"/>
    <w:rsid w:val="00B956CC"/>
    <w:rsid w:val="00BB6376"/>
    <w:rsid w:val="00BC2E4A"/>
    <w:rsid w:val="00C60249"/>
    <w:rsid w:val="00D23D0C"/>
    <w:rsid w:val="00D333DF"/>
    <w:rsid w:val="00D560EA"/>
    <w:rsid w:val="00E245D0"/>
    <w:rsid w:val="00EC6D6A"/>
    <w:rsid w:val="00F35A46"/>
    <w:rsid w:val="00F5004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C38D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C38D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C3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dolf.spodni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2020-07-20T18:01:00Z</dcterms:created>
  <dcterms:modified xsi:type="dcterms:W3CDTF">2020-07-27T12:39:00Z</dcterms:modified>
</cp:coreProperties>
</file>