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0A627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Nákladné vozidlo s kontajnerovým nosičom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r>
              <w:rPr>
                <w:rFonts w:ascii="Times New Roman" w:hAnsi="Times New Roman" w:cs="Times New Roman"/>
                <w:bCs/>
                <w:i/>
              </w:rPr>
              <w:t>Nákladné vozidlo s kontajnerovým nosičom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Default="000A627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A6271">
              <w:rPr>
                <w:rFonts w:ascii="Times New Roman" w:hAnsi="Times New Roman" w:cs="Times New Roman"/>
                <w:i/>
                <w:iCs/>
              </w:rPr>
              <w:t>OBECNÉ LESY, s.r.o., 145, 907 01  Stará Myjava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34114424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03C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  <w:r w:rsidR="005036AA"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803C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6182"/>
    <w:rsid w:val="000A6271"/>
    <w:rsid w:val="00204E7E"/>
    <w:rsid w:val="00271C4C"/>
    <w:rsid w:val="00290B2B"/>
    <w:rsid w:val="002A14E1"/>
    <w:rsid w:val="003E328C"/>
    <w:rsid w:val="004059BB"/>
    <w:rsid w:val="00427988"/>
    <w:rsid w:val="004D104F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926E70"/>
    <w:rsid w:val="00957350"/>
    <w:rsid w:val="009C35EB"/>
    <w:rsid w:val="00A460B9"/>
    <w:rsid w:val="00AB3B52"/>
    <w:rsid w:val="00AB4078"/>
    <w:rsid w:val="00AB62AB"/>
    <w:rsid w:val="00B8229B"/>
    <w:rsid w:val="00BB6376"/>
    <w:rsid w:val="00C36464"/>
    <w:rsid w:val="00C60249"/>
    <w:rsid w:val="00C92150"/>
    <w:rsid w:val="00C92B6F"/>
    <w:rsid w:val="00CB7572"/>
    <w:rsid w:val="00D23D0C"/>
    <w:rsid w:val="00D333DF"/>
    <w:rsid w:val="00D560EA"/>
    <w:rsid w:val="00E245D0"/>
    <w:rsid w:val="00EA21F1"/>
    <w:rsid w:val="00EC6D6A"/>
    <w:rsid w:val="00F35A46"/>
    <w:rsid w:val="00F803C0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E5332F-243C-42BF-BB4A-4A1409D0B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2019-11-14T10:06:00Z</dcterms:created>
  <dcterms:modified xsi:type="dcterms:W3CDTF">2020-07-28T10:30:00Z</dcterms:modified>
</cp:coreProperties>
</file>