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089" w:rsidRDefault="006C0089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6C0089" w:rsidRPr="00F35A46" w:rsidRDefault="006C0089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6C0089" w:rsidRDefault="006C0089">
      <w:pPr>
        <w:rPr>
          <w:rFonts w:ascii="Times New Roman" w:hAnsi="Times New Roman" w:cs="Times New Roman"/>
          <w:sz w:val="24"/>
          <w:szCs w:val="24"/>
        </w:rPr>
      </w:pPr>
    </w:p>
    <w:p w:rsidR="006C0089" w:rsidRPr="005863CA" w:rsidRDefault="006C00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C0089" w:rsidRPr="00241A98" w:rsidRDefault="006C0089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84D9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84D90" w:rsidRPr="005863CA" w:rsidRDefault="00184D90" w:rsidP="00184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84D90" w:rsidRPr="00F3585A" w:rsidRDefault="00184D90" w:rsidP="00184D90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 19.</w:t>
            </w:r>
          </w:p>
        </w:tc>
      </w:tr>
      <w:tr w:rsidR="00184D90" w:rsidRPr="00427988" w:rsidTr="005863CA">
        <w:trPr>
          <w:trHeight w:val="600"/>
        </w:trPr>
        <w:tc>
          <w:tcPr>
            <w:tcW w:w="3256" w:type="dxa"/>
            <w:noWrap/>
          </w:tcPr>
          <w:p w:rsidR="00184D90" w:rsidRPr="005863CA" w:rsidRDefault="00184D90" w:rsidP="00184D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D61E2" w:rsidRDefault="00184D90" w:rsidP="00184D90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19.2 – Podpora na vykonávanie operácií v rámci stratégie miestneho rozvoja vedeného komunito</w:t>
            </w:r>
            <w:r w:rsidR="00BD61E2">
              <w:rPr>
                <w:rFonts w:ascii="Times New Roman" w:hAnsi="Times New Roman" w:cs="Times New Roman"/>
              </w:rPr>
              <w:t xml:space="preserve">u </w:t>
            </w:r>
          </w:p>
          <w:p w:rsidR="00184D90" w:rsidRPr="00F3585A" w:rsidRDefault="00184D90" w:rsidP="00184D90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4.2. Podpora pre investície na spracovanie/uvádzanie na trh a/alebo vývoj poľnohospodárskych výrobkov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0089" w:rsidRPr="005863CA" w:rsidRDefault="006C00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C0089" w:rsidRPr="00F3585A" w:rsidRDefault="006C0089" w:rsidP="00A065E6">
            <w:pPr>
              <w:pStyle w:val="Default"/>
              <w:rPr>
                <w:sz w:val="22"/>
                <w:szCs w:val="22"/>
              </w:rPr>
            </w:pPr>
            <w:r w:rsidRPr="00F3585A">
              <w:rPr>
                <w:sz w:val="22"/>
                <w:szCs w:val="22"/>
              </w:rPr>
              <w:t> </w:t>
            </w:r>
          </w:p>
          <w:p w:rsidR="009708B5" w:rsidRPr="00F3585A" w:rsidRDefault="009708B5" w:rsidP="009708B5">
            <w:pPr>
              <w:rPr>
                <w:rFonts w:ascii="Times New Roman" w:hAnsi="Times New Roman" w:cs="Times New Roman"/>
              </w:rPr>
            </w:pPr>
            <w:r w:rsidRPr="00F3585A">
              <w:rPr>
                <w:rFonts w:ascii="Times New Roman" w:hAnsi="Times New Roman" w:cs="Times New Roman"/>
              </w:rPr>
              <w:t>MAS_047_4.2_1</w:t>
            </w:r>
          </w:p>
          <w:p w:rsidR="006C0089" w:rsidRPr="00F3585A" w:rsidRDefault="006C0089" w:rsidP="002239EC">
            <w:pPr>
              <w:rPr>
                <w:rFonts w:ascii="Times New Roman" w:hAnsi="Times New Roman" w:cs="Times New Roman"/>
              </w:rPr>
            </w:pP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0089" w:rsidRPr="005863CA" w:rsidRDefault="006C008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0089" w:rsidRPr="005863CA" w:rsidRDefault="00F074B0">
            <w:pPr>
              <w:rPr>
                <w:rFonts w:ascii="Times New Roman" w:hAnsi="Times New Roman" w:cs="Times New Roman"/>
                <w:b/>
                <w:bCs/>
              </w:rPr>
            </w:pPr>
            <w:r w:rsidRPr="00F074B0">
              <w:rPr>
                <w:rFonts w:ascii="Times New Roman" w:hAnsi="Times New Roman" w:cs="Times New Roman"/>
                <w:bCs/>
                <w:i/>
              </w:rPr>
              <w:t>Obstaranie chladiarenského automobilu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</w:tcPr>
          <w:p w:rsidR="006C0089" w:rsidRPr="00AB3B52" w:rsidRDefault="006C0089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0089" w:rsidRPr="00AB3B52" w:rsidRDefault="00F074B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chladiarenského automobil</w:t>
            </w:r>
            <w:r w:rsidR="002C52E1">
              <w:rPr>
                <w:rFonts w:ascii="Times New Roman" w:hAnsi="Times New Roman" w:cs="Times New Roman"/>
                <w:bCs/>
                <w:i/>
              </w:rPr>
              <w:t xml:space="preserve">u na prevoz mliečnych výrobkov s výkonom minimálne 80 kW. 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0089" w:rsidRPr="005863CA" w:rsidRDefault="006C008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0089" w:rsidRPr="005863CA" w:rsidRDefault="006C0089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619BF">
              <w:rPr>
                <w:rFonts w:ascii="Times New Roman" w:hAnsi="Times New Roman" w:cs="Times New Roman"/>
                <w:i/>
                <w:iCs/>
                <w:noProof/>
              </w:rPr>
              <w:t>Poľnohospodárske družstvo Liptovské Revúce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19BF">
              <w:rPr>
                <w:rFonts w:ascii="Times New Roman" w:hAnsi="Times New Roman" w:cs="Times New Roman"/>
                <w:i/>
                <w:iCs/>
                <w:noProof/>
              </w:rPr>
              <w:t>297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19BF">
              <w:rPr>
                <w:rFonts w:ascii="Times New Roman" w:hAnsi="Times New Roman" w:cs="Times New Roman"/>
                <w:i/>
                <w:iCs/>
                <w:noProof/>
              </w:rPr>
              <w:t>034 74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619BF">
              <w:rPr>
                <w:rFonts w:ascii="Times New Roman" w:hAnsi="Times New Roman" w:cs="Times New Roman"/>
                <w:i/>
                <w:iCs/>
                <w:noProof/>
              </w:rPr>
              <w:t>Liptovské Revúce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619BF">
              <w:rPr>
                <w:rFonts w:ascii="Times New Roman" w:hAnsi="Times New Roman" w:cs="Times New Roman"/>
                <w:i/>
                <w:iCs/>
                <w:noProof/>
              </w:rPr>
              <w:t>31 624 421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0089" w:rsidRPr="005863CA" w:rsidRDefault="006C0089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6C0089" w:rsidRPr="005863CA" w:rsidRDefault="006C00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BC2926" w:rsidRPr="009C38DD">
              <w:rPr>
                <w:rFonts w:ascii="Times New Roman" w:hAnsi="Times New Roman"/>
                <w:i/>
                <w:iCs/>
              </w:rPr>
              <w:t xml:space="preserve"> odo dňa  zverejnenia oznámenia </w:t>
            </w:r>
            <w:r w:rsidR="00BC2926">
              <w:rPr>
                <w:rFonts w:ascii="Times New Roman" w:hAnsi="Times New Roman"/>
                <w:i/>
                <w:iCs/>
              </w:rPr>
              <w:t xml:space="preserve"> </w:t>
            </w:r>
            <w:r w:rsidR="00BC2926" w:rsidRPr="009C38DD">
              <w:rPr>
                <w:rFonts w:ascii="Times New Roman" w:hAnsi="Times New Roman"/>
                <w:i/>
                <w:iCs/>
              </w:rPr>
              <w:t>Výzv</w:t>
            </w:r>
            <w:r w:rsidR="00BC2926">
              <w:rPr>
                <w:rFonts w:ascii="Times New Roman" w:hAnsi="Times New Roman"/>
                <w:i/>
                <w:iCs/>
              </w:rPr>
              <w:t>y</w:t>
            </w:r>
            <w:r w:rsidR="00BC2926" w:rsidRPr="009C38DD">
              <w:rPr>
                <w:rFonts w:ascii="Times New Roman" w:hAnsi="Times New Roman"/>
                <w:i/>
                <w:iCs/>
              </w:rPr>
              <w:t xml:space="preserve"> na predkladanie ponúk na webovom sídle PPA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0089" w:rsidRPr="005863CA" w:rsidRDefault="006C008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0089" w:rsidRPr="005863CA" w:rsidRDefault="00BC29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</w:tcPr>
          <w:p w:rsidR="006C0089" w:rsidRPr="005863CA" w:rsidRDefault="006C00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014F9" w:rsidRDefault="00BC292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Anna Kováčiková, </w:t>
            </w:r>
            <w:r w:rsidR="00E014F9">
              <w:rPr>
                <w:rFonts w:ascii="Times New Roman" w:hAnsi="Times New Roman" w:cs="Times New Roman"/>
                <w:i/>
                <w:iCs/>
              </w:rPr>
              <w:t xml:space="preserve">tel.: 0905/248 121 </w:t>
            </w:r>
          </w:p>
          <w:p w:rsidR="006C0089" w:rsidRPr="005863CA" w:rsidRDefault="00E014F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</w:t>
            </w:r>
            <w:r w:rsidRPr="00E014F9">
              <w:rPr>
                <w:rFonts w:ascii="Times New Roman" w:hAnsi="Times New Roman" w:cs="Times New Roman"/>
                <w:i/>
                <w:iCs/>
              </w:rPr>
              <w:t>-mail: pdliptrevuce@gmail.com</w:t>
            </w:r>
          </w:p>
        </w:tc>
      </w:tr>
      <w:tr w:rsidR="006C0089" w:rsidRPr="00427988" w:rsidTr="005863CA">
        <w:trPr>
          <w:trHeight w:val="600"/>
        </w:trPr>
        <w:tc>
          <w:tcPr>
            <w:tcW w:w="3256" w:type="dxa"/>
            <w:noWrap/>
          </w:tcPr>
          <w:p w:rsidR="006C0089" w:rsidRPr="005863CA" w:rsidRDefault="006C00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C0089" w:rsidRPr="005863CA" w:rsidRDefault="000F12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000502</w:t>
            </w:r>
            <w:bookmarkStart w:id="0" w:name="_GoBack"/>
            <w:bookmarkEnd w:id="0"/>
          </w:p>
        </w:tc>
      </w:tr>
    </w:tbl>
    <w:p w:rsidR="006C0089" w:rsidRDefault="006C0089"/>
    <w:p w:rsidR="006C0089" w:rsidRDefault="006C0089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6C0089" w:rsidRDefault="006C008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6C0089" w:rsidRDefault="006C0089" w:rsidP="00B8229B">
      <w:pPr>
        <w:jc w:val="both"/>
        <w:rPr>
          <w:rFonts w:ascii="Times New Roman" w:hAnsi="Times New Roman" w:cs="Times New Roman"/>
        </w:rPr>
        <w:sectPr w:rsidR="006C0089" w:rsidSect="006C0089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6C0089" w:rsidRPr="00290B2B" w:rsidRDefault="006C0089" w:rsidP="00B8229B">
      <w:pPr>
        <w:jc w:val="both"/>
        <w:rPr>
          <w:rFonts w:ascii="Times New Roman" w:hAnsi="Times New Roman" w:cs="Times New Roman"/>
        </w:rPr>
      </w:pPr>
    </w:p>
    <w:sectPr w:rsidR="006C0089" w:rsidRPr="00290B2B" w:rsidSect="006C0089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1254"/>
    <w:rsid w:val="00111F0E"/>
    <w:rsid w:val="00174C31"/>
    <w:rsid w:val="00184D90"/>
    <w:rsid w:val="002239EC"/>
    <w:rsid w:val="00241A98"/>
    <w:rsid w:val="00271C4C"/>
    <w:rsid w:val="00290B2B"/>
    <w:rsid w:val="002A14E1"/>
    <w:rsid w:val="002C52E1"/>
    <w:rsid w:val="004059BB"/>
    <w:rsid w:val="00427988"/>
    <w:rsid w:val="004E2584"/>
    <w:rsid w:val="005369D1"/>
    <w:rsid w:val="005648F2"/>
    <w:rsid w:val="005863CA"/>
    <w:rsid w:val="005B683A"/>
    <w:rsid w:val="0060432C"/>
    <w:rsid w:val="00697FE7"/>
    <w:rsid w:val="006C0089"/>
    <w:rsid w:val="00710E7A"/>
    <w:rsid w:val="00714DB3"/>
    <w:rsid w:val="00764B5D"/>
    <w:rsid w:val="00926E70"/>
    <w:rsid w:val="009708B5"/>
    <w:rsid w:val="00A065E6"/>
    <w:rsid w:val="00A460B9"/>
    <w:rsid w:val="00AB3B52"/>
    <w:rsid w:val="00AB62AB"/>
    <w:rsid w:val="00B8229B"/>
    <w:rsid w:val="00BB6376"/>
    <w:rsid w:val="00BC2926"/>
    <w:rsid w:val="00BD61E2"/>
    <w:rsid w:val="00C60249"/>
    <w:rsid w:val="00CA7D4D"/>
    <w:rsid w:val="00D23D0C"/>
    <w:rsid w:val="00D333DF"/>
    <w:rsid w:val="00D560EA"/>
    <w:rsid w:val="00D961E6"/>
    <w:rsid w:val="00E014F9"/>
    <w:rsid w:val="00E245D0"/>
    <w:rsid w:val="00EC6D6A"/>
    <w:rsid w:val="00F074B0"/>
    <w:rsid w:val="00F12E99"/>
    <w:rsid w:val="00F3585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00F3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2020-08-09T13:26:00Z</dcterms:created>
  <dcterms:modified xsi:type="dcterms:W3CDTF">2020-08-10T12:21:00Z</dcterms:modified>
</cp:coreProperties>
</file>