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3215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53215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0071EA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071EA" w:rsidRPr="000071EA" w:rsidRDefault="000071EA" w:rsidP="000071EA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Investície do rozvoja lesných oblastí</w:t>
            </w:r>
          </w:p>
          <w:p w:rsidR="000071EA" w:rsidRPr="000071EA" w:rsidRDefault="000071EA" w:rsidP="000071EA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a zlepšenia životaschopnosti lesov – Obecné</w:t>
            </w:r>
          </w:p>
          <w:p w:rsidR="00427988" w:rsidRPr="005863CA" w:rsidRDefault="000071EA" w:rsidP="000071E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lesy Pliešovce, s.r.o.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0071EA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„Obecné lesy Pliešovce s.r.o. – Lesná technika“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hideMark/>
          </w:tcPr>
          <w:p w:rsidR="000071EA" w:rsidRDefault="000071EA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071EA">
              <w:rPr>
                <w:rFonts w:ascii="Times New Roman" w:hAnsi="Times New Roman" w:cs="Times New Roman"/>
                <w:i/>
                <w:iCs/>
              </w:rPr>
              <w:t>Obecné lesy Pliešovce s.r.o.</w:t>
            </w:r>
          </w:p>
          <w:p w:rsidR="000071EA" w:rsidRPr="000071EA" w:rsidRDefault="000071EA" w:rsidP="000071E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071EA">
              <w:rPr>
                <w:rFonts w:ascii="Times New Roman" w:hAnsi="Times New Roman" w:cs="Times New Roman"/>
                <w:i/>
                <w:iCs/>
              </w:rPr>
              <w:t>Zvolenská cesta 52/43</w:t>
            </w:r>
          </w:p>
          <w:p w:rsidR="005863CA" w:rsidRPr="005863CA" w:rsidRDefault="000071EA" w:rsidP="000071E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071EA">
              <w:rPr>
                <w:rFonts w:ascii="Times New Roman" w:hAnsi="Times New Roman" w:cs="Times New Roman"/>
                <w:i/>
                <w:iCs/>
              </w:rPr>
              <w:t>Pliešovce 962 63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36 716 286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0BF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32155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532155">
              <w:rPr>
                <w:rFonts w:ascii="Times New Roman" w:hAnsi="Times New Roman" w:cs="Times New Roman"/>
                <w:i/>
                <w:iCs/>
              </w:rPr>
              <w:t>086BB400014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9760B" w:rsidP="0059760B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71EA"/>
    <w:rsid w:val="00271C4C"/>
    <w:rsid w:val="00290B2B"/>
    <w:rsid w:val="00297488"/>
    <w:rsid w:val="002A14E1"/>
    <w:rsid w:val="004059BB"/>
    <w:rsid w:val="00427988"/>
    <w:rsid w:val="00471CE5"/>
    <w:rsid w:val="004E2584"/>
    <w:rsid w:val="00532155"/>
    <w:rsid w:val="005369D1"/>
    <w:rsid w:val="005648F2"/>
    <w:rsid w:val="00580BFD"/>
    <w:rsid w:val="005863CA"/>
    <w:rsid w:val="0059760B"/>
    <w:rsid w:val="005B683A"/>
    <w:rsid w:val="00710E7A"/>
    <w:rsid w:val="00714DB3"/>
    <w:rsid w:val="007A0B78"/>
    <w:rsid w:val="00926E70"/>
    <w:rsid w:val="00A460B9"/>
    <w:rsid w:val="00AB3B52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858F3"/>
  <w15:docId w15:val="{D87217C2-6AF8-418B-B663-E0AB0DFF9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2020-08-11T04:44:00Z</dcterms:created>
  <dcterms:modified xsi:type="dcterms:W3CDTF">2020-08-13T07:42:00Z</dcterms:modified>
</cp:coreProperties>
</file>