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87CA1" w:rsidRPr="00427988" w:rsidTr="008703CC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 Investície do rozvoja lesných oblastí a zlepšenia životaschopnosti lesov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2C5FC3" w:rsidRDefault="008703CC" w:rsidP="00B87CA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8.6 – Podpora investícií do lesníckych technológií a spracovania, do mobilizácie lesníckych výrobkov a ich uvádzania na trh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87CA1" w:rsidRPr="002C5FC3" w:rsidRDefault="00B87CA1" w:rsidP="008703CC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8703CC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5863CA" w:rsidRDefault="000E7F10" w:rsidP="009B1E7C">
            <w:pPr>
              <w:rPr>
                <w:rFonts w:ascii="Times New Roman" w:hAnsi="Times New Roman" w:cs="Times New Roman"/>
                <w:b/>
                <w:bCs/>
              </w:rPr>
            </w:pPr>
            <w:r w:rsidRPr="000E7F10">
              <w:rPr>
                <w:rFonts w:ascii="Times New Roman" w:hAnsi="Times New Roman" w:cs="Times New Roman"/>
                <w:bCs/>
                <w:i/>
              </w:rPr>
              <w:t xml:space="preserve">Obstaranie lesníckych technológií –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Holz</w:t>
            </w:r>
            <w:proofErr w:type="spellEnd"/>
            <w:r w:rsidR="009B1E7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Budzák</w:t>
            </w:r>
            <w:proofErr w:type="spellEnd"/>
            <w:r w:rsidR="009B1E7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s.r.o</w:t>
            </w:r>
            <w:proofErr w:type="spellEnd"/>
            <w:r w:rsidR="009B1E7C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AB3B52" w:rsidRDefault="00B87CA1" w:rsidP="00B87CA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87CA1" w:rsidRPr="00AB3B52" w:rsidRDefault="000E7F10" w:rsidP="009B1E7C">
            <w:pPr>
              <w:rPr>
                <w:rFonts w:ascii="Times New Roman" w:hAnsi="Times New Roman" w:cs="Times New Roman"/>
                <w:bCs/>
                <w:i/>
              </w:rPr>
            </w:pPr>
            <w:r w:rsidRPr="000E7F10"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9B1E7C">
              <w:rPr>
                <w:rFonts w:ascii="Times New Roman" w:hAnsi="Times New Roman" w:cs="Times New Roman"/>
                <w:bCs/>
                <w:i/>
              </w:rPr>
              <w:t>2</w:t>
            </w:r>
            <w:r w:rsidRPr="000E7F10">
              <w:rPr>
                <w:rFonts w:ascii="Times New Roman" w:hAnsi="Times New Roman" w:cs="Times New Roman"/>
                <w:bCs/>
                <w:i/>
              </w:rPr>
              <w:t xml:space="preserve"> samostatných technológií: 1 ks </w:t>
            </w:r>
            <w:r w:rsidR="009B1E7C">
              <w:rPr>
                <w:rFonts w:ascii="Times New Roman" w:hAnsi="Times New Roman" w:cs="Times New Roman"/>
                <w:bCs/>
                <w:i/>
              </w:rPr>
              <w:t xml:space="preserve">Lesnej lanovky a 1 ks </w:t>
            </w:r>
            <w:proofErr w:type="spellStart"/>
            <w:r w:rsidR="009B1E7C">
              <w:rPr>
                <w:rFonts w:ascii="Times New Roman" w:hAnsi="Times New Roman" w:cs="Times New Roman"/>
                <w:bCs/>
                <w:i/>
              </w:rPr>
              <w:t>pick-upu</w:t>
            </w:r>
            <w:proofErr w:type="spellEnd"/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7F10" w:rsidRDefault="009B1E7C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proofErr w:type="spellStart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Holz</w:t>
            </w:r>
            <w:proofErr w:type="spellEnd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Budzák</w:t>
            </w:r>
            <w:proofErr w:type="spellEnd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s.r.o</w:t>
            </w:r>
            <w:proofErr w:type="spellEnd"/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.</w:t>
            </w:r>
          </w:p>
          <w:p w:rsidR="00B87CA1" w:rsidRDefault="00147A40" w:rsidP="00B87CA1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Lendak, Z</w:t>
            </w:r>
            <w:r w:rsidR="009B1E7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adná hora 940/4 059 07</w:t>
            </w:r>
          </w:p>
          <w:p w:rsidR="00B87CA1" w:rsidRPr="00054869" w:rsidRDefault="00B87CA1" w:rsidP="009B1E7C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9B1E7C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50 279 190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87CA1" w:rsidRPr="000156F2" w:rsidRDefault="000E7F10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Mgr. </w:t>
            </w:r>
            <w:r w:rsidR="009B1E7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Mojmír Ivaniš</w:t>
            </w:r>
          </w:p>
          <w:p w:rsidR="00B87CA1" w:rsidRPr="000C3FCE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Email:</w:t>
            </w:r>
            <w:r w:rsidR="004B4EA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</w:t>
            </w:r>
            <w:r w:rsidR="009B1E7C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ivanis@eurofondy</w:t>
            </w:r>
            <w:r w:rsidRPr="000C3FCE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.</w:t>
            </w:r>
            <w:r w:rsidR="000E7F10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sk</w:t>
            </w:r>
          </w:p>
          <w:p w:rsidR="00B87CA1" w:rsidRPr="000156F2" w:rsidRDefault="00B87CA1" w:rsidP="009B1E7C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</w:t>
            </w:r>
            <w:r w:rsidR="009B1E7C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 917 737 527</w:t>
            </w:r>
          </w:p>
        </w:tc>
      </w:tr>
      <w:tr w:rsidR="00B87CA1" w:rsidRPr="00427988" w:rsidTr="00B87CA1">
        <w:trPr>
          <w:trHeight w:val="567"/>
        </w:trPr>
        <w:tc>
          <w:tcPr>
            <w:tcW w:w="3256" w:type="dxa"/>
            <w:noWrap/>
          </w:tcPr>
          <w:p w:rsidR="00B87CA1" w:rsidRPr="005863CA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87CA1" w:rsidRPr="000156F2" w:rsidRDefault="00B87CA1" w:rsidP="00B87CA1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B87CA1" w:rsidRPr="00427988" w:rsidTr="005863CA">
        <w:trPr>
          <w:trHeight w:val="600"/>
        </w:trPr>
        <w:tc>
          <w:tcPr>
            <w:tcW w:w="3256" w:type="dxa"/>
            <w:noWrap/>
          </w:tcPr>
          <w:p w:rsidR="00B87CA1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3. osoba splnomocnená</w:t>
            </w:r>
          </w:p>
        </w:tc>
        <w:tc>
          <w:tcPr>
            <w:tcW w:w="5243" w:type="dxa"/>
            <w:noWrap/>
          </w:tcPr>
          <w:p w:rsidR="00B87CA1" w:rsidRDefault="00B87CA1" w:rsidP="00B87CA1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E7F10"/>
    <w:rsid w:val="00147A40"/>
    <w:rsid w:val="00271C4C"/>
    <w:rsid w:val="00290B2B"/>
    <w:rsid w:val="002A14E1"/>
    <w:rsid w:val="004059BB"/>
    <w:rsid w:val="00427988"/>
    <w:rsid w:val="004B4EA0"/>
    <w:rsid w:val="004E2584"/>
    <w:rsid w:val="005369D1"/>
    <w:rsid w:val="005648F2"/>
    <w:rsid w:val="005863CA"/>
    <w:rsid w:val="005B683A"/>
    <w:rsid w:val="00710E7A"/>
    <w:rsid w:val="00714DB3"/>
    <w:rsid w:val="008703CC"/>
    <w:rsid w:val="00926E70"/>
    <w:rsid w:val="009B1E7C"/>
    <w:rsid w:val="00A460B9"/>
    <w:rsid w:val="00AB3B52"/>
    <w:rsid w:val="00AB62AB"/>
    <w:rsid w:val="00B8229B"/>
    <w:rsid w:val="00B85966"/>
    <w:rsid w:val="00B87CA1"/>
    <w:rsid w:val="00BB6376"/>
    <w:rsid w:val="00C60249"/>
    <w:rsid w:val="00D23D0C"/>
    <w:rsid w:val="00D333DF"/>
    <w:rsid w:val="00D560EA"/>
    <w:rsid w:val="00E245D0"/>
    <w:rsid w:val="00EC6D6A"/>
    <w:rsid w:val="00EF00E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B87CA1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B87CA1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Rákociová Viera</cp:lastModifiedBy>
  <cp:revision>2</cp:revision>
  <cp:lastPrinted>2019-04-05T09:40:00Z</cp:lastPrinted>
  <dcterms:created xsi:type="dcterms:W3CDTF">2020-08-25T06:38:00Z</dcterms:created>
  <dcterms:modified xsi:type="dcterms:W3CDTF">2020-08-25T06:38:00Z</dcterms:modified>
</cp:coreProperties>
</file>