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677B" w:rsidRPr="00C20B3F" w:rsidRDefault="000C7EDC" w:rsidP="00C20B3F">
      <w:pPr>
        <w:spacing w:line="300" w:lineRule="exact"/>
        <w:ind w:left="2124" w:firstLine="495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Príloha č. 1</w:t>
      </w:r>
      <w:bookmarkStart w:id="0" w:name="_GoBack"/>
      <w:r w:rsidR="005E6F15">
        <w:rPr>
          <w:rFonts w:ascii="Times New Roman" w:hAnsi="Times New Roman" w:cs="Times New Roman"/>
          <w:b/>
          <w:bCs/>
          <w:i/>
          <w:sz w:val="20"/>
          <w:szCs w:val="21"/>
        </w:rPr>
        <w:t>3</w:t>
      </w:r>
      <w:bookmarkEnd w:id="0"/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 k Príručke pre žiadateľa – Schválenie OP a financovanie OF </w:t>
      </w:r>
      <w:r w:rsid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  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OV / ZOV podľa  delegovaného nariadenia Komisie (EÚ) 2017/891 a</w:t>
      </w:r>
    </w:p>
    <w:p w:rsidR="00182BE7" w:rsidRPr="00C20B3F" w:rsidRDefault="000C7EDC" w:rsidP="00C20B3F">
      <w:pPr>
        <w:spacing w:line="300" w:lineRule="exact"/>
        <w:ind w:left="567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vykonávacieho nariadenia</w:t>
      </w:r>
      <w:r w:rsidR="00EC677B"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Komisie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(EÚ) </w:t>
      </w:r>
      <w:r w:rsidR="00EC677B" w:rsidRPr="00C20B3F">
        <w:rPr>
          <w:rFonts w:ascii="Times New Roman" w:hAnsi="Times New Roman" w:cs="Times New Roman"/>
          <w:b/>
          <w:bCs/>
          <w:i/>
          <w:sz w:val="20"/>
          <w:szCs w:val="21"/>
        </w:rPr>
        <w:t>2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017/892</w:t>
      </w:r>
    </w:p>
    <w:p w:rsidR="005028F9" w:rsidRPr="00C20B3F" w:rsidRDefault="005028F9" w:rsidP="00C20B3F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zabezpeč</w:t>
      </w:r>
      <w:r>
        <w:rPr>
          <w:rFonts w:ascii="Times New Roman" w:hAnsi="Times New Roman" w:cs="Times New Roman"/>
          <w:color w:val="auto"/>
        </w:rPr>
        <w:t xml:space="preserve">ili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 xml:space="preserve">pri tomto </w:t>
      </w:r>
      <w:r w:rsidRPr="00AB22FA">
        <w:rPr>
          <w:rFonts w:ascii="Times New Roman" w:hAnsi="Times New Roman" w:cs="Times New Roman"/>
          <w:color w:val="auto"/>
        </w:rPr>
        <w:t>obstarávaní</w:t>
      </w:r>
      <w:r w:rsidR="00EF6FA6">
        <w:rPr>
          <w:rFonts w:ascii="Times New Roman" w:hAnsi="Times New Roman" w:cs="Times New Roman"/>
          <w:color w:val="auto"/>
        </w:rPr>
        <w:t xml:space="preserve"> 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11F1" w:rsidRDefault="001B11F1">
      <w:r>
        <w:separator/>
      </w:r>
    </w:p>
  </w:endnote>
  <w:endnote w:type="continuationSeparator" w:id="0">
    <w:p w:rsidR="001B11F1" w:rsidRDefault="001B1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11F1" w:rsidRDefault="001B11F1">
      <w:r>
        <w:separator/>
      </w:r>
    </w:p>
  </w:footnote>
  <w:footnote w:type="continuationSeparator" w:id="0">
    <w:p w:rsidR="001B11F1" w:rsidRDefault="001B11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</w:pP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182BE7" w:rsidRDefault="00182BE7" w:rsidP="00182BE7">
          <w:pPr>
            <w:pStyle w:val="Hlavika"/>
            <w:jc w:val="right"/>
          </w:pPr>
        </w:p>
      </w:tc>
    </w:tr>
  </w:tbl>
  <w:p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C7EDC"/>
    <w:rsid w:val="00122EE8"/>
    <w:rsid w:val="00182BE7"/>
    <w:rsid w:val="00195EF0"/>
    <w:rsid w:val="001B11F1"/>
    <w:rsid w:val="00222587"/>
    <w:rsid w:val="00240BA5"/>
    <w:rsid w:val="00287DAD"/>
    <w:rsid w:val="00311907"/>
    <w:rsid w:val="00314738"/>
    <w:rsid w:val="00341AE4"/>
    <w:rsid w:val="005028F9"/>
    <w:rsid w:val="005365A6"/>
    <w:rsid w:val="005E6F15"/>
    <w:rsid w:val="006629EF"/>
    <w:rsid w:val="006D63F3"/>
    <w:rsid w:val="006E3304"/>
    <w:rsid w:val="00772FA9"/>
    <w:rsid w:val="007F671B"/>
    <w:rsid w:val="008161D4"/>
    <w:rsid w:val="00826F90"/>
    <w:rsid w:val="00856EFF"/>
    <w:rsid w:val="00881431"/>
    <w:rsid w:val="0091376D"/>
    <w:rsid w:val="00A547F9"/>
    <w:rsid w:val="00A750BF"/>
    <w:rsid w:val="00AA3FF8"/>
    <w:rsid w:val="00AB0ED9"/>
    <w:rsid w:val="00AB22FA"/>
    <w:rsid w:val="00C20B3F"/>
    <w:rsid w:val="00C37FA3"/>
    <w:rsid w:val="00C56B78"/>
    <w:rsid w:val="00C73919"/>
    <w:rsid w:val="00D371DF"/>
    <w:rsid w:val="00D43602"/>
    <w:rsid w:val="00D765F0"/>
    <w:rsid w:val="00DE017C"/>
    <w:rsid w:val="00DF7B44"/>
    <w:rsid w:val="00E4304C"/>
    <w:rsid w:val="00EC677B"/>
    <w:rsid w:val="00EC7A94"/>
    <w:rsid w:val="00EF6FA6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687</Words>
  <Characters>3922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5</cp:revision>
  <dcterms:created xsi:type="dcterms:W3CDTF">2018-06-27T09:11:00Z</dcterms:created>
  <dcterms:modified xsi:type="dcterms:W3CDTF">2020-08-20T13:01:00Z</dcterms:modified>
</cp:coreProperties>
</file>