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22E70" w:rsidP="00C22E70">
      <w:pPr>
        <w:jc w:val="center"/>
        <w:rPr>
          <w:b/>
          <w:bCs/>
          <w:szCs w:val="33"/>
        </w:rPr>
      </w:pPr>
    </w:p>
    <w:p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00668C">
        <w:rPr>
          <w:b/>
          <w:bCs/>
          <w:i/>
          <w:sz w:val="20"/>
          <w:szCs w:val="20"/>
        </w:rPr>
        <w:t>3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3574CD" w:rsidRPr="009F19A6">
        <w:rPr>
          <w:b/>
          <w:bCs/>
          <w:i/>
          <w:sz w:val="20"/>
          <w:szCs w:val="20"/>
          <w:lang w:eastAsia="cs-CZ"/>
        </w:rPr>
        <w:t>Príručk</w:t>
      </w:r>
      <w:r w:rsidR="00E04BAE">
        <w:rPr>
          <w:b/>
          <w:bCs/>
          <w:i/>
          <w:sz w:val="20"/>
          <w:szCs w:val="20"/>
          <w:lang w:eastAsia="cs-CZ"/>
        </w:rPr>
        <w:t xml:space="preserve">a </w:t>
      </w:r>
      <w:r w:rsidR="00123060">
        <w:rPr>
          <w:b/>
          <w:bCs/>
          <w:i/>
          <w:sz w:val="20"/>
          <w:szCs w:val="20"/>
        </w:rPr>
        <w:t>pre žiadateľa – Uznávanie OV / ZOV</w:t>
      </w:r>
    </w:p>
    <w:p w:rsidR="00C22E70" w:rsidRPr="00D32943" w:rsidRDefault="00071C8D" w:rsidP="00D32943">
      <w:pPr>
        <w:jc w:val="right"/>
        <w:rPr>
          <w:b/>
          <w:bCs/>
          <w:sz w:val="20"/>
          <w:szCs w:val="20"/>
        </w:rPr>
      </w:pPr>
      <w:r w:rsidRPr="00183E83">
        <w:rPr>
          <w:b/>
          <w:bCs/>
          <w:sz w:val="20"/>
          <w:szCs w:val="20"/>
        </w:rPr>
        <w:t>verzia 01-2020</w:t>
      </w:r>
      <w:r w:rsidRPr="00D32943">
        <w:rPr>
          <w:b/>
          <w:bCs/>
          <w:sz w:val="20"/>
          <w:szCs w:val="20"/>
        </w:rPr>
        <w:t xml:space="preserve">  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00668C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00668C">
        <w:rPr>
          <w:b/>
          <w:bCs/>
          <w:sz w:val="32"/>
        </w:rPr>
        <w:t>N</w:t>
      </w:r>
      <w:r w:rsidRPr="0038134B">
        <w:rPr>
          <w:b/>
          <w:bCs/>
          <w:sz w:val="32"/>
        </w:rPr>
        <w:t xml:space="preserve">OV) 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2"/>
      </w:tblGrid>
      <w:tr w:rsidR="00071C8D" w:rsidRPr="0038134B" w:rsidTr="00D32943">
        <w:trPr>
          <w:trHeight w:val="2039"/>
        </w:trPr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:rsidR="00071C8D" w:rsidRPr="0038134B" w:rsidRDefault="00071C8D" w:rsidP="00071C8D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D32943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8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220"/>
        <w:gridCol w:w="3686"/>
        <w:gridCol w:w="1418"/>
      </w:tblGrid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64611F" w:rsidRDefault="003F5632" w:rsidP="003F563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:rsidR="003F5632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3F5632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Zoznam produktov na uznanie</w:t>
      </w:r>
    </w:p>
    <w:p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F54B3C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F54B3C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:rsidR="00071C8D" w:rsidRPr="0038134B" w:rsidRDefault="00071C8D" w:rsidP="00071C8D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071C8D" w:rsidRPr="00D32943" w:rsidTr="00183E83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  <w:highlight w:val="yellow"/>
              </w:rPr>
            </w:pPr>
            <w:r w:rsidRPr="00183E83">
              <w:rPr>
                <w:b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071C8D" w:rsidRPr="00183E83" w:rsidRDefault="00071C8D" w:rsidP="00183E83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183E83">
              <w:rPr>
                <w:b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071C8D" w:rsidRPr="00D32943" w:rsidRDefault="00071C8D" w:rsidP="00071C8D">
            <w:pPr>
              <w:spacing w:before="100" w:beforeAutospacing="1" w:after="100" w:afterAutospacing="1"/>
              <w:rPr>
                <w:b/>
                <w:bCs/>
                <w:i/>
                <w:highlight w:val="yellow"/>
              </w:rPr>
            </w:pPr>
            <w:r w:rsidRPr="00183E83">
              <w:rPr>
                <w:b/>
                <w:bCs/>
                <w:i/>
              </w:rPr>
              <w:t>Označiť krížikom</w:t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Kapusta, karfiol, kaleráb, kel a podobná jedlá zelenina druhu </w:t>
            </w:r>
            <w:proofErr w:type="spellStart"/>
            <w:r w:rsidRPr="00183E83">
              <w:t>Brassica</w:t>
            </w:r>
            <w:proofErr w:type="spellEnd"/>
            <w:r w:rsidRPr="00183E83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Hlávkový šalát (</w:t>
            </w:r>
            <w:proofErr w:type="spellStart"/>
            <w:r w:rsidRPr="00183E83">
              <w:t>Lactuca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sativa</w:t>
            </w:r>
            <w:proofErr w:type="spellEnd"/>
            <w:r w:rsidRPr="00183E83">
              <w:t>) a čakanka (</w:t>
            </w:r>
            <w:proofErr w:type="spellStart"/>
            <w:r w:rsidRPr="00183E83">
              <w:t>Cichorium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spp</w:t>
            </w:r>
            <w:proofErr w:type="spellEnd"/>
            <w:r w:rsidRPr="00183E83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Mrkvy, repy, cvikla, kozia brada, zeler </w:t>
            </w:r>
            <w:proofErr w:type="spellStart"/>
            <w:r w:rsidRPr="00183E83">
              <w:t>buľvový</w:t>
            </w:r>
            <w:proofErr w:type="spellEnd"/>
            <w:r w:rsidRPr="00183E83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Ostatná zelenina, čerstvá alebo chladená, s výnimkou zeleniny podpoložiek 0709 60 91 , 0709 60 95 , 0709 60 99 , 0709 92 10 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Ostatné orechy, čerstvé alebo sušené, tiež vylúpané zo škrupiny alebo obielené, s výnimkou </w:t>
            </w:r>
            <w:proofErr w:type="spellStart"/>
            <w:r w:rsidRPr="00183E83">
              <w:t>arekových</w:t>
            </w:r>
            <w:proofErr w:type="spellEnd"/>
            <w:r w:rsidRPr="00183E83">
              <w:t xml:space="preserve"> (alebo </w:t>
            </w:r>
            <w:proofErr w:type="spellStart"/>
            <w:r w:rsidRPr="00183E83">
              <w:t>betelových</w:t>
            </w:r>
            <w:proofErr w:type="spellEnd"/>
            <w:r w:rsidRPr="00183E83">
              <w:t xml:space="preserve">) orechov a orechov kola podpoložiek 0802 70 00 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Čerstvé </w:t>
            </w:r>
            <w:proofErr w:type="spellStart"/>
            <w:r w:rsidRPr="00183E8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Sušené </w:t>
            </w:r>
            <w:proofErr w:type="spellStart"/>
            <w:r w:rsidRPr="00183E8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lastRenderedPageBreak/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proofErr w:type="spellStart"/>
            <w:r w:rsidRPr="00183E83">
              <w:t>Guavy</w:t>
            </w:r>
            <w:proofErr w:type="spellEnd"/>
            <w:r w:rsidRPr="00183E83">
              <w:t xml:space="preserve">, mangá a </w:t>
            </w:r>
            <w:proofErr w:type="spellStart"/>
            <w:r w:rsidRPr="00183E83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0813 50 31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proofErr w:type="spellStart"/>
            <w:r w:rsidRPr="00183E83">
              <w:t>Tymián</w:t>
            </w:r>
            <w:proofErr w:type="spellEnd"/>
            <w:r w:rsidRPr="00183E83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Bazalka, </w:t>
            </w:r>
            <w:proofErr w:type="spellStart"/>
            <w:r w:rsidRPr="00183E83">
              <w:t>melisa</w:t>
            </w:r>
            <w:proofErr w:type="spellEnd"/>
            <w:r w:rsidRPr="00183E83">
              <w:t xml:space="preserve">, mäta, </w:t>
            </w:r>
            <w:proofErr w:type="spellStart"/>
            <w:r w:rsidRPr="00183E83">
              <w:t>Origanum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vulgare</w:t>
            </w:r>
            <w:proofErr w:type="spellEnd"/>
            <w:r w:rsidRPr="00183E83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783F63" w:rsidRDefault="00183E83" w:rsidP="00183E83">
            <w:pPr>
              <w:spacing w:before="100" w:beforeAutospacing="1" w:after="100" w:afterAutospacing="1"/>
            </w:pPr>
            <w:r w:rsidRPr="00183E83">
              <w:t>Svätojánsky chlieb (</w:t>
            </w:r>
            <w:proofErr w:type="spellStart"/>
            <w:r w:rsidRPr="00183E83">
              <w:t>rohovník</w:t>
            </w:r>
            <w:proofErr w:type="spellEnd"/>
            <w:r w:rsidRPr="00183E83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B066B4">
              <w:rPr>
                <w:rFonts w:ascii="Book Antiqua" w:hAnsi="Book Antiqua" w:cs="Tahoma"/>
                <w:sz w:val="22"/>
                <w:szCs w:val="22"/>
              </w:rP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071C8D" w:rsidRPr="00783F63" w:rsidTr="00071C8D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183E83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71C8D" w:rsidRPr="00183E83" w:rsidRDefault="00071C8D" w:rsidP="00071C8D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183E83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183E83">
              <w:rPr>
                <w:b/>
                <w:bCs/>
                <w:i/>
              </w:rPr>
              <w:t>Označiť krížikom</w:t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Zelenina (nevarená alebo varená v pare alebo vo vode) mrazená, okrem kukurice cukrovej podpoložky 0710 40 00 , olív podpoložky 0710 80 10 a plodov rodu 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 alebo </w:t>
            </w:r>
            <w:proofErr w:type="spellStart"/>
            <w:r w:rsidRPr="00183E83">
              <w:t>Pimenta</w:t>
            </w:r>
            <w:proofErr w:type="spellEnd"/>
            <w:r w:rsidRPr="00183E83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Zelenina, dočasne konzervovaná (napríklad plynným oxidom siričitým, v slanom náleve, sírnej vode alebo ostatných konzervačných roztokoch), ale v tomto stave nevhodná na bezprostrednú konzumáciu, okrem olív podpoložky 0711 20 , plodov rodu 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 alebo </w:t>
            </w:r>
            <w:proofErr w:type="spellStart"/>
            <w:r w:rsidRPr="00183E83">
              <w:t>Pimenta</w:t>
            </w:r>
            <w:proofErr w:type="spellEnd"/>
            <w:r w:rsidRPr="00183E83">
              <w:t xml:space="preserve"> 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Sušená zelenina, celá, rozrezaná, v plátkoch, drvená alebo v prášk</w:t>
            </w:r>
            <w:bookmarkStart w:id="0" w:name="_GoBack"/>
            <w:bookmarkEnd w:id="0"/>
            <w:r w:rsidRPr="00183E83">
              <w:t xml:space="preserve">u, ale ďalej neupravená, okrem dehydrovaných zemiakov umelo 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lastRenderedPageBreak/>
              <w:t xml:space="preserve">0804 20 90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0814 00 00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0904 21 10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Sušená sladká paprika (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annuum</w:t>
            </w:r>
            <w:proofErr w:type="spellEnd"/>
            <w:r w:rsidRPr="00183E83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Pektínové látky a </w:t>
            </w:r>
            <w:proofErr w:type="spellStart"/>
            <w:r w:rsidRPr="00183E83">
              <w:t>pektináty</w:t>
            </w:r>
            <w:proofErr w:type="spellEnd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Zelenina, ovocie, orechy a ostatné jedlé časti rastlín, pripravené alebo konzervované v octe alebo kyseline octovej, s výnimkou: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plodov rodu 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 iných ako sladká paprika alebo </w:t>
            </w:r>
            <w:proofErr w:type="spellStart"/>
            <w:r w:rsidRPr="00183E83">
              <w:t>pimentos</w:t>
            </w:r>
            <w:proofErr w:type="spellEnd"/>
            <w:r w:rsidRPr="00183E83">
              <w:t xml:space="preserve"> podpoložky 2001 90 20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>— sladkej kukurice (</w:t>
            </w:r>
            <w:proofErr w:type="spellStart"/>
            <w:r w:rsidRPr="00183E83">
              <w:t>Zea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mays</w:t>
            </w:r>
            <w:proofErr w:type="spellEnd"/>
            <w:r w:rsidRPr="00183E83">
              <w:t xml:space="preserve"> var. </w:t>
            </w:r>
            <w:proofErr w:type="spellStart"/>
            <w:r w:rsidRPr="00183E83">
              <w:t>saccharata</w:t>
            </w:r>
            <w:proofErr w:type="spellEnd"/>
            <w:r w:rsidRPr="00183E83">
              <w:t xml:space="preserve">) podpoložky 2001 90 30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>— </w:t>
            </w:r>
            <w:proofErr w:type="spellStart"/>
            <w:r w:rsidRPr="00183E83">
              <w:t>yamov</w:t>
            </w:r>
            <w:proofErr w:type="spellEnd"/>
            <w:r w:rsidRPr="00183E83">
              <w:t xml:space="preserve">, sladkých zemiakov a podobných jedlých častí rastlín obsahujúcich 5 % hmotnosti alebo viac škrobu podpoložky 2001 90 40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palmových jadier podpoložky ex 2001 90 92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olív podpoložky 2001 90 65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lastRenderedPageBreak/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183E83">
              <w:t>Zea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mays</w:t>
            </w:r>
            <w:proofErr w:type="spellEnd"/>
            <w:r w:rsidRPr="00183E83">
              <w:t xml:space="preserve"> var. </w:t>
            </w:r>
            <w:proofErr w:type="spellStart"/>
            <w:r w:rsidRPr="00183E83">
              <w:t>saccharata</w:t>
            </w:r>
            <w:proofErr w:type="spellEnd"/>
            <w:r w:rsidRPr="00183E83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183E83">
              <w:t>Zea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mays</w:t>
            </w:r>
            <w:proofErr w:type="spellEnd"/>
            <w:r w:rsidRPr="00183E83">
              <w:t xml:space="preserve"> var. </w:t>
            </w:r>
            <w:proofErr w:type="spellStart"/>
            <w:r w:rsidRPr="00183E83">
              <w:t>saccharata</w:t>
            </w:r>
            <w:proofErr w:type="spellEnd"/>
            <w:r w:rsidRPr="00183E83">
              <w:t xml:space="preserve">) podpoložky 2005 80 00 a plodov rodu 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, iných ako sladká paprika alebo </w:t>
            </w:r>
            <w:proofErr w:type="spellStart"/>
            <w:r w:rsidRPr="00183E83">
              <w:t>pimentos</w:t>
            </w:r>
            <w:proofErr w:type="spellEnd"/>
            <w:r w:rsidRPr="00183E83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Džemy, ovocné rôsoly, </w:t>
            </w:r>
            <w:proofErr w:type="spellStart"/>
            <w:r w:rsidRPr="00183E83">
              <w:t>lekváre</w:t>
            </w:r>
            <w:proofErr w:type="spellEnd"/>
            <w:r w:rsidRPr="00183E83">
              <w:t>, ovocné alebo orechové pyré a ovocné alebo orechové pasty, získané varením, tiež obsahujúce pridaný cukor alebo ostatné sladidlá, okrem: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homogenizovaných prípravkov z banánov podpoložky ex 2007 10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džemov, rôsolov, marmelád, pyré alebo pást z banánov podpoložiek ex 2007 99 39 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arašidového masla podpoložky 2008 11 10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palmových jadier podpoložky 2008 91 00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kukurice podpoložky 2008 99 85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>— </w:t>
            </w:r>
            <w:proofErr w:type="spellStart"/>
            <w:r w:rsidRPr="00183E83">
              <w:t>yamov</w:t>
            </w:r>
            <w:proofErr w:type="spellEnd"/>
            <w:r w:rsidRPr="00183E83">
              <w:t xml:space="preserve">, sladkých zemiakov a podobných jedlých častí rastlín obsahujúcich 5 % hmotnosti alebo viac škrobu podpoložky 2008 99 91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listov viniča, chmeľových výhonkov a iných podobných jedlých častí rastlín patriacich do podpoložky ex 2008 99 99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zmesí banánov inak pripravených alebo konzervovaných podpoložiek ex 2008 97 59 , ex 2008 97 78 , ex 2008 97 93 a ex 2008 97 98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lastRenderedPageBreak/>
              <w:t xml:space="preserve">— banánov inak pripravených alebo konzervovaných podpoložiek ex 2008 99 49 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Šťavy ovocné (okrem hroznovej šťavy a hroznového muštu podpoložiek 2009 61 a 2009 69 a banánovej šťavy podpoložky ex 2009 89 35 , 2009 89 38 , 2009 89 79 , 2009 89 86 , 2009 89 89 a 2009 89 99 )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173398">
              <w:rPr>
                <w:rFonts w:ascii="Book Antiqua" w:hAnsi="Book Antiqua" w:cs="Tahoma"/>
                <w:sz w:val="22"/>
                <w:szCs w:val="22"/>
              </w:rP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071C8D" w:rsidRPr="0038134B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:rsidTr="00071C8D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  <w:tr w:rsidR="00C22E70" w:rsidRPr="0038134B" w:rsidTr="00071C8D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00668C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00668C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 xml:space="preserve">vnútri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>odpovedať pravidlám hlasovania uvedeným v stanovách  príslušnej OV*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</w:tc>
      </w:tr>
    </w:tbl>
    <w:p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 zaisťuje v súčasnej dobe technické zabezpečenie ku vzťahu životného prostredia</w:t>
      </w:r>
    </w:p>
    <w:p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078"/>
        </w:trPr>
        <w:tc>
          <w:tcPr>
            <w:tcW w:w="10080" w:type="dxa"/>
          </w:tcPr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zabezpečí svojim členom potrebné skladovacie priestory, baliarne, monitorovanie  výrobkov a zaistenie riadneho obchodného a rozpočtového riadenia svojich aktivít </w:t>
      </w:r>
    </w:p>
    <w:p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00668C">
        <w:t>N</w:t>
      </w:r>
      <w:r w:rsidRPr="0038134B">
        <w:t xml:space="preserve">OV, vrátane osôb, ktoré vykonávajú niektoré činnosti pre OV.  Činnosť mimo zamestnaneckého pomeru a rozdelenie zodpovednosti v rámci </w:t>
      </w:r>
      <w:r w:rsidR="0000668C">
        <w:t>N</w:t>
      </w:r>
      <w:r w:rsidRPr="0038134B">
        <w:t>OV</w:t>
      </w:r>
      <w:r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00668C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597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:rsidTr="00071C8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C22E70" w:rsidRPr="0038134B" w:rsidRDefault="00C22E70" w:rsidP="00071C8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č.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1F2822" w:rsidP="00071C8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rozhodnutia;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:rsidR="00C22E7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9D5D3A" w:rsidRPr="009D702C">
              <w:rPr>
                <w:sz w:val="22"/>
                <w:szCs w:val="20"/>
              </w:rPr>
              <w:t>delegovaného nariadenia (EÚ) č.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:rsidR="00C22E70" w:rsidRPr="0038134B" w:rsidRDefault="00C22E70" w:rsidP="00071C8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4364AD" w:rsidP="00071C8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platiť finančné príspevky stanovené v stanovách na vytvorenie a naplnenie operačného fondu podľa 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/>
        </w:tc>
      </w:tr>
    </w:tbl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00668C">
        <w:rPr>
          <w:sz w:val="22"/>
          <w:szCs w:val="22"/>
        </w:rPr>
        <w:t xml:space="preserve"> nadnárodnej</w:t>
      </w:r>
      <w:r w:rsidRPr="00664DDB">
        <w:rPr>
          <w:sz w:val="22"/>
          <w:szCs w:val="22"/>
        </w:rPr>
        <w:t xml:space="preserve"> organizácie výrobcov;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</w:t>
      </w:r>
      <w:r w:rsidR="0000668C">
        <w:rPr>
          <w:sz w:val="22"/>
          <w:szCs w:val="22"/>
        </w:rPr>
        <w:t xml:space="preserve">nadnárodná </w:t>
      </w:r>
      <w:r w:rsidRPr="00664DDB">
        <w:rPr>
          <w:sz w:val="22"/>
          <w:szCs w:val="22"/>
        </w:rPr>
        <w:t xml:space="preserve">organizácia výrobcov uznaná, medzi sebou a svojimi členmi podľa zákona 431/2002 Z. z. o účtovníctve v znení neskorších predpisov;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(ES)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>organizácia výrobcov bola založená a bude plniť ciele ustanovené v nariadení EP a Rady (ES)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C22E70" w:rsidRPr="00664DDB" w:rsidRDefault="0000668C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00668C">
        <w:rPr>
          <w:sz w:val="22"/>
          <w:szCs w:val="22"/>
        </w:rPr>
        <w:t xml:space="preserve">nadnárodnej </w:t>
      </w:r>
      <w:r w:rsidRPr="00664DDB">
        <w:rPr>
          <w:sz w:val="22"/>
          <w:szCs w:val="22"/>
        </w:rPr>
        <w:t>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lastRenderedPageBreak/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</w:t>
      </w:r>
      <w:r w:rsidR="0000668C">
        <w:rPr>
          <w:sz w:val="22"/>
          <w:szCs w:val="22"/>
        </w:rPr>
        <w:t xml:space="preserve"> nadnárodnej </w:t>
      </w:r>
      <w:r w:rsidRPr="004F46EB">
        <w:rPr>
          <w:sz w:val="22"/>
          <w:szCs w:val="22"/>
        </w:rPr>
        <w:t>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071C8D" w:rsidRDefault="00071C8D"/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3249" w:rsidRDefault="00F83249" w:rsidP="00C22E70">
      <w:r>
        <w:separator/>
      </w:r>
    </w:p>
  </w:endnote>
  <w:endnote w:type="continuationSeparator" w:id="0">
    <w:p w:rsidR="00F83249" w:rsidRDefault="00F83249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3249" w:rsidRDefault="00F83249" w:rsidP="00C22E70">
      <w:r>
        <w:separator/>
      </w:r>
    </w:p>
  </w:footnote>
  <w:footnote w:type="continuationSeparator" w:id="0">
    <w:p w:rsidR="00F83249" w:rsidRDefault="00F83249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71C8D" w:rsidRPr="00AF0025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2B3690" w:rsidRDefault="00071C8D" w:rsidP="00071C8D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:rsidR="00071C8D" w:rsidRPr="00AF0025" w:rsidRDefault="00071C8D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071C8D" w:rsidRPr="00AF0025" w:rsidRDefault="00071C8D" w:rsidP="00071C8D">
          <w:pPr>
            <w:pStyle w:val="Hlavika"/>
            <w:jc w:val="right"/>
          </w:pPr>
        </w:p>
      </w:tc>
    </w:tr>
  </w:tbl>
  <w:p w:rsidR="00071C8D" w:rsidRPr="009E626A" w:rsidRDefault="00071C8D" w:rsidP="00C22E70">
    <w:pPr>
      <w:pStyle w:val="Hlavika"/>
    </w:pPr>
  </w:p>
  <w:p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668C"/>
    <w:rsid w:val="00062EB6"/>
    <w:rsid w:val="00071C8D"/>
    <w:rsid w:val="00073566"/>
    <w:rsid w:val="000970B6"/>
    <w:rsid w:val="000E15DE"/>
    <w:rsid w:val="00120DF9"/>
    <w:rsid w:val="00123060"/>
    <w:rsid w:val="00183E83"/>
    <w:rsid w:val="001941A0"/>
    <w:rsid w:val="001B2CDC"/>
    <w:rsid w:val="001D47FA"/>
    <w:rsid w:val="001D65F4"/>
    <w:rsid w:val="001E144C"/>
    <w:rsid w:val="001F2822"/>
    <w:rsid w:val="00231072"/>
    <w:rsid w:val="00256C2D"/>
    <w:rsid w:val="00284782"/>
    <w:rsid w:val="002C66AC"/>
    <w:rsid w:val="00303E88"/>
    <w:rsid w:val="00306152"/>
    <w:rsid w:val="0031090F"/>
    <w:rsid w:val="00346560"/>
    <w:rsid w:val="003574CD"/>
    <w:rsid w:val="00374933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0F0A"/>
    <w:rsid w:val="005F1394"/>
    <w:rsid w:val="00625C04"/>
    <w:rsid w:val="0064611F"/>
    <w:rsid w:val="00647ECC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822DD2"/>
    <w:rsid w:val="008723C6"/>
    <w:rsid w:val="008F1D90"/>
    <w:rsid w:val="009427DF"/>
    <w:rsid w:val="00975282"/>
    <w:rsid w:val="00986686"/>
    <w:rsid w:val="009D47FB"/>
    <w:rsid w:val="009D5D3A"/>
    <w:rsid w:val="009F1748"/>
    <w:rsid w:val="00A31D39"/>
    <w:rsid w:val="00A62FAB"/>
    <w:rsid w:val="00A6680E"/>
    <w:rsid w:val="00AC11F5"/>
    <w:rsid w:val="00AC4B6E"/>
    <w:rsid w:val="00AF288D"/>
    <w:rsid w:val="00B03280"/>
    <w:rsid w:val="00B11134"/>
    <w:rsid w:val="00B20283"/>
    <w:rsid w:val="00B42233"/>
    <w:rsid w:val="00B443EC"/>
    <w:rsid w:val="00B9697C"/>
    <w:rsid w:val="00C22E70"/>
    <w:rsid w:val="00CB53DA"/>
    <w:rsid w:val="00CC64AB"/>
    <w:rsid w:val="00CF1351"/>
    <w:rsid w:val="00D32943"/>
    <w:rsid w:val="00E04BAE"/>
    <w:rsid w:val="00E26E95"/>
    <w:rsid w:val="00E40C94"/>
    <w:rsid w:val="00F02EEA"/>
    <w:rsid w:val="00F344BD"/>
    <w:rsid w:val="00F54B3C"/>
    <w:rsid w:val="00F54C9C"/>
    <w:rsid w:val="00F83249"/>
    <w:rsid w:val="00F94AD8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10</Pages>
  <Words>2569</Words>
  <Characters>14648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7</cp:revision>
  <cp:lastPrinted>2017-06-13T08:07:00Z</cp:lastPrinted>
  <dcterms:created xsi:type="dcterms:W3CDTF">2019-07-16T15:17:00Z</dcterms:created>
  <dcterms:modified xsi:type="dcterms:W3CDTF">2020-02-18T09:38:00Z</dcterms:modified>
</cp:coreProperties>
</file>