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8  –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FA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525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Lesný kolesový traktor– PSL Sitníky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A65B3" w:rsidP="00F24FA0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bCs/>
                <w:sz w:val="24"/>
                <w:szCs w:val="24"/>
              </w:rPr>
              <w:t>Predmetom zákazky je nákup 1 ks lesného kolesového traktora podľa požadovanej technickej špecifikácie.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95D0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Pozemkové spoločenstvo lesov Sitníky</w:t>
            </w:r>
          </w:p>
          <w:p w:rsidR="00FA65B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Sitnická 1490/19</w:t>
            </w:r>
          </w:p>
          <w:p w:rsidR="00FA65B3" w:rsidRDefault="00FA65B3" w:rsidP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091 01 Stropkov</w:t>
            </w:r>
          </w:p>
          <w:p w:rsidR="00FA65B3" w:rsidRPr="00395D03" w:rsidRDefault="00FA65B3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 35 521 333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C077C0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FA65B3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FA65B3">
              <w:rPr>
                <w:rFonts w:ascii="Times New Roman" w:hAnsi="Times New Roman" w:cs="Times New Roman"/>
                <w:iCs/>
                <w:sz w:val="24"/>
                <w:szCs w:val="24"/>
              </w:rPr>
              <w:t>086PO400021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395D03" w:rsidRDefault="000127CB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Bc. Boris Haulík</w:t>
            </w:r>
          </w:p>
          <w:p w:rsidR="00745A27" w:rsidRPr="00395D03" w:rsidRDefault="00745A2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e-mail: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haulik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tel:</w:t>
            </w:r>
            <w:r w:rsidR="007D31F8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0915 849 8</w:t>
            </w:r>
            <w:r w:rsidR="000127CB" w:rsidRPr="00395D03">
              <w:rPr>
                <w:rFonts w:ascii="Times New Roman" w:hAnsi="Times New Roman" w:cs="Times New Roman"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04363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000577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043632"/>
    <w:rsid w:val="00271C4C"/>
    <w:rsid w:val="00290B2B"/>
    <w:rsid w:val="002A14E1"/>
    <w:rsid w:val="00395D03"/>
    <w:rsid w:val="003F257C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46F9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210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2019-07-16T06:49:00Z</dcterms:created>
  <dcterms:modified xsi:type="dcterms:W3CDTF">2020-11-24T09:18:00Z</dcterms:modified>
</cp:coreProperties>
</file>