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1" w:name="_Toc462923046"/>
      <w:bookmarkStart w:id="2" w:name="_Toc464762844"/>
      <w:bookmarkStart w:id="3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77CDA301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4" w:name="_Toc462923047"/>
      <w:bookmarkStart w:id="5" w:name="_Toc464762845"/>
      <w:bookmarkStart w:id="6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5523E9" w:rsidRPr="005523E9">
        <w:rPr>
          <w:rFonts w:asciiTheme="minorHAnsi" w:eastAsia="Times New Roman" w:hAnsiTheme="minorHAnsi" w:cstheme="minorHAnsi"/>
          <w:b w:val="0"/>
          <w:lang w:eastAsia="sk-SK"/>
        </w:rPr>
        <w:t>Obstaranie osobných ochranných pracovných prostriedkov</w:t>
      </w:r>
    </w:p>
    <w:p w14:paraId="6D067046" w14:textId="77777777" w:rsidR="009F479E" w:rsidRPr="005523E9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0DC56E7D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4"/>
      <w:bookmarkEnd w:id="5"/>
      <w:bookmarkEnd w:id="6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8"/>
        <w:gridCol w:w="1330"/>
        <w:gridCol w:w="731"/>
        <w:gridCol w:w="1192"/>
        <w:gridCol w:w="1036"/>
        <w:gridCol w:w="1155"/>
        <w:gridCol w:w="1170"/>
        <w:gridCol w:w="1170"/>
      </w:tblGrid>
      <w:tr w:rsidR="00E05092" w:rsidRPr="005523E9" w14:paraId="75EF235E" w14:textId="77777777" w:rsidTr="004F1864">
        <w:trPr>
          <w:trHeight w:val="665"/>
        </w:trPr>
        <w:tc>
          <w:tcPr>
            <w:tcW w:w="2608" w:type="dxa"/>
            <w:gridSpan w:val="2"/>
            <w:shd w:val="clear" w:color="auto" w:fill="E7E6E6" w:themeFill="background2"/>
            <w:vAlign w:val="center"/>
          </w:tcPr>
          <w:p w14:paraId="361E67C0" w14:textId="77777777" w:rsidR="00E05092" w:rsidRPr="005523E9" w:rsidRDefault="00E05092" w:rsidP="00E050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Názov</w:t>
            </w:r>
          </w:p>
        </w:tc>
        <w:tc>
          <w:tcPr>
            <w:tcW w:w="731" w:type="dxa"/>
            <w:shd w:val="clear" w:color="auto" w:fill="E7E6E6" w:themeFill="background2"/>
            <w:vAlign w:val="center"/>
          </w:tcPr>
          <w:p w14:paraId="477EF157" w14:textId="77777777" w:rsidR="00E05092" w:rsidRPr="005523E9" w:rsidRDefault="00E05092" w:rsidP="00E050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Počet ks</w:t>
            </w:r>
          </w:p>
        </w:tc>
        <w:tc>
          <w:tcPr>
            <w:tcW w:w="1192" w:type="dxa"/>
            <w:shd w:val="clear" w:color="auto" w:fill="E7E6E6" w:themeFill="background2"/>
            <w:vAlign w:val="center"/>
          </w:tcPr>
          <w:p w14:paraId="6BFD771C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Cena za MJ bez DPH</w:t>
            </w:r>
          </w:p>
        </w:tc>
        <w:tc>
          <w:tcPr>
            <w:tcW w:w="1036" w:type="dxa"/>
            <w:shd w:val="clear" w:color="auto" w:fill="E7E6E6" w:themeFill="background2"/>
            <w:vAlign w:val="center"/>
          </w:tcPr>
          <w:p w14:paraId="697C17C7" w14:textId="35D2848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Sadzba DPH</w:t>
            </w:r>
          </w:p>
        </w:tc>
        <w:tc>
          <w:tcPr>
            <w:tcW w:w="1155" w:type="dxa"/>
            <w:shd w:val="clear" w:color="auto" w:fill="E7E6E6" w:themeFill="background2"/>
            <w:vAlign w:val="center"/>
          </w:tcPr>
          <w:p w14:paraId="75CF6B93" w14:textId="02B80A9F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Cena za MJ s DPH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315ED0BA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Cena spolu bez DPH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1D7A3FD2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Cena spolu s DPH</w:t>
            </w:r>
          </w:p>
        </w:tc>
      </w:tr>
      <w:tr w:rsidR="00E05092" w:rsidRPr="005523E9" w14:paraId="02F8BB9E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722CC34F" w14:textId="062C77C6" w:rsidR="00E05092" w:rsidRPr="00D6385F" w:rsidRDefault="005523E9" w:rsidP="005523E9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D6385F">
              <w:rPr>
                <w:rFonts w:asciiTheme="minorHAnsi" w:eastAsia="Times New Roman" w:hAnsiTheme="minorHAnsi" w:cstheme="minorHAnsi"/>
                <w:bCs/>
              </w:rPr>
              <w:t xml:space="preserve">pracovná obuv zimná </w:t>
            </w:r>
          </w:p>
        </w:tc>
        <w:tc>
          <w:tcPr>
            <w:tcW w:w="731" w:type="dxa"/>
            <w:vAlign w:val="center"/>
          </w:tcPr>
          <w:p w14:paraId="3A4D98C6" w14:textId="306D7598" w:rsidR="00E05092" w:rsidRPr="005523E9" w:rsidRDefault="005523E9" w:rsidP="00E05092">
            <w:pPr>
              <w:jc w:val="center"/>
              <w:rPr>
                <w:rFonts w:asciiTheme="minorHAnsi" w:hAnsiTheme="minorHAnsi" w:cstheme="minorHAnsi"/>
              </w:rPr>
            </w:pPr>
            <w:r w:rsidRPr="005523E9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192" w:type="dxa"/>
            <w:vAlign w:val="center"/>
          </w:tcPr>
          <w:p w14:paraId="4DEAAD22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6A2FAD3F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3F00DCF3" w14:textId="58A918F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1F2929D3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09364B70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5523E9" w14:paraId="36CD88E7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5949FE32" w14:textId="5FBF757F" w:rsidR="00E05092" w:rsidRPr="00D6385F" w:rsidRDefault="005523E9" w:rsidP="00D6385F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D6385F">
              <w:rPr>
                <w:rFonts w:asciiTheme="minorHAnsi" w:hAnsiTheme="minorHAnsi" w:cstheme="minorHAnsi"/>
              </w:rPr>
              <w:t>pracovná obuv letná</w:t>
            </w:r>
          </w:p>
        </w:tc>
        <w:tc>
          <w:tcPr>
            <w:tcW w:w="731" w:type="dxa"/>
            <w:vAlign w:val="center"/>
          </w:tcPr>
          <w:p w14:paraId="06A9ABA5" w14:textId="55F92FD1" w:rsidR="00E05092" w:rsidRPr="005523E9" w:rsidRDefault="005523E9" w:rsidP="00E05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92" w:type="dxa"/>
            <w:vAlign w:val="center"/>
          </w:tcPr>
          <w:p w14:paraId="362A8680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67767BF4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1876A0C3" w14:textId="42162AD8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1A021E87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5E59D1AB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5523E9" w14:paraId="6606774A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4441627E" w14:textId="41E565AB" w:rsidR="00E05092" w:rsidRPr="00D6385F" w:rsidRDefault="00D6385F" w:rsidP="00D6385F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Pr="00D6385F">
              <w:rPr>
                <w:rFonts w:asciiTheme="minorHAnsi" w:hAnsiTheme="minorHAnsi" w:cstheme="minorHAnsi"/>
              </w:rPr>
              <w:t xml:space="preserve">ohavice letné  </w:t>
            </w:r>
          </w:p>
        </w:tc>
        <w:tc>
          <w:tcPr>
            <w:tcW w:w="731" w:type="dxa"/>
            <w:vAlign w:val="center"/>
          </w:tcPr>
          <w:p w14:paraId="1B6C5A43" w14:textId="40A88C07" w:rsidR="00E05092" w:rsidRPr="00D6385F" w:rsidRDefault="00D6385F" w:rsidP="00D6385F">
            <w:pPr>
              <w:jc w:val="center"/>
              <w:rPr>
                <w:rFonts w:asciiTheme="minorHAnsi" w:hAnsiTheme="minorHAnsi" w:cstheme="minorHAnsi"/>
              </w:rPr>
            </w:pPr>
            <w:r w:rsidRPr="00D6385F"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92" w:type="dxa"/>
            <w:vAlign w:val="center"/>
          </w:tcPr>
          <w:p w14:paraId="26CF71B1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5025017F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7F49535C" w14:textId="477E378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3B0FFC3D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6F4C87E6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5523E9" w14:paraId="479DEC65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211B5216" w14:textId="205941DB" w:rsidR="00E05092" w:rsidRPr="005523E9" w:rsidRDefault="00D6385F" w:rsidP="00D6385F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Pr="00D6385F">
              <w:rPr>
                <w:rFonts w:asciiTheme="minorHAnsi" w:hAnsiTheme="minorHAnsi" w:cstheme="minorHAnsi"/>
              </w:rPr>
              <w:t>ohavice zimné</w:t>
            </w:r>
          </w:p>
        </w:tc>
        <w:tc>
          <w:tcPr>
            <w:tcW w:w="731" w:type="dxa"/>
            <w:vAlign w:val="center"/>
          </w:tcPr>
          <w:p w14:paraId="3028E7AA" w14:textId="425C44C3" w:rsidR="00E05092" w:rsidRPr="005523E9" w:rsidRDefault="00D6385F" w:rsidP="00E05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92" w:type="dxa"/>
            <w:vAlign w:val="center"/>
          </w:tcPr>
          <w:p w14:paraId="2C4C3E26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2E767450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03F90609" w14:textId="36B73B9B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03692CAA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74E31B5E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5523E9" w14:paraId="0D3FFEEA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0124D423" w14:textId="007A114D" w:rsidR="00E05092" w:rsidRPr="005523E9" w:rsidRDefault="00D6385F" w:rsidP="00D6385F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D6385F">
              <w:rPr>
                <w:rFonts w:asciiTheme="minorHAnsi" w:hAnsiTheme="minorHAnsi" w:cstheme="minorHAnsi"/>
              </w:rPr>
              <w:t>rukavice zimné</w:t>
            </w:r>
          </w:p>
        </w:tc>
        <w:tc>
          <w:tcPr>
            <w:tcW w:w="731" w:type="dxa"/>
            <w:vAlign w:val="center"/>
          </w:tcPr>
          <w:p w14:paraId="7CEAE34E" w14:textId="5ACE379A" w:rsidR="00E05092" w:rsidRPr="005523E9" w:rsidRDefault="00D6385F" w:rsidP="00E05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92" w:type="dxa"/>
            <w:vAlign w:val="center"/>
          </w:tcPr>
          <w:p w14:paraId="5A1F2810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1C98AD5C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7850D56F" w14:textId="1158F416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50190B8B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6BDCB606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523E9" w:rsidRPr="005523E9" w14:paraId="2AF5F7E2" w14:textId="77777777" w:rsidTr="00601182">
        <w:trPr>
          <w:trHeight w:val="522"/>
        </w:trPr>
        <w:tc>
          <w:tcPr>
            <w:tcW w:w="2608" w:type="dxa"/>
            <w:gridSpan w:val="2"/>
            <w:vAlign w:val="center"/>
          </w:tcPr>
          <w:p w14:paraId="6D50352C" w14:textId="7B8EDA4B" w:rsidR="005523E9" w:rsidRPr="005523E9" w:rsidRDefault="00D6385F" w:rsidP="00D6385F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D6385F">
              <w:rPr>
                <w:rFonts w:asciiTheme="minorHAnsi" w:hAnsiTheme="minorHAnsi" w:cstheme="minorHAnsi"/>
              </w:rPr>
              <w:t>čiapka zimná</w:t>
            </w:r>
          </w:p>
        </w:tc>
        <w:tc>
          <w:tcPr>
            <w:tcW w:w="731" w:type="dxa"/>
            <w:vAlign w:val="center"/>
          </w:tcPr>
          <w:p w14:paraId="3914D4D7" w14:textId="0C0D4B58" w:rsidR="005523E9" w:rsidRPr="005523E9" w:rsidRDefault="00D6385F" w:rsidP="006011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92" w:type="dxa"/>
            <w:vAlign w:val="center"/>
          </w:tcPr>
          <w:p w14:paraId="6F361FAF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0A6A65C7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2ECF37AB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5E9773AF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733DF53C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523E9" w:rsidRPr="005523E9" w14:paraId="2B2A1688" w14:textId="77777777" w:rsidTr="00601182">
        <w:trPr>
          <w:trHeight w:val="522"/>
        </w:trPr>
        <w:tc>
          <w:tcPr>
            <w:tcW w:w="2608" w:type="dxa"/>
            <w:gridSpan w:val="2"/>
            <w:vAlign w:val="center"/>
          </w:tcPr>
          <w:p w14:paraId="4FE17356" w14:textId="4B176DAB" w:rsidR="005523E9" w:rsidRPr="005523E9" w:rsidRDefault="00D6385F" w:rsidP="00D6385F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D6385F">
              <w:rPr>
                <w:rFonts w:asciiTheme="minorHAnsi" w:hAnsiTheme="minorHAnsi" w:cstheme="minorHAnsi"/>
              </w:rPr>
              <w:t>r</w:t>
            </w:r>
            <w:r w:rsidRPr="00D6385F">
              <w:rPr>
                <w:rFonts w:asciiTheme="minorHAnsi" w:hAnsiTheme="minorHAnsi" w:cstheme="minorHAnsi"/>
              </w:rPr>
              <w:t>ukavice textilné</w:t>
            </w:r>
          </w:p>
        </w:tc>
        <w:tc>
          <w:tcPr>
            <w:tcW w:w="731" w:type="dxa"/>
            <w:vAlign w:val="center"/>
          </w:tcPr>
          <w:p w14:paraId="171291A6" w14:textId="539C0559" w:rsidR="005523E9" w:rsidRPr="005523E9" w:rsidRDefault="00D6385F" w:rsidP="006011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92" w:type="dxa"/>
            <w:vAlign w:val="center"/>
          </w:tcPr>
          <w:p w14:paraId="3E6A4AE5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0EC818DF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2D6EE925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12F30AE2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10F53CCC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523E9" w:rsidRPr="005523E9" w14:paraId="7C92626E" w14:textId="77777777" w:rsidTr="00601182">
        <w:trPr>
          <w:trHeight w:val="522"/>
        </w:trPr>
        <w:tc>
          <w:tcPr>
            <w:tcW w:w="2608" w:type="dxa"/>
            <w:gridSpan w:val="2"/>
            <w:vAlign w:val="center"/>
          </w:tcPr>
          <w:p w14:paraId="6C0B70E9" w14:textId="0621880D" w:rsidR="005523E9" w:rsidRPr="005523E9" w:rsidRDefault="00D6385F" w:rsidP="00D6385F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D6385F">
              <w:rPr>
                <w:rFonts w:asciiTheme="minorHAnsi" w:hAnsiTheme="minorHAnsi" w:cstheme="minorHAnsi"/>
              </w:rPr>
              <w:t xml:space="preserve">rukavice </w:t>
            </w:r>
            <w:proofErr w:type="spellStart"/>
            <w:r w:rsidRPr="00D6385F">
              <w:rPr>
                <w:rFonts w:asciiTheme="minorHAnsi" w:hAnsiTheme="minorHAnsi" w:cstheme="minorHAnsi"/>
              </w:rPr>
              <w:t>látko</w:t>
            </w:r>
            <w:proofErr w:type="spellEnd"/>
            <w:r w:rsidRPr="00D6385F">
              <w:rPr>
                <w:rFonts w:asciiTheme="minorHAnsi" w:hAnsiTheme="minorHAnsi" w:cstheme="minorHAnsi"/>
              </w:rPr>
              <w:t xml:space="preserve"> – kožené</w:t>
            </w:r>
          </w:p>
        </w:tc>
        <w:tc>
          <w:tcPr>
            <w:tcW w:w="731" w:type="dxa"/>
            <w:vAlign w:val="center"/>
          </w:tcPr>
          <w:p w14:paraId="0DF78A84" w14:textId="2BED8631" w:rsidR="005523E9" w:rsidRPr="005523E9" w:rsidRDefault="00D6385F" w:rsidP="00D6385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92" w:type="dxa"/>
            <w:vAlign w:val="center"/>
          </w:tcPr>
          <w:p w14:paraId="6C89A4C5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778309F5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7921E786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24BBF2B2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595A699C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523E9" w:rsidRPr="005523E9" w14:paraId="19B38883" w14:textId="77777777" w:rsidTr="00601182">
        <w:trPr>
          <w:trHeight w:val="522"/>
        </w:trPr>
        <w:tc>
          <w:tcPr>
            <w:tcW w:w="2608" w:type="dxa"/>
            <w:gridSpan w:val="2"/>
            <w:vAlign w:val="center"/>
          </w:tcPr>
          <w:p w14:paraId="7D4388EF" w14:textId="75814518" w:rsidR="005523E9" w:rsidRPr="005523E9" w:rsidRDefault="00D6385F" w:rsidP="00D6385F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D6385F">
              <w:rPr>
                <w:rFonts w:asciiTheme="minorHAnsi" w:hAnsiTheme="minorHAnsi" w:cstheme="minorHAnsi"/>
              </w:rPr>
              <w:t>Čistiaci prostriedok na pranie</w:t>
            </w:r>
            <w:r w:rsidRPr="00BB305A"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731" w:type="dxa"/>
            <w:vAlign w:val="center"/>
          </w:tcPr>
          <w:p w14:paraId="22E936EE" w14:textId="14114498" w:rsidR="005523E9" w:rsidRPr="005523E9" w:rsidRDefault="00D6385F" w:rsidP="006011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1192" w:type="dxa"/>
            <w:vAlign w:val="center"/>
          </w:tcPr>
          <w:p w14:paraId="67ED16E9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0D94C94E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1FFB74F4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0CC27049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1A5A6A7A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523E9" w:rsidRPr="005523E9" w14:paraId="2D8DFF8B" w14:textId="77777777" w:rsidTr="00601182">
        <w:trPr>
          <w:trHeight w:val="522"/>
        </w:trPr>
        <w:tc>
          <w:tcPr>
            <w:tcW w:w="2608" w:type="dxa"/>
            <w:gridSpan w:val="2"/>
            <w:vAlign w:val="center"/>
          </w:tcPr>
          <w:p w14:paraId="27BADD95" w14:textId="3EF69415" w:rsidR="005523E9" w:rsidRPr="005523E9" w:rsidRDefault="00D6385F" w:rsidP="00D6385F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proofErr w:type="spellStart"/>
            <w:r w:rsidRPr="00D6385F">
              <w:rPr>
                <w:rFonts w:asciiTheme="minorHAnsi" w:hAnsiTheme="minorHAnsi" w:cstheme="minorHAnsi"/>
              </w:rPr>
              <w:t>Repelentný</w:t>
            </w:r>
            <w:proofErr w:type="spellEnd"/>
            <w:r w:rsidRPr="00D6385F">
              <w:rPr>
                <w:rFonts w:asciiTheme="minorHAnsi" w:hAnsiTheme="minorHAnsi" w:cstheme="minorHAnsi"/>
              </w:rPr>
              <w:t xml:space="preserve"> prípravok </w:t>
            </w:r>
          </w:p>
        </w:tc>
        <w:tc>
          <w:tcPr>
            <w:tcW w:w="731" w:type="dxa"/>
            <w:vAlign w:val="center"/>
          </w:tcPr>
          <w:p w14:paraId="46D36416" w14:textId="38994F67" w:rsidR="005523E9" w:rsidRPr="005523E9" w:rsidRDefault="00D6385F" w:rsidP="006011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340</w:t>
            </w:r>
          </w:p>
        </w:tc>
        <w:tc>
          <w:tcPr>
            <w:tcW w:w="1192" w:type="dxa"/>
            <w:vAlign w:val="center"/>
          </w:tcPr>
          <w:p w14:paraId="36B37A5B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1E69D126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5C895B58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1C82362F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4A655C2D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523E9" w:rsidRPr="005523E9" w14:paraId="27ED0425" w14:textId="77777777" w:rsidTr="00601182">
        <w:trPr>
          <w:trHeight w:val="522"/>
        </w:trPr>
        <w:tc>
          <w:tcPr>
            <w:tcW w:w="2608" w:type="dxa"/>
            <w:gridSpan w:val="2"/>
            <w:vAlign w:val="center"/>
          </w:tcPr>
          <w:p w14:paraId="144D63F8" w14:textId="00DA1661" w:rsidR="005523E9" w:rsidRPr="005523E9" w:rsidRDefault="00455281" w:rsidP="00455281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455281">
              <w:rPr>
                <w:rFonts w:asciiTheme="minorHAnsi" w:hAnsiTheme="minorHAnsi" w:cstheme="minorHAnsi"/>
              </w:rPr>
              <w:t xml:space="preserve">Antibakteriálny prípravok </w:t>
            </w:r>
            <w:r w:rsidRPr="00455281">
              <w:rPr>
                <w:rFonts w:asciiTheme="minorHAnsi" w:hAnsiTheme="minorHAnsi" w:cstheme="minorHAnsi"/>
              </w:rPr>
              <w:t>na ruky</w:t>
            </w:r>
          </w:p>
        </w:tc>
        <w:tc>
          <w:tcPr>
            <w:tcW w:w="731" w:type="dxa"/>
            <w:vAlign w:val="center"/>
          </w:tcPr>
          <w:p w14:paraId="7800E101" w14:textId="653C1CDE" w:rsidR="005523E9" w:rsidRPr="005523E9" w:rsidRDefault="00455281" w:rsidP="006011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340</w:t>
            </w:r>
          </w:p>
        </w:tc>
        <w:tc>
          <w:tcPr>
            <w:tcW w:w="1192" w:type="dxa"/>
            <w:vAlign w:val="center"/>
          </w:tcPr>
          <w:p w14:paraId="54C4E13E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2001E75C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0415741D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46143F25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11C75AA4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5281" w:rsidRPr="005523E9" w14:paraId="3444763F" w14:textId="77777777" w:rsidTr="00601182">
        <w:trPr>
          <w:trHeight w:val="522"/>
        </w:trPr>
        <w:tc>
          <w:tcPr>
            <w:tcW w:w="2608" w:type="dxa"/>
            <w:gridSpan w:val="2"/>
            <w:vAlign w:val="center"/>
          </w:tcPr>
          <w:p w14:paraId="66B79A61" w14:textId="0A71771D" w:rsidR="00455281" w:rsidRPr="005523E9" w:rsidRDefault="00455281" w:rsidP="00455281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455281">
              <w:rPr>
                <w:rFonts w:asciiTheme="minorHAnsi" w:hAnsiTheme="minorHAnsi" w:cstheme="minorHAnsi"/>
              </w:rPr>
              <w:t>Ochranný krém na ruky</w:t>
            </w:r>
          </w:p>
        </w:tc>
        <w:tc>
          <w:tcPr>
            <w:tcW w:w="731" w:type="dxa"/>
            <w:vAlign w:val="center"/>
          </w:tcPr>
          <w:p w14:paraId="2CAA6424" w14:textId="44046328" w:rsidR="00455281" w:rsidRPr="005523E9" w:rsidRDefault="00455281" w:rsidP="006011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340</w:t>
            </w:r>
          </w:p>
        </w:tc>
        <w:tc>
          <w:tcPr>
            <w:tcW w:w="1192" w:type="dxa"/>
            <w:vAlign w:val="center"/>
          </w:tcPr>
          <w:p w14:paraId="1FD077F2" w14:textId="77777777" w:rsidR="00455281" w:rsidRPr="005523E9" w:rsidRDefault="00455281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1B96419A" w14:textId="77777777" w:rsidR="00455281" w:rsidRPr="005523E9" w:rsidRDefault="00455281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6E5F7DBF" w14:textId="77777777" w:rsidR="00455281" w:rsidRPr="005523E9" w:rsidRDefault="00455281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6067E931" w14:textId="77777777" w:rsidR="00455281" w:rsidRPr="005523E9" w:rsidRDefault="00455281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0D69F0B8" w14:textId="77777777" w:rsidR="00455281" w:rsidRPr="005523E9" w:rsidRDefault="00455281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523E9" w:rsidRPr="005523E9" w14:paraId="3940105C" w14:textId="77777777" w:rsidTr="00601182">
        <w:trPr>
          <w:trHeight w:val="522"/>
        </w:trPr>
        <w:tc>
          <w:tcPr>
            <w:tcW w:w="2608" w:type="dxa"/>
            <w:gridSpan w:val="2"/>
            <w:vAlign w:val="center"/>
          </w:tcPr>
          <w:p w14:paraId="170966E3" w14:textId="6843EF58" w:rsidR="005523E9" w:rsidRPr="005523E9" w:rsidRDefault="00455281" w:rsidP="00455281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455281">
              <w:rPr>
                <w:rFonts w:asciiTheme="minorHAnsi" w:hAnsiTheme="minorHAnsi" w:cstheme="minorHAnsi"/>
              </w:rPr>
              <w:t>Čistiaci prostriedok na ruky</w:t>
            </w:r>
          </w:p>
        </w:tc>
        <w:tc>
          <w:tcPr>
            <w:tcW w:w="731" w:type="dxa"/>
            <w:vAlign w:val="center"/>
          </w:tcPr>
          <w:p w14:paraId="5EBCC7BD" w14:textId="09685AC8" w:rsidR="005523E9" w:rsidRPr="005523E9" w:rsidRDefault="00455281" w:rsidP="006011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1192" w:type="dxa"/>
            <w:vAlign w:val="center"/>
          </w:tcPr>
          <w:p w14:paraId="0B477D1F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5097D179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6B4BE62C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59CA104E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37E076F3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523E9" w:rsidRPr="005523E9" w14:paraId="7C96CB34" w14:textId="77777777" w:rsidTr="00601182">
        <w:trPr>
          <w:trHeight w:val="522"/>
        </w:trPr>
        <w:tc>
          <w:tcPr>
            <w:tcW w:w="2608" w:type="dxa"/>
            <w:gridSpan w:val="2"/>
            <w:vAlign w:val="center"/>
          </w:tcPr>
          <w:p w14:paraId="69C06938" w14:textId="7E9FB3CF" w:rsidR="005523E9" w:rsidRPr="005523E9" w:rsidRDefault="00455281" w:rsidP="00455281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r w:rsidRPr="00455281">
              <w:rPr>
                <w:rFonts w:asciiTheme="minorHAnsi" w:hAnsiTheme="minorHAnsi" w:cstheme="minorHAnsi"/>
              </w:rPr>
              <w:lastRenderedPageBreak/>
              <w:t>Ochranný prostriedok proti UV žiareniu</w:t>
            </w:r>
            <w:r w:rsidRPr="00BB305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31" w:type="dxa"/>
            <w:vAlign w:val="center"/>
          </w:tcPr>
          <w:p w14:paraId="15917458" w14:textId="6F6B15B3" w:rsidR="005523E9" w:rsidRPr="005523E9" w:rsidRDefault="00455281" w:rsidP="006011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92" w:type="dxa"/>
            <w:vAlign w:val="center"/>
          </w:tcPr>
          <w:p w14:paraId="08291622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2B42D8BD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3E81A1F4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0E2ED893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36372518" w14:textId="77777777" w:rsidR="005523E9" w:rsidRPr="005523E9" w:rsidRDefault="005523E9" w:rsidP="0060118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5523E9" w14:paraId="5F808E79" w14:textId="77777777" w:rsidTr="004F1864">
        <w:trPr>
          <w:trHeight w:val="522"/>
        </w:trPr>
        <w:tc>
          <w:tcPr>
            <w:tcW w:w="2608" w:type="dxa"/>
            <w:gridSpan w:val="2"/>
            <w:vAlign w:val="center"/>
          </w:tcPr>
          <w:p w14:paraId="3D63E58B" w14:textId="0DAC39A4" w:rsidR="00E05092" w:rsidRPr="005523E9" w:rsidRDefault="00455281" w:rsidP="00455281">
            <w:pPr>
              <w:pStyle w:val="Odsekzoznamu"/>
              <w:numPr>
                <w:ilvl w:val="6"/>
                <w:numId w:val="1"/>
              </w:numPr>
              <w:rPr>
                <w:rFonts w:asciiTheme="minorHAnsi" w:hAnsiTheme="minorHAnsi" w:cstheme="minorHAnsi"/>
              </w:rPr>
            </w:pPr>
            <w:proofErr w:type="spellStart"/>
            <w:r w:rsidRPr="00455281">
              <w:rPr>
                <w:rFonts w:asciiTheme="minorHAnsi" w:hAnsiTheme="minorHAnsi" w:cstheme="minorHAnsi"/>
              </w:rPr>
              <w:t>Rolničky</w:t>
            </w:r>
            <w:bookmarkStart w:id="7" w:name="_GoBack"/>
            <w:bookmarkEnd w:id="7"/>
            <w:proofErr w:type="spellEnd"/>
          </w:p>
        </w:tc>
        <w:tc>
          <w:tcPr>
            <w:tcW w:w="731" w:type="dxa"/>
            <w:vAlign w:val="center"/>
          </w:tcPr>
          <w:p w14:paraId="3C69D6A5" w14:textId="5A62079D" w:rsidR="00E05092" w:rsidRPr="005523E9" w:rsidRDefault="00455281" w:rsidP="00E05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92" w:type="dxa"/>
            <w:vAlign w:val="center"/>
          </w:tcPr>
          <w:p w14:paraId="435C46EA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6" w:type="dxa"/>
            <w:vAlign w:val="center"/>
          </w:tcPr>
          <w:p w14:paraId="253317A9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vAlign w:val="center"/>
          </w:tcPr>
          <w:p w14:paraId="46196A15" w14:textId="283F7332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580770C2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Align w:val="center"/>
          </w:tcPr>
          <w:p w14:paraId="307DA71B" w14:textId="77777777" w:rsidR="00E05092" w:rsidRPr="005523E9" w:rsidRDefault="00E05092" w:rsidP="004F186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092" w:rsidRPr="005523E9" w14:paraId="74DA3265" w14:textId="77777777" w:rsidTr="004F1864">
        <w:trPr>
          <w:trHeight w:val="522"/>
        </w:trPr>
        <w:tc>
          <w:tcPr>
            <w:tcW w:w="1278" w:type="dxa"/>
          </w:tcPr>
          <w:p w14:paraId="38A61860" w14:textId="77777777" w:rsidR="00E05092" w:rsidRPr="005523E9" w:rsidRDefault="00E05092" w:rsidP="00E0509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44" w:type="dxa"/>
            <w:gridSpan w:val="5"/>
            <w:vAlign w:val="center"/>
          </w:tcPr>
          <w:p w14:paraId="6870AE61" w14:textId="341F87B6" w:rsidR="00E05092" w:rsidRPr="005523E9" w:rsidRDefault="00E05092" w:rsidP="00E0509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 xml:space="preserve">Celková cena 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45DEA8F6" w14:textId="77777777" w:rsidR="00E05092" w:rsidRPr="005523E9" w:rsidRDefault="00E05092" w:rsidP="00E05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0A04CA86" w14:textId="77777777" w:rsidR="00E05092" w:rsidRPr="005523E9" w:rsidRDefault="00E05092" w:rsidP="00E0509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A7E7B66" w14:textId="77777777" w:rsidR="0057169B" w:rsidRPr="005523E9" w:rsidRDefault="0057169B" w:rsidP="0057169B">
      <w:pPr>
        <w:pStyle w:val="Nadpis2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57548296" w14:textId="2264E7CA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04040B60" w14:textId="5646E99C" w:rsidR="00E05092" w:rsidRPr="005523E9" w:rsidRDefault="00E05092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797CF0BE" w14:textId="77777777" w:rsidR="005A19DD" w:rsidRPr="005523E9" w:rsidRDefault="005A19DD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08806CCC" w14:textId="3E51B443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p w14:paraId="5CE43378" w14:textId="77777777" w:rsidR="00294637" w:rsidRPr="005523E9" w:rsidRDefault="00294637" w:rsidP="0060656B">
      <w:pPr>
        <w:rPr>
          <w:rFonts w:asciiTheme="minorHAnsi" w:hAnsiTheme="minorHAnsi" w:cstheme="minorHAnsi"/>
        </w:rPr>
      </w:pPr>
    </w:p>
    <w:sectPr w:rsidR="00294637" w:rsidRPr="005523E9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5132E" w14:textId="77777777" w:rsidR="00BA2F07" w:rsidRDefault="00BA2F07">
      <w:r>
        <w:separator/>
      </w:r>
    </w:p>
  </w:endnote>
  <w:endnote w:type="continuationSeparator" w:id="0">
    <w:p w14:paraId="51A09F71" w14:textId="77777777" w:rsidR="00BA2F07" w:rsidRDefault="00BA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3B40F6AD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455281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3581A" w14:textId="77777777" w:rsidR="00BA2F07" w:rsidRDefault="00BA2F07">
      <w:r>
        <w:separator/>
      </w:r>
    </w:p>
  </w:footnote>
  <w:footnote w:type="continuationSeparator" w:id="0">
    <w:p w14:paraId="489D5614" w14:textId="77777777" w:rsidR="00BA2F07" w:rsidRDefault="00BA2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137666"/>
    <w:rsid w:val="001C3214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93605"/>
    <w:rsid w:val="003B2E14"/>
    <w:rsid w:val="003B7E88"/>
    <w:rsid w:val="00455281"/>
    <w:rsid w:val="004D0EDB"/>
    <w:rsid w:val="004F1864"/>
    <w:rsid w:val="005523E9"/>
    <w:rsid w:val="0057169B"/>
    <w:rsid w:val="00572815"/>
    <w:rsid w:val="0058468A"/>
    <w:rsid w:val="00596F47"/>
    <w:rsid w:val="005A19DD"/>
    <w:rsid w:val="005D3C28"/>
    <w:rsid w:val="0060656B"/>
    <w:rsid w:val="006E7B61"/>
    <w:rsid w:val="007D4606"/>
    <w:rsid w:val="007E13E3"/>
    <w:rsid w:val="00800B37"/>
    <w:rsid w:val="008E4B8F"/>
    <w:rsid w:val="009220F2"/>
    <w:rsid w:val="00937476"/>
    <w:rsid w:val="00985725"/>
    <w:rsid w:val="009F479E"/>
    <w:rsid w:val="00A045F4"/>
    <w:rsid w:val="00A24197"/>
    <w:rsid w:val="00AD1D2C"/>
    <w:rsid w:val="00AF4813"/>
    <w:rsid w:val="00B2340B"/>
    <w:rsid w:val="00BA2F07"/>
    <w:rsid w:val="00BC74DF"/>
    <w:rsid w:val="00C655C8"/>
    <w:rsid w:val="00D52136"/>
    <w:rsid w:val="00D6385F"/>
    <w:rsid w:val="00D91301"/>
    <w:rsid w:val="00D9589B"/>
    <w:rsid w:val="00E05092"/>
    <w:rsid w:val="00E75AB2"/>
    <w:rsid w:val="00EA13C7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Piliar Pavel</cp:lastModifiedBy>
  <cp:revision>6</cp:revision>
  <dcterms:created xsi:type="dcterms:W3CDTF">2019-04-02T05:36:00Z</dcterms:created>
  <dcterms:modified xsi:type="dcterms:W3CDTF">2020-11-25T09:42:00Z</dcterms:modified>
</cp:coreProperties>
</file>