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8D4735" w:rsidRPr="0057383A">
        <w:rPr>
          <w:rFonts w:cstheme="minorHAnsi"/>
          <w:bCs/>
          <w:color w:val="000000"/>
        </w:rPr>
        <w:t>Obstaranie osobných ochranných pracovných prostriedkov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Návrhu </w:t>
      </w:r>
      <w:r w:rsidR="00763B4A">
        <w:t xml:space="preserve">kúpnej </w:t>
      </w:r>
      <w:r w:rsidRPr="00E250A3">
        <w:t>zmluvy</w:t>
      </w:r>
      <w:r>
        <w:t xml:space="preserve"> </w:t>
      </w:r>
      <w:r w:rsidR="008D0328">
        <w:t xml:space="preserve">na </w:t>
      </w:r>
      <w:r w:rsidR="00763B4A">
        <w:t>dodávku OOPP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8D4735" w:rsidRPr="008D4735">
        <w:rPr>
          <w:b/>
        </w:rPr>
        <w:t>Obstaranie osobných ochranných pracovných prostriedkov</w:t>
      </w:r>
      <w:bookmarkStart w:id="0" w:name="_GoBack"/>
      <w:bookmarkEnd w:id="0"/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11</cp:revision>
  <cp:lastPrinted>2018-10-17T07:40:00Z</cp:lastPrinted>
  <dcterms:created xsi:type="dcterms:W3CDTF">2019-01-08T12:44:00Z</dcterms:created>
  <dcterms:modified xsi:type="dcterms:W3CDTF">2020-11-25T09:45:00Z</dcterms:modified>
</cp:coreProperties>
</file>