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2E7E35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7E35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2E7E35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E7E35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7E3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E7E35" w:rsidRPr="002E7E35">
              <w:rPr>
                <w:rFonts w:ascii="Times New Roman" w:hAnsi="Times New Roman" w:cs="Times New Roman"/>
                <w:sz w:val="24"/>
                <w:szCs w:val="24"/>
              </w:rPr>
              <w:t>309064001- 6.4.Podpora na investície  do vytvárania a rozvoja  nepoľnohospodárskych činností (mimo Bratislavský kraj)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2E7E35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7E35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 w:rsidRPr="002E7E35"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 w:rsidRPr="002E7E35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E7E35" w:rsidRDefault="002E7E35" w:rsidP="002E7E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7E35">
              <w:rPr>
                <w:rFonts w:ascii="Times New Roman" w:eastAsia="Calibri" w:hAnsi="Times New Roman" w:cs="Times New Roman"/>
                <w:sz w:val="24"/>
                <w:szCs w:val="24"/>
                <w:lang w:eastAsia="sk-SK"/>
              </w:rPr>
              <w:t>19.2 – Podpora na vykonávanie  operácií v rámci stratégie miestneho rozvoja vedeného komunitou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2E7E35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7E35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2E7E35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04E79" w:rsidRPr="002E7E35" w:rsidRDefault="00E04E79" w:rsidP="00E04E79">
            <w:pPr>
              <w:rPr>
                <w:rFonts w:ascii="Times New Roman" w:eastAsia="Calibri" w:hAnsi="Times New Roman" w:cs="Times New Roman"/>
                <w:sz w:val="24"/>
                <w:szCs w:val="24"/>
                <w:lang w:eastAsia="sk-SK"/>
              </w:rPr>
            </w:pPr>
            <w:r w:rsidRPr="002E7E35">
              <w:rPr>
                <w:rFonts w:ascii="Times New Roman" w:eastAsia="Calibri" w:hAnsi="Times New Roman" w:cs="Times New Roman"/>
                <w:sz w:val="24"/>
                <w:szCs w:val="24"/>
                <w:lang w:eastAsia="sk-SK"/>
              </w:rPr>
              <w:t>MAS_</w:t>
            </w:r>
            <w:r w:rsidR="002E7E35" w:rsidRPr="002E7E35">
              <w:rPr>
                <w:rFonts w:ascii="Times New Roman" w:eastAsia="Calibri" w:hAnsi="Times New Roman" w:cs="Times New Roman"/>
                <w:sz w:val="24"/>
                <w:szCs w:val="24"/>
                <w:lang w:eastAsia="sk-SK"/>
              </w:rPr>
              <w:t>053/6.4/3</w:t>
            </w:r>
          </w:p>
          <w:p w:rsidR="00427988" w:rsidRPr="002E7E35" w:rsidRDefault="00427988" w:rsidP="002E7E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2E7E35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E7E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2E7E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E7E35" w:rsidRDefault="002E7E35" w:rsidP="002E7E35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bookmarkStart w:id="0" w:name="_Hlk7770948"/>
            <w:r w:rsidRPr="002E7E3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Prestavba rodinného domu na ubytovacie zariadenie – Rezidenčný dom</w:t>
            </w:r>
            <w:bookmarkEnd w:id="0"/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2E7E35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2E7E3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2E7E3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2E7E35" w:rsidRDefault="00364155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2E7E3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Stavebné práce</w:t>
            </w:r>
            <w:r w:rsidRPr="002E7E3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2E7E35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E7E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2E7E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73650" w:rsidRDefault="002E7E35" w:rsidP="002E7E35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E7E3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BARETTI, s.r.o., Slovenské  Ďarmoty  238,  </w:t>
            </w:r>
          </w:p>
          <w:p w:rsidR="002E7E35" w:rsidRPr="002E7E35" w:rsidRDefault="002E7E35" w:rsidP="002E7E35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E7E3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991 07</w:t>
            </w:r>
          </w:p>
          <w:p w:rsidR="005863CA" w:rsidRPr="00273650" w:rsidRDefault="002E7E35" w:rsidP="0027365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E7E3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2E7E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 45 575 029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2E7E35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E7E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2E7E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2E7E35" w:rsidRDefault="00232AF2" w:rsidP="00A44E0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32AF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2</w:t>
            </w:r>
            <w:r w:rsidR="001C793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7</w:t>
            </w:r>
            <w:r w:rsidR="0091041D" w:rsidRPr="002E7E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 </w:t>
            </w:r>
            <w:bookmarkStart w:id="1" w:name="_GoBack"/>
            <w:bookmarkEnd w:id="1"/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2E7E35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E7E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2E7E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E7E35" w:rsidRDefault="005863C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E7E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2E7E35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E7E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2E7E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5648F2" w:rsidRPr="002E7E35" w:rsidRDefault="00273650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bookmarkStart w:id="2" w:name="_Hlk34046422"/>
            <w:r w:rsidRPr="0027365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Bartolomej Balko, t</w:t>
            </w:r>
            <w:r w:rsidRPr="002736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el. č. </w:t>
            </w:r>
            <w:r w:rsidRPr="0027365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+421 </w:t>
            </w:r>
            <w:r w:rsidR="002163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903857507</w:t>
            </w:r>
            <w:bookmarkEnd w:id="2"/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2E7E35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E7E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2E7E3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2E7E35" w:rsidRDefault="0051512D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000601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216304" w:rsidRDefault="00216304" w:rsidP="00B8229B">
      <w:pPr>
        <w:jc w:val="both"/>
        <w:rPr>
          <w:rFonts w:ascii="Times New Roman" w:hAnsi="Times New Roman" w:cs="Times New Roman"/>
        </w:rPr>
      </w:pPr>
    </w:p>
    <w:p w:rsidR="00216304" w:rsidRDefault="00216304" w:rsidP="00B8229B">
      <w:pPr>
        <w:jc w:val="both"/>
        <w:rPr>
          <w:rFonts w:ascii="Times New Roman" w:hAnsi="Times New Roman" w:cs="Times New Roman"/>
        </w:rPr>
      </w:pPr>
    </w:p>
    <w:sectPr w:rsidR="00216304" w:rsidSect="006379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C7939"/>
    <w:rsid w:val="00216304"/>
    <w:rsid w:val="00232AF2"/>
    <w:rsid w:val="00240831"/>
    <w:rsid w:val="00271C4C"/>
    <w:rsid w:val="00273650"/>
    <w:rsid w:val="00290B2B"/>
    <w:rsid w:val="002A14E1"/>
    <w:rsid w:val="002E7E35"/>
    <w:rsid w:val="00364155"/>
    <w:rsid w:val="004059BB"/>
    <w:rsid w:val="00427988"/>
    <w:rsid w:val="004E2584"/>
    <w:rsid w:val="0051512D"/>
    <w:rsid w:val="005369D1"/>
    <w:rsid w:val="00537368"/>
    <w:rsid w:val="005648F2"/>
    <w:rsid w:val="005863CA"/>
    <w:rsid w:val="005B683A"/>
    <w:rsid w:val="00637999"/>
    <w:rsid w:val="00710E7A"/>
    <w:rsid w:val="00714DB3"/>
    <w:rsid w:val="007450C4"/>
    <w:rsid w:val="007632F1"/>
    <w:rsid w:val="0080165F"/>
    <w:rsid w:val="0091041D"/>
    <w:rsid w:val="00926C17"/>
    <w:rsid w:val="00926E70"/>
    <w:rsid w:val="009B395F"/>
    <w:rsid w:val="00A44E0C"/>
    <w:rsid w:val="00A460B9"/>
    <w:rsid w:val="00AB3B52"/>
    <w:rsid w:val="00AB62AB"/>
    <w:rsid w:val="00AF2310"/>
    <w:rsid w:val="00B5597B"/>
    <w:rsid w:val="00B8229B"/>
    <w:rsid w:val="00BB1A48"/>
    <w:rsid w:val="00BB6376"/>
    <w:rsid w:val="00C56E4D"/>
    <w:rsid w:val="00C60249"/>
    <w:rsid w:val="00D23D0C"/>
    <w:rsid w:val="00D333DF"/>
    <w:rsid w:val="00D560EA"/>
    <w:rsid w:val="00D75F55"/>
    <w:rsid w:val="00E04E79"/>
    <w:rsid w:val="00E245D0"/>
    <w:rsid w:val="00E266A6"/>
    <w:rsid w:val="00E31553"/>
    <w:rsid w:val="00EC6D6A"/>
    <w:rsid w:val="00F35A46"/>
    <w:rsid w:val="00FA6DE0"/>
    <w:rsid w:val="00FC048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CCB4AF9-9BF2-42A7-9720-5A1B3533C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379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9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191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10</cp:revision>
  <cp:lastPrinted>2020-03-24T17:24:00Z</cp:lastPrinted>
  <dcterms:created xsi:type="dcterms:W3CDTF">2020-04-30T11:19:00Z</dcterms:created>
  <dcterms:modified xsi:type="dcterms:W3CDTF">2020-12-16T14:15:00Z</dcterms:modified>
</cp:coreProperties>
</file>