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C3D5A" w:rsidRPr="00D93DFC" w:rsidRDefault="00AB7B9D" w:rsidP="006C3D5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93DF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4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6C3D5A" w:rsidRPr="00D93DFC" w:rsidRDefault="006C3D5A" w:rsidP="006C3D5A">
            <w:pPr>
              <w:pStyle w:val="Textbodyindent"/>
              <w:ind w:left="33" w:hanging="33"/>
              <w:rPr>
                <w:i/>
                <w:iCs/>
                <w:sz w:val="24"/>
                <w:szCs w:val="24"/>
              </w:rPr>
            </w:pPr>
            <w:r w:rsidRPr="00D93DFC">
              <w:rPr>
                <w:i/>
                <w:iCs/>
                <w:sz w:val="24"/>
                <w:szCs w:val="24"/>
              </w:rPr>
              <w:t>4.</w:t>
            </w:r>
            <w:r w:rsidR="00AB7B9D" w:rsidRPr="00D93DFC">
              <w:rPr>
                <w:i/>
                <w:iCs/>
                <w:sz w:val="24"/>
                <w:szCs w:val="24"/>
              </w:rPr>
              <w:t>1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6C3D5A" w:rsidRPr="00D93DFC" w:rsidRDefault="006C3D5A" w:rsidP="006C3D5A">
            <w:pPr>
              <w:pStyle w:val="Default"/>
              <w:rPr>
                <w:i/>
                <w:iCs/>
              </w:rPr>
            </w:pPr>
            <w:r w:rsidRPr="00D93DFC">
              <w:rPr>
                <w:i/>
                <w:iCs/>
              </w:rPr>
              <w:t> </w:t>
            </w:r>
          </w:p>
          <w:p w:rsidR="006C3D5A" w:rsidRPr="00D93DFC" w:rsidRDefault="006C3D5A" w:rsidP="006C3D5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93DFC">
              <w:rPr>
                <w:i/>
                <w:iCs/>
              </w:rPr>
              <w:t xml:space="preserve"> </w:t>
            </w:r>
            <w:r w:rsidR="00AB7B9D" w:rsidRPr="00D93DF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50</w:t>
            </w:r>
            <w:r w:rsidRPr="00D93DF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/PRV/2</w:t>
            </w:r>
            <w:r w:rsidR="00AB7B9D" w:rsidRPr="00D93DF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020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C3D5A" w:rsidRPr="00D93DFC" w:rsidRDefault="00AB7B9D" w:rsidP="006C3D5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93DF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Automatická identifikácia kráv a systém detekcie ruje a sledovanie zdravotného stavu kráv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</w:tcPr>
          <w:p w:rsidR="006C3D5A" w:rsidRPr="00AB3B52" w:rsidRDefault="006C3D5A" w:rsidP="006C3D5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B7B9D" w:rsidRPr="00D93DFC" w:rsidRDefault="00D93DFC" w:rsidP="00D93DF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14" w:hanging="284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93DF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</w:t>
            </w:r>
            <w:r w:rsidR="00AB7B9D" w:rsidRPr="00D93DF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ystém s automatickou identifikáciou ISO ID - doplnenie automatizácie existujúceho dojacieho zariadenia </w:t>
            </w:r>
            <w:r w:rsidR="00164230" w:rsidRPr="00D93DF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</w:t>
            </w:r>
            <w:r w:rsidR="00AB7B9D" w:rsidRPr="00D93DF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oumatic 2 x 12</w:t>
            </w:r>
            <w:r w:rsidR="00164230" w:rsidRPr="00D93DF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vrátane inštalácie</w:t>
            </w:r>
            <w:r w:rsidR="00AB7B9D" w:rsidRPr="00D93DF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  <w:p w:rsidR="00AB7B9D" w:rsidRPr="00D93DFC" w:rsidRDefault="00D93DFC" w:rsidP="00D93DFC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314" w:hanging="284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bookmarkStart w:id="0" w:name="_Hlk58854526"/>
            <w:r w:rsidRPr="00D93DF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</w:t>
            </w:r>
            <w:r w:rsidR="00AB7B9D" w:rsidRPr="00D93DF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ystém detekcie ruje a sledovania zdravotného stavu kráv vrátane inštalácie</w:t>
            </w:r>
          </w:p>
          <w:bookmarkEnd w:id="0"/>
          <w:p w:rsidR="006C3D5A" w:rsidRPr="00D93DFC" w:rsidRDefault="006C3D5A" w:rsidP="006C3D5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E1451" w:rsidRPr="00D93DFC" w:rsidRDefault="003E1451" w:rsidP="003E145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93DF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AGRO Hosťovce s.r.o. </w:t>
            </w:r>
          </w:p>
          <w:p w:rsidR="003E1451" w:rsidRPr="00D93DFC" w:rsidRDefault="003E1451" w:rsidP="003E145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93DFC">
              <w:rPr>
                <w:rFonts w:ascii="Times New Roman" w:hAnsi="Times New Roman" w:cs="Times New Roman"/>
                <w:i/>
                <w:sz w:val="24"/>
                <w:szCs w:val="24"/>
              </w:rPr>
              <w:t>Hosťovce 1</w:t>
            </w:r>
          </w:p>
          <w:p w:rsidR="003E1451" w:rsidRPr="00D93DFC" w:rsidRDefault="003E1451" w:rsidP="003E145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93DFC">
              <w:rPr>
                <w:rFonts w:ascii="Times New Roman" w:hAnsi="Times New Roman" w:cs="Times New Roman"/>
                <w:i/>
                <w:sz w:val="24"/>
                <w:szCs w:val="24"/>
              </w:rPr>
              <w:t>951 91 Hosťovce</w:t>
            </w:r>
          </w:p>
          <w:p w:rsidR="006C3D5A" w:rsidRPr="00D93DFC" w:rsidRDefault="006C3D5A" w:rsidP="006C3D5A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93DFC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 w:rsidR="003E1451" w:rsidRPr="00D93DF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E1451" w:rsidRPr="00D93DFC">
              <w:rPr>
                <w:rFonts w:ascii="Times New Roman" w:hAnsi="Times New Roman" w:cs="Times New Roman"/>
                <w:i/>
                <w:sz w:val="24"/>
                <w:szCs w:val="24"/>
              </w:rPr>
              <w:t>34 106 421</w:t>
            </w:r>
            <w:r w:rsidRPr="00D93DFC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  <w:p w:rsidR="006C3D5A" w:rsidRPr="00D93DFC" w:rsidRDefault="006C3D5A" w:rsidP="006C3D5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6C3D5A" w:rsidRPr="00D93DFC" w:rsidRDefault="006C3D5A" w:rsidP="006C3D5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93DF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25 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C3D5A" w:rsidRPr="005863CA" w:rsidRDefault="00AB7B9D" w:rsidP="006C3D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--------</w:t>
            </w:r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97DAB" w:rsidRPr="00D97DAB" w:rsidRDefault="00D97DAB" w:rsidP="00D97DAB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Ing.</w:t>
            </w:r>
            <w:r w:rsidR="003E1451">
              <w:rPr>
                <w:rFonts w:ascii="Times New Roman" w:hAnsi="Times New Roman" w:cs="Times New Roman"/>
                <w:i/>
                <w:iCs/>
              </w:rPr>
              <w:t xml:space="preserve"> Pavel Mozdík</w:t>
            </w:r>
            <w:r>
              <w:rPr>
                <w:rFonts w:ascii="Times New Roman" w:hAnsi="Times New Roman" w:cs="Times New Roman"/>
                <w:i/>
                <w:iCs/>
              </w:rPr>
              <w:t>, tel.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+</w:t>
            </w:r>
            <w:r w:rsidR="003E1451" w:rsidRPr="003E1451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E1451">
              <w:rPr>
                <w:rFonts w:ascii="Times New Roman" w:hAnsi="Times New Roman" w:cs="Times New Roman"/>
                <w:i/>
                <w:iCs/>
              </w:rPr>
              <w:t xml:space="preserve">421 </w:t>
            </w:r>
            <w:r w:rsidR="003E1451" w:rsidRPr="003E1451">
              <w:rPr>
                <w:rFonts w:ascii="Times New Roman" w:hAnsi="Times New Roman" w:cs="Times New Roman"/>
                <w:i/>
                <w:iCs/>
              </w:rPr>
              <w:t>905964953</w:t>
            </w:r>
            <w:r w:rsidR="003E1451">
              <w:rPr>
                <w:color w:val="1F497D"/>
              </w:rPr>
              <w:t xml:space="preserve">, </w:t>
            </w:r>
          </w:p>
          <w:p w:rsidR="006C3D5A" w:rsidRPr="005863CA" w:rsidRDefault="00D97DAB" w:rsidP="00D97DAB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D97DAB">
              <w:rPr>
                <w:rFonts w:ascii="Times New Roman" w:hAnsi="Times New Roman" w:cs="Times New Roman"/>
                <w:i/>
                <w:iCs/>
              </w:rPr>
              <w:tab/>
            </w:r>
            <w:hyperlink r:id="rId5" w:history="1">
              <w:r w:rsidR="003E1451" w:rsidRPr="003E1451">
                <w:rPr>
                  <w:rFonts w:ascii="Times New Roman" w:hAnsi="Times New Roman" w:cs="Times New Roman"/>
                  <w:i/>
                  <w:iCs/>
                </w:rPr>
                <w:t>moz</w:t>
              </w:r>
              <w:bookmarkStart w:id="1" w:name="_GoBack"/>
              <w:bookmarkEnd w:id="1"/>
              <w:r w:rsidR="003E1451" w:rsidRPr="003E1451">
                <w:rPr>
                  <w:rFonts w:ascii="Times New Roman" w:hAnsi="Times New Roman" w:cs="Times New Roman"/>
                  <w:i/>
                  <w:iCs/>
                </w:rPr>
                <w:t>dik@agrohos.sk</w:t>
              </w:r>
            </w:hyperlink>
          </w:p>
        </w:tc>
      </w:tr>
      <w:tr w:rsidR="006C3D5A" w:rsidRPr="00427988" w:rsidTr="005863CA">
        <w:trPr>
          <w:trHeight w:val="600"/>
        </w:trPr>
        <w:tc>
          <w:tcPr>
            <w:tcW w:w="3256" w:type="dxa"/>
            <w:noWrap/>
          </w:tcPr>
          <w:p w:rsidR="006C3D5A" w:rsidRPr="005863CA" w:rsidRDefault="006C3D5A" w:rsidP="006C3D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6C3D5A" w:rsidRPr="005863CA" w:rsidRDefault="00203674" w:rsidP="006C3D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000606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627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5C2DBF"/>
    <w:multiLevelType w:val="hybridMultilevel"/>
    <w:tmpl w:val="8EE0C4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1F6970"/>
    <w:multiLevelType w:val="hybridMultilevel"/>
    <w:tmpl w:val="5A725FEE"/>
    <w:lvl w:ilvl="0" w:tplc="34A2A152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64230"/>
    <w:rsid w:val="00203674"/>
    <w:rsid w:val="00271C4C"/>
    <w:rsid w:val="00276A4F"/>
    <w:rsid w:val="00290B2B"/>
    <w:rsid w:val="002921BD"/>
    <w:rsid w:val="002A14E1"/>
    <w:rsid w:val="00332BF6"/>
    <w:rsid w:val="003E1451"/>
    <w:rsid w:val="004059BB"/>
    <w:rsid w:val="00427988"/>
    <w:rsid w:val="004E2584"/>
    <w:rsid w:val="005369D1"/>
    <w:rsid w:val="005648F2"/>
    <w:rsid w:val="005863CA"/>
    <w:rsid w:val="005B683A"/>
    <w:rsid w:val="005C73A2"/>
    <w:rsid w:val="006C3D5A"/>
    <w:rsid w:val="00710E7A"/>
    <w:rsid w:val="00714DB3"/>
    <w:rsid w:val="00737FA5"/>
    <w:rsid w:val="00926E70"/>
    <w:rsid w:val="00A45794"/>
    <w:rsid w:val="00A460B9"/>
    <w:rsid w:val="00AB3B52"/>
    <w:rsid w:val="00AB62AB"/>
    <w:rsid w:val="00AB7B9D"/>
    <w:rsid w:val="00B4010B"/>
    <w:rsid w:val="00B63F86"/>
    <w:rsid w:val="00B8229B"/>
    <w:rsid w:val="00BB6376"/>
    <w:rsid w:val="00C60249"/>
    <w:rsid w:val="00D23D0C"/>
    <w:rsid w:val="00D333DF"/>
    <w:rsid w:val="00D560EA"/>
    <w:rsid w:val="00D93DFC"/>
    <w:rsid w:val="00D97DAB"/>
    <w:rsid w:val="00E245D0"/>
    <w:rsid w:val="00EC6D6A"/>
    <w:rsid w:val="00F35A46"/>
    <w:rsid w:val="00F6272E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9CEE9B"/>
  <w15:docId w15:val="{F99E9561-194C-4944-A8D2-4469253558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6272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Textbodyindent">
    <w:name w:val="Text body indent"/>
    <w:basedOn w:val="Normlny"/>
    <w:rsid w:val="006C3D5A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6C3D5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3E1451"/>
    <w:rPr>
      <w:color w:val="0563C1"/>
      <w:u w:val="single"/>
    </w:rPr>
  </w:style>
  <w:style w:type="paragraph" w:styleId="Odsekzoznamu">
    <w:name w:val="List Paragraph"/>
    <w:basedOn w:val="Normlny"/>
    <w:uiPriority w:val="34"/>
    <w:qFormat/>
    <w:rsid w:val="00AB7B9D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360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4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06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ozdik@agrohos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2020-12-29T15:17:00Z</cp:lastPrinted>
  <dcterms:created xsi:type="dcterms:W3CDTF">2021-01-12T11:32:00Z</dcterms:created>
  <dcterms:modified xsi:type="dcterms:W3CDTF">2021-01-12T13:19:00Z</dcterms:modified>
</cp:coreProperties>
</file>