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80092">
              <w:rPr>
                <w:u w:val="single"/>
              </w:rPr>
              <w:t>Opatrenie 4</w:t>
            </w:r>
            <w:r w:rsidR="00880092">
              <w:t xml:space="preserve"> –  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8800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Siln"/>
                <w:color w:val="000000"/>
              </w:rPr>
              <w:t>4.2. Podpora pre investície na spracovanie/uvádzanie na trh a/alebo vývoj poľnohospodárskych produktov(mimo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80092">
              <w:rPr>
                <w:rFonts w:ascii="Arial" w:hAnsi="Arial" w:cs="Arial"/>
                <w:sz w:val="17"/>
                <w:szCs w:val="17"/>
              </w:rPr>
              <w:t>MAS_063/4.2/11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12267" w:rsidP="00412267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chladiarenského vozidla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41226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Úžitkové vozidlo do 3,5t s chladiarenskou nadstavbou</w:t>
            </w:r>
            <w:r w:rsidR="00524823">
              <w:rPr>
                <w:rFonts w:ascii="Times New Roman" w:hAnsi="Times New Roman" w:cs="Times New Roman"/>
                <w:bCs/>
                <w:i/>
              </w:rPr>
              <w:t xml:space="preserve"> 1ks</w:t>
            </w:r>
          </w:p>
          <w:p w:rsidR="00524823" w:rsidRDefault="00524823" w:rsidP="005B683A">
            <w:pPr>
              <w:rPr>
                <w:rFonts w:ascii="Times New Roman" w:hAnsi="Times New Roman" w:cs="Times New Roman"/>
                <w:bCs/>
                <w:i/>
              </w:rPr>
            </w:pPr>
          </w:p>
          <w:p w:rsidR="005B2608" w:rsidRPr="00AB3B52" w:rsidRDefault="00524823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Podrobné vymedzenie predmetu zákazky vrátane vypracovaných technických špecifikácií je uvedené v 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41226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AGROTRADE, spol. s r.o.</w:t>
            </w:r>
          </w:p>
          <w:p w:rsidR="00412267" w:rsidRDefault="0041226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Padarovce 81, 980 23 Teplý Vrch</w:t>
            </w:r>
          </w:p>
          <w:p w:rsidR="00916C6E" w:rsidRDefault="00916C6E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916C6E" w:rsidRDefault="00916C6E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IČO:31618561</w:t>
            </w:r>
          </w:p>
          <w:p w:rsidR="00916C6E" w:rsidRDefault="00916C6E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 PDH: SK2020471090</w:t>
            </w:r>
          </w:p>
          <w:p w:rsidR="00916C6E" w:rsidRPr="005863CA" w:rsidRDefault="00916C6E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24823" w:rsidP="008800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4122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Polóni</w:t>
            </w:r>
          </w:p>
          <w:p w:rsidR="00412267" w:rsidRDefault="0041226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00421903640673</w:t>
            </w:r>
            <w:bookmarkStart w:id="0" w:name="_GoBack"/>
            <w:bookmarkEnd w:id="0"/>
          </w:p>
          <w:p w:rsidR="00412267" w:rsidRPr="005863CA" w:rsidRDefault="00412267" w:rsidP="005648F2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agrotrade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@rsnet.sk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16C6E">
            <w:pPr>
              <w:rPr>
                <w:rFonts w:ascii="Times New Roman" w:hAnsi="Times New Roman" w:cs="Times New Roman"/>
                <w:i/>
                <w:iCs/>
              </w:rPr>
            </w:pPr>
            <w:r>
              <w:t>ID000611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B1D"/>
    <w:rsid w:val="00271C4C"/>
    <w:rsid w:val="00290B2B"/>
    <w:rsid w:val="002A14E1"/>
    <w:rsid w:val="004059BB"/>
    <w:rsid w:val="00412267"/>
    <w:rsid w:val="00427988"/>
    <w:rsid w:val="004E2584"/>
    <w:rsid w:val="00524823"/>
    <w:rsid w:val="005369D1"/>
    <w:rsid w:val="005648F2"/>
    <w:rsid w:val="005863CA"/>
    <w:rsid w:val="005B2608"/>
    <w:rsid w:val="005B683A"/>
    <w:rsid w:val="00710E7A"/>
    <w:rsid w:val="00714DB3"/>
    <w:rsid w:val="00767B2A"/>
    <w:rsid w:val="00880092"/>
    <w:rsid w:val="00916C6E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Siln">
    <w:name w:val="Strong"/>
    <w:basedOn w:val="Predvolenpsmoodseku"/>
    <w:uiPriority w:val="22"/>
    <w:qFormat/>
    <w:rsid w:val="0088009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28</cp:revision>
  <cp:lastPrinted>2019-04-05T09:40:00Z</cp:lastPrinted>
  <dcterms:created xsi:type="dcterms:W3CDTF">2019-03-11T14:28:00Z</dcterms:created>
  <dcterms:modified xsi:type="dcterms:W3CDTF">2021-01-20T11:49:00Z</dcterms:modified>
</cp:coreProperties>
</file>