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51616" w:rsidRDefault="0007695A" w:rsidP="00E5161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E51616" w:rsidRDefault="0007695A" w:rsidP="00E51616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4</w:t>
            </w:r>
            <w:r w:rsidR="00E51616" w:rsidRPr="00E51616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  <w:r w:rsidR="002D6880">
              <w:rPr>
                <w:rFonts w:ascii="Times New Roman" w:hAnsi="Times New Roman" w:cs="Times New Roman"/>
                <w:i/>
                <w:sz w:val="24"/>
                <w:szCs w:val="24"/>
              </w:rPr>
              <w:t>1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E51616" w:rsidRDefault="002D6880" w:rsidP="002D6880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50</w:t>
            </w:r>
            <w:r w:rsidR="0007695A" w:rsidRPr="0007695A">
              <w:rPr>
                <w:rFonts w:ascii="Times New Roman" w:hAnsi="Times New Roman" w:cs="Times New Roman"/>
                <w:i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D6880" w:rsidRDefault="002D6880" w:rsidP="00E51616">
            <w:pPr>
              <w:jc w:val="center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Podpora na investície pre oblasť špeciálnej rastlinnej výroby – modernizácia strojového parku</w:t>
            </w:r>
          </w:p>
          <w:p w:rsidR="00427988" w:rsidRPr="0007695A" w:rsidRDefault="00427988" w:rsidP="00E5161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7695A" w:rsidP="00020E91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Traktor- 1ks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E51616" w:rsidRDefault="0007695A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07695A">
              <w:rPr>
                <w:rFonts w:ascii="Times New Roman" w:hAnsi="Times New Roman" w:cs="Times New Roman"/>
                <w:i/>
                <w:iCs/>
              </w:rPr>
              <w:t>MOKAS, a.s.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07695A">
              <w:rPr>
                <w:rFonts w:ascii="Times New Roman" w:hAnsi="Times New Roman" w:cs="Times New Roman"/>
                <w:i/>
                <w:iCs/>
              </w:rPr>
              <w:t>Selešťany 69, 991 06 Záhorce</w:t>
            </w:r>
            <w:r w:rsidR="00E51616">
              <w:rPr>
                <w:rFonts w:ascii="Times New Roman" w:hAnsi="Times New Roman" w:cs="Times New Roman"/>
                <w:i/>
                <w:iCs/>
              </w:rPr>
              <w:t>,</w:t>
            </w:r>
          </w:p>
          <w:p w:rsidR="00E51616" w:rsidRPr="005863CA" w:rsidRDefault="00E51616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7695A" w:rsidRPr="0007695A">
              <w:rPr>
                <w:rFonts w:ascii="Times New Roman" w:hAnsi="Times New Roman" w:cs="Times New Roman"/>
                <w:i/>
                <w:iCs/>
              </w:rPr>
              <w:t>36 006 718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E51616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D6880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nepridelený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07695A" w:rsidP="00D604C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07695A">
              <w:rPr>
                <w:rFonts w:ascii="Times New Roman" w:hAnsi="Times New Roman" w:cs="Times New Roman"/>
                <w:i/>
                <w:iCs/>
              </w:rPr>
              <w:t>MVDr. Gabriel Karlin</w:t>
            </w:r>
            <w:r w:rsidR="00D604C8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="002D6880" w:rsidRPr="001131B3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info@chateauselestany.sk</w:t>
              </w:r>
            </w:hyperlink>
          </w:p>
          <w:p w:rsidR="002D6880" w:rsidRPr="005863CA" w:rsidRDefault="002D6880" w:rsidP="00D604C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0905 704 969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17330" w:rsidP="00E5161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000645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F46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20E91"/>
    <w:rsid w:val="0007695A"/>
    <w:rsid w:val="001243BD"/>
    <w:rsid w:val="00271C4C"/>
    <w:rsid w:val="00290B2B"/>
    <w:rsid w:val="002A14E1"/>
    <w:rsid w:val="002D6880"/>
    <w:rsid w:val="004059BB"/>
    <w:rsid w:val="00427988"/>
    <w:rsid w:val="004E2584"/>
    <w:rsid w:val="005369D1"/>
    <w:rsid w:val="005648F2"/>
    <w:rsid w:val="005863CA"/>
    <w:rsid w:val="005B683A"/>
    <w:rsid w:val="006D4C86"/>
    <w:rsid w:val="00710E7A"/>
    <w:rsid w:val="00714DB3"/>
    <w:rsid w:val="007E62D1"/>
    <w:rsid w:val="0081705E"/>
    <w:rsid w:val="00926E70"/>
    <w:rsid w:val="00A460B9"/>
    <w:rsid w:val="00AB3B52"/>
    <w:rsid w:val="00AB62AB"/>
    <w:rsid w:val="00B678F9"/>
    <w:rsid w:val="00B8229B"/>
    <w:rsid w:val="00BA5812"/>
    <w:rsid w:val="00BB6376"/>
    <w:rsid w:val="00BF463A"/>
    <w:rsid w:val="00C60249"/>
    <w:rsid w:val="00D23D0C"/>
    <w:rsid w:val="00D333DF"/>
    <w:rsid w:val="00D560EA"/>
    <w:rsid w:val="00D604C8"/>
    <w:rsid w:val="00E17330"/>
    <w:rsid w:val="00E245D0"/>
    <w:rsid w:val="00E51616"/>
    <w:rsid w:val="00EC6D6A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B42B73"/>
  <w15:docId w15:val="{EA387C59-4069-4E94-A768-382CA45C91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F463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D688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info@chateauselestan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169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2021-02-15T15:05:00Z</dcterms:created>
  <dcterms:modified xsi:type="dcterms:W3CDTF">2021-02-17T09:16:00Z</dcterms:modified>
</cp:coreProperties>
</file>