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B9DDF8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6B857218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7976FE6C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650B713D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030422AE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310C89A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0B327CE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40AE554" w14:textId="2DD6B6C8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13E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33DF" w:rsidRPr="00427988" w14:paraId="59497A4D" w14:textId="77777777" w:rsidTr="005863CA">
        <w:trPr>
          <w:trHeight w:val="600"/>
        </w:trPr>
        <w:tc>
          <w:tcPr>
            <w:tcW w:w="3256" w:type="dxa"/>
            <w:noWrap/>
          </w:tcPr>
          <w:p w14:paraId="490A9A99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6D9B6E0" w14:textId="2D3F9C50" w:rsidR="00D333DF" w:rsidRPr="005863CA" w:rsidRDefault="00613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</w:tr>
      <w:tr w:rsidR="00427988" w:rsidRPr="00427988" w14:paraId="23D2897A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2E5CE63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52B93D0" w14:textId="39EA2F45" w:rsidR="00427988" w:rsidRPr="005863CA" w:rsidRDefault="00613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08CECA2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EF0CAFC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6A81231" w14:textId="63DC1915" w:rsidR="00427988" w:rsidRPr="005863CA" w:rsidRDefault="0020304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Obstaranie techniky pre výrobu a skladovanie krmovín</w:t>
            </w:r>
          </w:p>
        </w:tc>
      </w:tr>
      <w:tr w:rsidR="004059BB" w:rsidRPr="00427988" w14:paraId="5CCFCD24" w14:textId="77777777" w:rsidTr="005863CA">
        <w:trPr>
          <w:trHeight w:val="600"/>
        </w:trPr>
        <w:tc>
          <w:tcPr>
            <w:tcW w:w="3256" w:type="dxa"/>
            <w:noWrap/>
          </w:tcPr>
          <w:p w14:paraId="002EFB2A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2566336E" w14:textId="1EF8887D" w:rsidR="004059BB" w:rsidRPr="00AB3B52" w:rsidRDefault="0090589E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Predmetom zákazky je obstaranie mobilného prístrešku a lisu, zariadenia potrebného pre výrobu a skladovanie krmovín</w:t>
            </w:r>
          </w:p>
        </w:tc>
      </w:tr>
      <w:tr w:rsidR="00427988" w:rsidRPr="00427988" w14:paraId="4FEA5FDF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AFDBF90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735A43C" w14:textId="1EC46F42" w:rsidR="005863CA" w:rsidRPr="005863CA" w:rsidRDefault="00203044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Kyčera, s.r.o., Močiar 629, 985 01 Kalinovo, IČO: 36859419</w:t>
            </w:r>
          </w:p>
        </w:tc>
      </w:tr>
      <w:tr w:rsidR="00427988" w:rsidRPr="00427988" w14:paraId="5F647DF3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D6CD230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02C87606" w14:textId="290ADC8F" w:rsidR="00427988" w:rsidRPr="005863CA" w:rsidRDefault="0020304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32</w:t>
            </w:r>
            <w:r w:rsidR="0090589E">
              <w:rPr>
                <w:rFonts w:ascii="Times New Roman" w:hAnsi="Times New Roman" w:cs="Times New Roman"/>
                <w:i/>
                <w:iCs/>
              </w:rPr>
              <w:t xml:space="preserve"> dní</w:t>
            </w:r>
          </w:p>
        </w:tc>
      </w:tr>
      <w:tr w:rsidR="00427988" w:rsidRPr="00427988" w14:paraId="48939B3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D40AED8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5805D9A" w14:textId="494875E9" w:rsidR="00427988" w:rsidRPr="005863CA" w:rsidRDefault="0020304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---</w:t>
            </w:r>
          </w:p>
        </w:tc>
      </w:tr>
      <w:tr w:rsidR="005648F2" w:rsidRPr="00427988" w14:paraId="7DD48AE8" w14:textId="77777777" w:rsidTr="005863CA">
        <w:trPr>
          <w:trHeight w:val="600"/>
        </w:trPr>
        <w:tc>
          <w:tcPr>
            <w:tcW w:w="3256" w:type="dxa"/>
            <w:noWrap/>
          </w:tcPr>
          <w:p w14:paraId="61B63E48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27803DEE" w14:textId="341E6E61" w:rsidR="005648F2" w:rsidRPr="005863CA" w:rsidRDefault="00203044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Ľubomír Golčiter, Močiar 629/22, 985 01 Kalinovo, tel</w:t>
            </w:r>
            <w:r w:rsidR="0090589E">
              <w:rPr>
                <w:rFonts w:ascii="Times New Roman" w:hAnsi="Times New Roman" w:cs="Times New Roman"/>
                <w:i/>
                <w:iCs/>
              </w:rPr>
              <w:t>: 0905323750</w:t>
            </w:r>
            <w:r>
              <w:rPr>
                <w:rFonts w:ascii="Times New Roman" w:hAnsi="Times New Roman" w:cs="Times New Roman"/>
                <w:i/>
                <w:iCs/>
              </w:rPr>
              <w:t>, mail</w:t>
            </w:r>
            <w:r w:rsidR="0090589E">
              <w:rPr>
                <w:rFonts w:ascii="Times New Roman" w:hAnsi="Times New Roman" w:cs="Times New Roman"/>
                <w:i/>
                <w:iCs/>
              </w:rPr>
              <w:t xml:space="preserve">: </w:t>
            </w:r>
            <w:hyperlink r:id="rId4" w:history="1">
              <w:r w:rsidR="0090589E" w:rsidRPr="00FE004D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l.golciter@gmail.com</w:t>
              </w:r>
            </w:hyperlink>
            <w:r w:rsidR="0090589E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BB6376" w:rsidRPr="00427988" w14:paraId="7B5ED8E7" w14:textId="77777777" w:rsidTr="005863CA">
        <w:trPr>
          <w:trHeight w:val="600"/>
        </w:trPr>
        <w:tc>
          <w:tcPr>
            <w:tcW w:w="3256" w:type="dxa"/>
            <w:noWrap/>
          </w:tcPr>
          <w:p w14:paraId="5DE1D001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3AF59B98" w14:textId="3F0F419F" w:rsidR="00BB6376" w:rsidRPr="005863CA" w:rsidRDefault="00AF108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000650</w:t>
            </w:r>
            <w:bookmarkStart w:id="0" w:name="_GoBack"/>
            <w:bookmarkEnd w:id="0"/>
          </w:p>
        </w:tc>
      </w:tr>
    </w:tbl>
    <w:p w14:paraId="67540143" w14:textId="77777777" w:rsidR="00427988" w:rsidRDefault="00427988"/>
    <w:p w14:paraId="1CC15F74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41779F23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2520CBD2" w14:textId="77777777" w:rsidR="005369D1" w:rsidRDefault="005369D1">
      <w:pPr>
        <w:rPr>
          <w:rFonts w:ascii="Times New Roman" w:hAnsi="Times New Roman" w:cs="Times New Roman"/>
        </w:rPr>
      </w:pPr>
    </w:p>
    <w:p w14:paraId="7638036A" w14:textId="77777777" w:rsidR="005369D1" w:rsidRDefault="005369D1">
      <w:pPr>
        <w:rPr>
          <w:rFonts w:ascii="Times New Roman" w:hAnsi="Times New Roman" w:cs="Times New Roman"/>
        </w:rPr>
      </w:pPr>
    </w:p>
    <w:p w14:paraId="5DE7E853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03044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613ED8"/>
    <w:rsid w:val="00710E7A"/>
    <w:rsid w:val="00714DB3"/>
    <w:rsid w:val="0090589E"/>
    <w:rsid w:val="00926E70"/>
    <w:rsid w:val="00A460B9"/>
    <w:rsid w:val="00AB3B52"/>
    <w:rsid w:val="00AB62AB"/>
    <w:rsid w:val="00AF1087"/>
    <w:rsid w:val="00B8229B"/>
    <w:rsid w:val="00BB6376"/>
    <w:rsid w:val="00C60249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FE402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90589E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9058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.golciter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5</cp:revision>
  <cp:lastPrinted>2019-04-05T09:40:00Z</cp:lastPrinted>
  <dcterms:created xsi:type="dcterms:W3CDTF">2021-02-03T15:25:00Z</dcterms:created>
  <dcterms:modified xsi:type="dcterms:W3CDTF">2021-02-18T12:11:00Z</dcterms:modified>
</cp:coreProperties>
</file>