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5C58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EC76CB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3A2637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7CE0AB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67EFE4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3AB25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EEC3A9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D5159D" w14:textId="3A4ECE1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74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38C3C8F1" w14:textId="77777777" w:rsidTr="005863CA">
        <w:trPr>
          <w:trHeight w:val="600"/>
        </w:trPr>
        <w:tc>
          <w:tcPr>
            <w:tcW w:w="3256" w:type="dxa"/>
            <w:noWrap/>
          </w:tcPr>
          <w:p w14:paraId="07C922C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A479FA1" w14:textId="20FBB101" w:rsidR="00D333DF" w:rsidRPr="005863CA" w:rsidRDefault="0087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95A1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009D2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49954E2" w14:textId="1877936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07BD" w:rsidRPr="004007BD">
              <w:rPr>
                <w:rFonts w:ascii="Times New Roman" w:hAnsi="Times New Roman" w:cs="Times New Roman"/>
                <w:sz w:val="24"/>
                <w:szCs w:val="24"/>
              </w:rPr>
              <w:t>c.50_PRV_2020</w:t>
            </w:r>
          </w:p>
        </w:tc>
      </w:tr>
      <w:tr w:rsidR="00427988" w:rsidRPr="00427988" w14:paraId="12F91D7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112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9E6E46" w14:textId="0832838F" w:rsidR="00427988" w:rsidRPr="005863CA" w:rsidRDefault="008307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Vinohradnícky </w:t>
            </w:r>
            <w:r w:rsidR="004007BD"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308B3D08" w14:textId="77777777" w:rsidTr="005863CA">
        <w:trPr>
          <w:trHeight w:val="600"/>
        </w:trPr>
        <w:tc>
          <w:tcPr>
            <w:tcW w:w="3256" w:type="dxa"/>
            <w:noWrap/>
          </w:tcPr>
          <w:p w14:paraId="79EC343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59D59CE" w14:textId="2185E7AD" w:rsidR="004059BB" w:rsidRPr="00AB3B52" w:rsidRDefault="008307A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27988" w:rsidRPr="00427988" w14:paraId="58DB15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B125D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064D79" w14:textId="2AC45082" w:rsidR="000F26B4" w:rsidRPr="005863CA" w:rsidRDefault="000F26B4" w:rsidP="000F26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RAVENA, s.r.o., Cintorínska 31, 951 93 Topoľčianky IČO:</w:t>
            </w:r>
            <w:r w:rsidR="0078451A">
              <w:rPr>
                <w:rFonts w:ascii="Times New Roman" w:hAnsi="Times New Roman" w:cs="Times New Roman"/>
                <w:i/>
                <w:iCs/>
              </w:rPr>
              <w:t>36 519 570</w:t>
            </w:r>
          </w:p>
          <w:p w14:paraId="5FD71204" w14:textId="1BD8325B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724A75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D18E4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D4BFC8D" w14:textId="2AA90CD1" w:rsidR="00427988" w:rsidRPr="005863CA" w:rsidRDefault="00C40F3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4FA03A3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52A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BB6F0E" w14:textId="753FE642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56C5E199" w14:textId="77777777" w:rsidTr="005863CA">
        <w:trPr>
          <w:trHeight w:val="600"/>
        </w:trPr>
        <w:tc>
          <w:tcPr>
            <w:tcW w:w="3256" w:type="dxa"/>
            <w:noWrap/>
          </w:tcPr>
          <w:p w14:paraId="50E6FAF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835E603" w14:textId="4C84D7E4" w:rsidR="005648F2" w:rsidRPr="0078451A" w:rsidRDefault="007845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Viktor Strieženec, +421915394526, </w:t>
            </w:r>
            <w:hyperlink r:id="rId4" w:history="1"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</w:t>
              </w:r>
              <w:r w:rsidRPr="00FA5D7C">
                <w:rPr>
                  <w:rStyle w:val="Hypertextovprepojenie"/>
                  <w:rFonts w:ascii="Times New Roman" w:hAnsi="Times New Roman" w:cs="Times New Roman"/>
                  <w:i/>
                  <w:iCs/>
                  <w:lang w:val="en-US"/>
                </w:rPr>
                <w:t>@vinotop.sk</w:t>
              </w:r>
            </w:hyperlink>
            <w:r>
              <w:rPr>
                <w:rFonts w:ascii="Times New Roman" w:hAnsi="Times New Roman" w:cs="Times New Roman"/>
                <w:i/>
                <w:iCs/>
                <w:lang w:val="en-US"/>
              </w:rPr>
              <w:t>, Cintor</w:t>
            </w:r>
            <w:r>
              <w:rPr>
                <w:rFonts w:ascii="Times New Roman" w:hAnsi="Times New Roman" w:cs="Times New Roman"/>
                <w:i/>
                <w:iCs/>
              </w:rPr>
              <w:t>ínska 31, 95193 Topoľčianky</w:t>
            </w:r>
          </w:p>
        </w:tc>
      </w:tr>
      <w:tr w:rsidR="00BB6376" w:rsidRPr="00427988" w14:paraId="5AC6544B" w14:textId="77777777" w:rsidTr="005863CA">
        <w:trPr>
          <w:trHeight w:val="600"/>
        </w:trPr>
        <w:tc>
          <w:tcPr>
            <w:tcW w:w="3256" w:type="dxa"/>
            <w:noWrap/>
          </w:tcPr>
          <w:p w14:paraId="006C82A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DDBF802" w14:textId="4DBF5A12" w:rsidR="00BB6376" w:rsidRPr="005863CA" w:rsidRDefault="00456B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000660</w:t>
            </w:r>
            <w:bookmarkStart w:id="0" w:name="_GoBack"/>
            <w:bookmarkEnd w:id="0"/>
          </w:p>
        </w:tc>
      </w:tr>
    </w:tbl>
    <w:p w14:paraId="4E5CDFB7" w14:textId="77777777" w:rsidR="00427988" w:rsidRDefault="00427988"/>
    <w:p w14:paraId="5BFF5DA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EB79D6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51EC0A1" w14:textId="77777777" w:rsidR="005369D1" w:rsidRDefault="005369D1">
      <w:pPr>
        <w:rPr>
          <w:rFonts w:ascii="Times New Roman" w:hAnsi="Times New Roman" w:cs="Times New Roman"/>
        </w:rPr>
      </w:pPr>
    </w:p>
    <w:p w14:paraId="57D0A126" w14:textId="77777777" w:rsidR="005369D1" w:rsidRDefault="005369D1">
      <w:pPr>
        <w:rPr>
          <w:rFonts w:ascii="Times New Roman" w:hAnsi="Times New Roman" w:cs="Times New Roman"/>
        </w:rPr>
      </w:pPr>
    </w:p>
    <w:p w14:paraId="79C325A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6B4"/>
    <w:rsid w:val="00271C4C"/>
    <w:rsid w:val="00290B2B"/>
    <w:rsid w:val="002A14E1"/>
    <w:rsid w:val="004007BD"/>
    <w:rsid w:val="004059BB"/>
    <w:rsid w:val="00427988"/>
    <w:rsid w:val="00456B01"/>
    <w:rsid w:val="004E2584"/>
    <w:rsid w:val="005369D1"/>
    <w:rsid w:val="005648F2"/>
    <w:rsid w:val="005863CA"/>
    <w:rsid w:val="005B683A"/>
    <w:rsid w:val="00710E7A"/>
    <w:rsid w:val="00714DB3"/>
    <w:rsid w:val="0078451A"/>
    <w:rsid w:val="008307A0"/>
    <w:rsid w:val="00874DE4"/>
    <w:rsid w:val="00926E70"/>
    <w:rsid w:val="00A460B9"/>
    <w:rsid w:val="00AB3B52"/>
    <w:rsid w:val="00AB62AB"/>
    <w:rsid w:val="00B8229B"/>
    <w:rsid w:val="00BB6376"/>
    <w:rsid w:val="00C40F3F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451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4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@vinoto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2021-02-17T16:08:00Z</dcterms:created>
  <dcterms:modified xsi:type="dcterms:W3CDTF">2021-02-22T12:55:00Z</dcterms:modified>
</cp:coreProperties>
</file>