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AC252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1B449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223C18E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0C536E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D93A3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92C82" w14:paraId="62C5FFC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9AAC64" w14:textId="77777777" w:rsidR="00427988" w:rsidRPr="00492C82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92C8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8D44774" w14:textId="50BAE631" w:rsidR="00427988" w:rsidRPr="00492C82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7777F" w:rsidRPr="00225370">
              <w:rPr>
                <w:rFonts w:ascii="Times New Roman" w:hAnsi="Times New Roman" w:cs="Times New Roman"/>
                <w:sz w:val="24"/>
                <w:szCs w:val="24"/>
              </w:rPr>
              <w:t>č..4- investície do hmotného majetku</w:t>
            </w:r>
          </w:p>
        </w:tc>
      </w:tr>
      <w:tr w:rsidR="00D333DF" w:rsidRPr="00492C82" w14:paraId="41C2630A" w14:textId="77777777" w:rsidTr="005863CA">
        <w:trPr>
          <w:trHeight w:val="600"/>
        </w:trPr>
        <w:tc>
          <w:tcPr>
            <w:tcW w:w="3256" w:type="dxa"/>
            <w:noWrap/>
          </w:tcPr>
          <w:p w14:paraId="60F2A945" w14:textId="77777777" w:rsidR="00D333DF" w:rsidRPr="00492C82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92C8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854A171" w14:textId="6991A561" w:rsidR="00D333DF" w:rsidRPr="00492C82" w:rsidRDefault="005777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92C82" w14:paraId="337497E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95E3B31" w14:textId="77777777" w:rsidR="00427988" w:rsidRPr="00492C82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92C8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11A85C" w14:textId="34612F39" w:rsidR="00427988" w:rsidRPr="00492C82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7777F" w:rsidRPr="0022537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92C82" w14:paraId="7691179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F55C61" w14:textId="77777777" w:rsidR="00427988" w:rsidRPr="00492C82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492C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1E5C3B0" w14:textId="7C9A8690" w:rsidR="00427988" w:rsidRPr="00492C82" w:rsidRDefault="007C1CBC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„Nákup strojnotechnologického vybavenia“</w:t>
            </w:r>
          </w:p>
        </w:tc>
      </w:tr>
      <w:tr w:rsidR="004059BB" w:rsidRPr="00492C82" w14:paraId="504669CF" w14:textId="77777777" w:rsidTr="005863CA">
        <w:trPr>
          <w:trHeight w:val="600"/>
        </w:trPr>
        <w:tc>
          <w:tcPr>
            <w:tcW w:w="3256" w:type="dxa"/>
            <w:noWrap/>
          </w:tcPr>
          <w:p w14:paraId="37430832" w14:textId="77777777" w:rsidR="004059BB" w:rsidRPr="00492C8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492C8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9E483F" w14:textId="03D1FFB7" w:rsidR="004059BB" w:rsidRPr="00492C82" w:rsidRDefault="007C1CBC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Zhrňovač krmovín</w:t>
            </w:r>
          </w:p>
        </w:tc>
      </w:tr>
      <w:tr w:rsidR="00427988" w:rsidRPr="00492C82" w14:paraId="117CB1A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560AA2" w14:textId="77777777" w:rsidR="00427988" w:rsidRPr="00492C82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E2B9EC" w14:textId="2D2ED40B" w:rsidR="007C1CBC" w:rsidRPr="00492C82" w:rsidRDefault="007C1CBC" w:rsidP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Poľnohospodárske družstvo  Sokolce, Roľnícka 64 946 17 Sokolce</w:t>
            </w:r>
          </w:p>
          <w:p w14:paraId="78897B4A" w14:textId="66325141" w:rsidR="007C1CBC" w:rsidRPr="00492C82" w:rsidRDefault="007C1CBC" w:rsidP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IČO: 00193267</w:t>
            </w:r>
          </w:p>
          <w:p w14:paraId="3003811B" w14:textId="2A4BC368" w:rsidR="005863CA" w:rsidRPr="00492C82" w:rsidRDefault="005863CA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92C82" w14:paraId="6FD59AF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B7A955" w14:textId="77777777" w:rsidR="00427988" w:rsidRPr="00492C82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BE80A07" w14:textId="485F8988" w:rsidR="00427988" w:rsidRPr="00492C82" w:rsidRDefault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427988" w:rsidRPr="00492C82" w14:paraId="0A9EE79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A6C933" w14:textId="77777777" w:rsidR="00427988" w:rsidRPr="00492C82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8190DA" w14:textId="79A764CF" w:rsidR="00427988" w:rsidRPr="00492C82" w:rsidRDefault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  <w:tr w:rsidR="005648F2" w:rsidRPr="00492C82" w14:paraId="560F1F10" w14:textId="77777777" w:rsidTr="005863CA">
        <w:trPr>
          <w:trHeight w:val="600"/>
        </w:trPr>
        <w:tc>
          <w:tcPr>
            <w:tcW w:w="3256" w:type="dxa"/>
            <w:noWrap/>
          </w:tcPr>
          <w:p w14:paraId="0D286BDF" w14:textId="77777777" w:rsidR="005648F2" w:rsidRPr="00492C82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2BF0AD3" w14:textId="1F3DEB43" w:rsidR="005648F2" w:rsidRPr="00492C82" w:rsidRDefault="003925B5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7C1CBC" w:rsidRPr="00492C82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zahoranova@epicpartner.sk</w:t>
              </w:r>
            </w:hyperlink>
            <w:r w:rsidR="007C1CBC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0915334416</w:t>
            </w:r>
          </w:p>
        </w:tc>
      </w:tr>
      <w:tr w:rsidR="00BB6376" w:rsidRPr="00492C82" w14:paraId="58344C6E" w14:textId="77777777" w:rsidTr="005863CA">
        <w:trPr>
          <w:trHeight w:val="600"/>
        </w:trPr>
        <w:tc>
          <w:tcPr>
            <w:tcW w:w="3256" w:type="dxa"/>
            <w:noWrap/>
          </w:tcPr>
          <w:p w14:paraId="1D277D8F" w14:textId="77777777" w:rsidR="00BB6376" w:rsidRPr="00492C82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F089B23" w14:textId="788E6F29" w:rsidR="00BB6376" w:rsidRPr="00492C82" w:rsidRDefault="003925B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000664</w:t>
            </w:r>
            <w:bookmarkStart w:id="0" w:name="_GoBack"/>
            <w:bookmarkEnd w:id="0"/>
          </w:p>
        </w:tc>
      </w:tr>
    </w:tbl>
    <w:p w14:paraId="11D57F56" w14:textId="77777777" w:rsidR="00427988" w:rsidRPr="00492C82" w:rsidRDefault="00427988">
      <w:pPr>
        <w:rPr>
          <w:rFonts w:ascii="Times New Roman" w:hAnsi="Times New Roman" w:cs="Times New Roman"/>
          <w:sz w:val="24"/>
          <w:szCs w:val="24"/>
        </w:rPr>
      </w:pPr>
    </w:p>
    <w:p w14:paraId="4682CD33" w14:textId="77777777" w:rsidR="00290B2B" w:rsidRPr="00492C82" w:rsidRDefault="00290B2B">
      <w:pPr>
        <w:rPr>
          <w:rFonts w:ascii="Times New Roman" w:hAnsi="Times New Roman" w:cs="Times New Roman"/>
          <w:sz w:val="24"/>
          <w:szCs w:val="24"/>
        </w:rPr>
      </w:pPr>
      <w:r w:rsidRPr="00492C82">
        <w:rPr>
          <w:rFonts w:ascii="Times New Roman" w:hAnsi="Times New Roman" w:cs="Times New Roman"/>
          <w:sz w:val="24"/>
          <w:szCs w:val="24"/>
        </w:rPr>
        <w:t>* zverejňované údaje</w:t>
      </w:r>
    </w:p>
    <w:p w14:paraId="2306F7E5" w14:textId="77777777" w:rsidR="00290B2B" w:rsidRPr="00492C82" w:rsidRDefault="00290B2B">
      <w:pPr>
        <w:rPr>
          <w:rFonts w:ascii="Times New Roman" w:hAnsi="Times New Roman" w:cs="Times New Roman"/>
          <w:sz w:val="24"/>
          <w:szCs w:val="24"/>
        </w:rPr>
      </w:pPr>
      <w:r w:rsidRPr="00492C82">
        <w:rPr>
          <w:rFonts w:ascii="Times New Roman" w:hAnsi="Times New Roman" w:cs="Times New Roman"/>
          <w:sz w:val="24"/>
          <w:szCs w:val="24"/>
        </w:rPr>
        <w:t xml:space="preserve">** </w:t>
      </w:r>
      <w:r w:rsidR="00710E7A" w:rsidRPr="00492C82">
        <w:rPr>
          <w:rFonts w:ascii="Times New Roman" w:hAnsi="Times New Roman" w:cs="Times New Roman"/>
          <w:sz w:val="24"/>
          <w:szCs w:val="24"/>
        </w:rPr>
        <w:t>postačí uviesť jeden kontaktný údaj</w:t>
      </w:r>
    </w:p>
    <w:p w14:paraId="5D60C1EA" w14:textId="77777777" w:rsidR="005369D1" w:rsidRPr="00492C82" w:rsidRDefault="005369D1">
      <w:pPr>
        <w:rPr>
          <w:rFonts w:ascii="Times New Roman" w:hAnsi="Times New Roman" w:cs="Times New Roman"/>
          <w:sz w:val="24"/>
          <w:szCs w:val="24"/>
        </w:rPr>
      </w:pPr>
    </w:p>
    <w:p w14:paraId="63FC10E9" w14:textId="77777777" w:rsidR="005369D1" w:rsidRDefault="005369D1">
      <w:pPr>
        <w:rPr>
          <w:rFonts w:ascii="Times New Roman" w:hAnsi="Times New Roman" w:cs="Times New Roman"/>
        </w:rPr>
      </w:pPr>
    </w:p>
    <w:p w14:paraId="5821B1D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E32D0"/>
    <w:rsid w:val="00271C4C"/>
    <w:rsid w:val="00290B2B"/>
    <w:rsid w:val="002A14E1"/>
    <w:rsid w:val="003925B5"/>
    <w:rsid w:val="003F3B47"/>
    <w:rsid w:val="004059BB"/>
    <w:rsid w:val="00427988"/>
    <w:rsid w:val="00492C82"/>
    <w:rsid w:val="004E2584"/>
    <w:rsid w:val="005369D1"/>
    <w:rsid w:val="005648F2"/>
    <w:rsid w:val="0057777F"/>
    <w:rsid w:val="005863CA"/>
    <w:rsid w:val="005B683A"/>
    <w:rsid w:val="00710E7A"/>
    <w:rsid w:val="00714DB3"/>
    <w:rsid w:val="007C1CBC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7D3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C1CBC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C1C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horanova@epic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2021-02-18T13:57:00Z</dcterms:created>
  <dcterms:modified xsi:type="dcterms:W3CDTF">2021-02-23T11:15:00Z</dcterms:modified>
</cp:coreProperties>
</file>