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EB03B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FB7BD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CAF5E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E491A4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582E553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DEAC2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A4637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889C8E" w14:textId="17DA40FC"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66AEB"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-Investície do hmotného majetku</w:t>
            </w:r>
          </w:p>
        </w:tc>
      </w:tr>
      <w:tr w:rsidR="00D333DF" w:rsidRPr="00427988" w14:paraId="7E300945" w14:textId="77777777" w:rsidTr="005863CA">
        <w:trPr>
          <w:trHeight w:val="600"/>
        </w:trPr>
        <w:tc>
          <w:tcPr>
            <w:tcW w:w="3256" w:type="dxa"/>
            <w:noWrap/>
          </w:tcPr>
          <w:p w14:paraId="6239B2E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A2D184" w14:textId="79E0A9F9" w:rsidR="00D66AEB" w:rsidRPr="00D66AEB" w:rsidRDefault="00E271FB" w:rsidP="00D66AE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="00D66AEB" w:rsidRPr="00D66AE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66AEB"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Podpora na investície do poľnohospodárskych podnikov</w:t>
            </w:r>
          </w:p>
          <w:p w14:paraId="5A90C059" w14:textId="294C9443" w:rsidR="00D333DF" w:rsidRPr="00D66AEB" w:rsidRDefault="00D66AEB" w:rsidP="00D66A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14:paraId="15E320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E08E5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C12CDF" w14:textId="792304FE"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50/PRV/2020</w:t>
            </w:r>
          </w:p>
        </w:tc>
      </w:tr>
      <w:tr w:rsidR="00427988" w:rsidRPr="00427988" w14:paraId="5F4987A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595520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237B9A" w14:textId="30BEE773" w:rsidR="00427988" w:rsidRPr="00D66AEB" w:rsidRDefault="004641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Technológie na výrobu objemových krmív</w:t>
            </w:r>
          </w:p>
        </w:tc>
      </w:tr>
      <w:tr w:rsidR="004059BB" w:rsidRPr="00427988" w14:paraId="38B4FA59" w14:textId="77777777" w:rsidTr="005863CA">
        <w:trPr>
          <w:trHeight w:val="600"/>
        </w:trPr>
        <w:tc>
          <w:tcPr>
            <w:tcW w:w="3256" w:type="dxa"/>
            <w:noWrap/>
          </w:tcPr>
          <w:p w14:paraId="22E601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C76685" w14:textId="13747926" w:rsidR="004059BB" w:rsidRPr="00D66AEB" w:rsidRDefault="00E271F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Predmetom zákazky je obstaranie 1ks 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lis na valcové balíky s variabilnou komorou a 1 ks žací stroj bočný so záberom 2,8m</w:t>
            </w:r>
          </w:p>
        </w:tc>
      </w:tr>
      <w:tr w:rsidR="00427988" w:rsidRPr="00427988" w14:paraId="4F3035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F4EF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84D01A" w14:textId="70195898" w:rsidR="005863CA" w:rsidRPr="00D66AEB" w:rsidRDefault="00E373B0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SHR </w:t>
            </w:r>
            <w:r w:rsidR="004641C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Štefan Janega</w:t>
            </w: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Vrbovce 872, 90606. IČO:501412</w:t>
            </w:r>
            <w:r w:rsidR="004641C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10</w:t>
            </w:r>
          </w:p>
        </w:tc>
      </w:tr>
      <w:tr w:rsidR="00427988" w:rsidRPr="00427988" w14:paraId="62E529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7062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D7DEC74" w14:textId="2452A117" w:rsidR="00427988" w:rsidRPr="00D66AEB" w:rsidRDefault="00E271F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  <w:r w:rsidR="00E373B0"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pracovných</w:t>
            </w: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dní</w:t>
            </w:r>
            <w:r w:rsidR="00D66AEB"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odo dňa zverejnenia oznámenia</w:t>
            </w:r>
            <w:r w:rsidR="00D66AEB" w:rsidRPr="00D66A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66AEB" w:rsidRPr="00D66AEB">
              <w:rPr>
                <w:rFonts w:ascii="Times New Roman" w:hAnsi="Times New Roman" w:cs="Times New Roman"/>
                <w:i/>
                <w:sz w:val="24"/>
                <w:szCs w:val="24"/>
              </w:rPr>
              <w:t>o Výzve na predkladanie ponúk</w:t>
            </w:r>
          </w:p>
        </w:tc>
      </w:tr>
      <w:tr w:rsidR="005648F2" w:rsidRPr="00427988" w14:paraId="31F65AD1" w14:textId="77777777" w:rsidTr="005863CA">
        <w:trPr>
          <w:trHeight w:val="600"/>
        </w:trPr>
        <w:tc>
          <w:tcPr>
            <w:tcW w:w="3256" w:type="dxa"/>
            <w:noWrap/>
          </w:tcPr>
          <w:p w14:paraId="7E086AB6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FC1B533" w14:textId="4F1F1CA6" w:rsidR="005648F2" w:rsidRPr="00D66AEB" w:rsidRDefault="00E271F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SHR </w:t>
            </w:r>
            <w:r w:rsidR="004641C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Štefan Janega</w:t>
            </w: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Vrbovce 872, 90606,</w:t>
            </w:r>
          </w:p>
          <w:p w14:paraId="23F2BAD6" w14:textId="3F1E1116" w:rsidR="00E271FB" w:rsidRPr="00D66AEB" w:rsidRDefault="00E271F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090</w:t>
            </w:r>
            <w:r w:rsidR="004641C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3486325</w:t>
            </w: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jane</w:t>
            </w:r>
            <w:r w:rsidR="004641C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ga.stevo</w:t>
            </w: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@g</w:t>
            </w: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mail.com</w:t>
            </w:r>
          </w:p>
        </w:tc>
      </w:tr>
      <w:tr w:rsidR="00BB6376" w:rsidRPr="00427988" w14:paraId="6597B96D" w14:textId="77777777" w:rsidTr="005863CA">
        <w:trPr>
          <w:trHeight w:val="600"/>
        </w:trPr>
        <w:tc>
          <w:tcPr>
            <w:tcW w:w="3256" w:type="dxa"/>
            <w:noWrap/>
          </w:tcPr>
          <w:p w14:paraId="5306CAC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69F3A98" w14:textId="60C09BBE" w:rsidR="00BB6376" w:rsidRPr="00D66AEB" w:rsidRDefault="00CD39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000679</w:t>
            </w:r>
            <w:bookmarkStart w:id="0" w:name="_GoBack"/>
            <w:bookmarkEnd w:id="0"/>
          </w:p>
        </w:tc>
      </w:tr>
    </w:tbl>
    <w:p w14:paraId="5F71F4F0" w14:textId="77777777" w:rsidR="00427988" w:rsidRDefault="00427988"/>
    <w:p w14:paraId="31CE81D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A57E91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99655AC" w14:textId="77777777" w:rsidR="005369D1" w:rsidRDefault="005369D1">
      <w:pPr>
        <w:rPr>
          <w:rFonts w:ascii="Times New Roman" w:hAnsi="Times New Roman" w:cs="Times New Roman"/>
        </w:rPr>
      </w:pPr>
    </w:p>
    <w:p w14:paraId="17618F6A" w14:textId="77777777" w:rsidR="005369D1" w:rsidRDefault="005369D1">
      <w:pPr>
        <w:rPr>
          <w:rFonts w:ascii="Times New Roman" w:hAnsi="Times New Roman" w:cs="Times New Roman"/>
        </w:rPr>
      </w:pPr>
    </w:p>
    <w:p w14:paraId="14C7869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7E8E"/>
    <w:rsid w:val="001D2761"/>
    <w:rsid w:val="002555F6"/>
    <w:rsid w:val="00271C4C"/>
    <w:rsid w:val="00290B2B"/>
    <w:rsid w:val="002A14E1"/>
    <w:rsid w:val="004059BB"/>
    <w:rsid w:val="00427988"/>
    <w:rsid w:val="004641CE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CD39AB"/>
    <w:rsid w:val="00D23D0C"/>
    <w:rsid w:val="00D333DF"/>
    <w:rsid w:val="00D560EA"/>
    <w:rsid w:val="00D66AEB"/>
    <w:rsid w:val="00E245D0"/>
    <w:rsid w:val="00E271FB"/>
    <w:rsid w:val="00E373B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7EA3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2021-03-04T21:23:00Z</dcterms:created>
  <dcterms:modified xsi:type="dcterms:W3CDTF">2021-03-08T06:53:00Z</dcterms:modified>
</cp:coreProperties>
</file>