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D97FCF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D97FC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080796" w:rsidRDefault="00E35D0F">
            <w:pPr>
              <w:rPr>
                <w:color w:val="000000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 xml:space="preserve">4.1 – Podpora na investície do poľnohospodárskych </w:t>
            </w:r>
            <w:r w:rsidRPr="00080796">
              <w:rPr>
                <w:color w:val="000000"/>
                <w:sz w:val="24"/>
                <w:szCs w:val="24"/>
              </w:rPr>
              <w:t>podnikov</w:t>
            </w:r>
          </w:p>
          <w:p w:rsidR="00E35D0F" w:rsidRPr="00D97FCF" w:rsidRDefault="00E3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96"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C722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Náves s výtlačným čelom - 1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C722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>Predmetom zákazky</w:t>
            </w:r>
            <w:r w:rsid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je</w:t>
            </w:r>
            <w:r w:rsidRPr="00D15920">
              <w:rPr>
                <w:i/>
                <w:sz w:val="24"/>
                <w:szCs w:val="24"/>
              </w:rPr>
              <w:t xml:space="preserve"> </w:t>
            </w:r>
            <w:r w:rsidR="00C72244">
              <w:rPr>
                <w:i/>
                <w:sz w:val="24"/>
                <w:szCs w:val="24"/>
              </w:rPr>
              <w:t xml:space="preserve">obstaranie návesu s výtlačným čelom </w:t>
            </w:r>
            <w:r w:rsidR="00D15920" w:rsidRPr="00D15920">
              <w:rPr>
                <w:i/>
                <w:sz w:val="24"/>
                <w:szCs w:val="24"/>
              </w:rPr>
              <w:t>v počte 1 ks.</w:t>
            </w:r>
            <w:r w:rsidR="00D15920">
              <w:rPr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2244" w:rsidRPr="00C72244" w:rsidRDefault="00C72244" w:rsidP="00C72244">
            <w:pPr>
              <w:ind w:left="1418" w:hanging="1418"/>
              <w:jc w:val="center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C72244">
              <w:rPr>
                <w:rFonts w:cstheme="minorHAnsi"/>
                <w:i/>
                <w:sz w:val="24"/>
                <w:szCs w:val="24"/>
              </w:rPr>
              <w:t>AGRODUBNÍK, a.s., Zámocká 187, 976 31 Hronsek,</w:t>
            </w:r>
          </w:p>
          <w:p w:rsidR="005863CA" w:rsidRPr="00851BB1" w:rsidRDefault="00C72244" w:rsidP="00C72244">
            <w:pPr>
              <w:ind w:left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2244">
              <w:rPr>
                <w:bCs/>
                <w:i/>
                <w:iCs/>
                <w:sz w:val="24"/>
                <w:szCs w:val="24"/>
              </w:rPr>
              <w:t>IČO:</w:t>
            </w:r>
            <w:r w:rsidRPr="00C72244">
              <w:rPr>
                <w:i/>
                <w:sz w:val="24"/>
                <w:szCs w:val="24"/>
              </w:rPr>
              <w:t xml:space="preserve"> 36022896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F49A7" w:rsidP="00600F4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25 pracovných dní odo dňa zverejnenia oznámenia</w:t>
            </w:r>
            <w:r w:rsidR="00D1592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600F43" w:rsidRPr="00E35D0F">
              <w:rPr>
                <w:i/>
                <w:sz w:val="24"/>
                <w:szCs w:val="24"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D15920" w:rsidRDefault="00C72244" w:rsidP="00C7224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Ján Rerich</w:t>
            </w:r>
            <w:r w:rsidR="00D15920" w:rsidRPr="00D15920">
              <w:rPr>
                <w:i/>
                <w:sz w:val="24"/>
                <w:szCs w:val="24"/>
              </w:rPr>
              <w:t xml:space="preserve">, </w:t>
            </w:r>
            <w:r w:rsidRPr="00C72244">
              <w:rPr>
                <w:i/>
                <w:sz w:val="24"/>
                <w:szCs w:val="24"/>
              </w:rPr>
              <w:t xml:space="preserve">tel.: +421 948 762 092 , e-mail: </w:t>
            </w:r>
            <w:hyperlink r:id="rId4" w:history="1">
              <w:r w:rsidRPr="00C72244">
                <w:rPr>
                  <w:rStyle w:val="Hypertextovprepojenie"/>
                  <w:i/>
                  <w:sz w:val="24"/>
                  <w:szCs w:val="24"/>
                </w:rPr>
                <w:t>zooservis.jr@gmail.com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3A1CC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000684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25FE"/>
    <w:rsid w:val="000743B5"/>
    <w:rsid w:val="00080796"/>
    <w:rsid w:val="00145D1F"/>
    <w:rsid w:val="00157574"/>
    <w:rsid w:val="00181100"/>
    <w:rsid w:val="001E3E07"/>
    <w:rsid w:val="00271C4C"/>
    <w:rsid w:val="00290B2B"/>
    <w:rsid w:val="002A14E1"/>
    <w:rsid w:val="003329FB"/>
    <w:rsid w:val="003336B5"/>
    <w:rsid w:val="003A1CCA"/>
    <w:rsid w:val="003E06EA"/>
    <w:rsid w:val="004059BB"/>
    <w:rsid w:val="00427988"/>
    <w:rsid w:val="004E2584"/>
    <w:rsid w:val="005369D1"/>
    <w:rsid w:val="005648F2"/>
    <w:rsid w:val="005863CA"/>
    <w:rsid w:val="005B683A"/>
    <w:rsid w:val="00600F43"/>
    <w:rsid w:val="00710E7A"/>
    <w:rsid w:val="00714DB3"/>
    <w:rsid w:val="007200B1"/>
    <w:rsid w:val="007A6637"/>
    <w:rsid w:val="00820AA2"/>
    <w:rsid w:val="00851BB1"/>
    <w:rsid w:val="00926E70"/>
    <w:rsid w:val="009F0CF4"/>
    <w:rsid w:val="00A460B9"/>
    <w:rsid w:val="00A51C17"/>
    <w:rsid w:val="00A524EE"/>
    <w:rsid w:val="00AB3B52"/>
    <w:rsid w:val="00AB62AB"/>
    <w:rsid w:val="00B8229B"/>
    <w:rsid w:val="00B842A3"/>
    <w:rsid w:val="00BB6376"/>
    <w:rsid w:val="00C60249"/>
    <w:rsid w:val="00C72244"/>
    <w:rsid w:val="00CF7F5B"/>
    <w:rsid w:val="00D15920"/>
    <w:rsid w:val="00D23D0C"/>
    <w:rsid w:val="00D333DF"/>
    <w:rsid w:val="00D560EA"/>
    <w:rsid w:val="00D97FCF"/>
    <w:rsid w:val="00E245D0"/>
    <w:rsid w:val="00E35D0F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749C"/>
  <w15:docId w15:val="{AE1AC5E5-1723-4FDF-BA77-214559F5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oservis.j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2021-03-11T12:51:00Z</dcterms:created>
  <dcterms:modified xsi:type="dcterms:W3CDTF">2021-03-11T13:09:00Z</dcterms:modified>
</cp:coreProperties>
</file>