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A11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</w:t>
            </w:r>
            <w:r w:rsidR="00A1142A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142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125701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="0012570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E189A" w:rsidP="000E189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Vlečka s možnosťou rozhadzovania maštaľného hnoja</w:t>
            </w:r>
            <w:r w:rsidR="00176F74" w:rsidRPr="006A3CBF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E189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Vlečka s možnosťou rozhadzovania maštaľného hnoja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Default="000E189A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EMFARM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 s</w:t>
            </w:r>
            <w:r>
              <w:rPr>
                <w:rFonts w:ascii="Times New Roman" w:hAnsi="Times New Roman" w:cs="Times New Roman"/>
                <w:i/>
                <w:iCs/>
              </w:rPr>
              <w:t>.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 r.</w:t>
            </w:r>
            <w:r w:rsidR="0012570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>o.</w:t>
            </w:r>
            <w:r w:rsidR="006A3CBF" w:rsidRP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Default="008C7C16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Humenský </w:t>
            </w:r>
            <w:r w:rsidR="006A3CBF" w:rsidRPr="006A3CBF">
              <w:rPr>
                <w:rFonts w:ascii="Times New Roman" w:hAnsi="Times New Roman" w:cs="Times New Roman"/>
                <w:i/>
                <w:iCs/>
              </w:rPr>
              <w:t>Rokytov 30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6A3CBF" w:rsidRPr="006A3CBF">
              <w:rPr>
                <w:rFonts w:ascii="Times New Roman" w:hAnsi="Times New Roman" w:cs="Times New Roman"/>
                <w:i/>
                <w:iCs/>
              </w:rPr>
              <w:t>067 13 Rokytov pri Humennom</w:t>
            </w:r>
          </w:p>
          <w:p w:rsidR="006A3CBF" w:rsidRPr="005863CA" w:rsidRDefault="006A3CBF" w:rsidP="000E189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E189A">
              <w:rPr>
                <w:rFonts w:ascii="Times New Roman" w:hAnsi="Times New Roman" w:cs="Times New Roman"/>
                <w:i/>
                <w:iCs/>
              </w:rPr>
              <w:t>47451947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5701" w:rsidP="001257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0E189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Bc. </w:t>
            </w:r>
            <w:r w:rsidR="006A3CBF">
              <w:rPr>
                <w:rFonts w:ascii="Times New Roman" w:hAnsi="Times New Roman" w:cs="Times New Roman"/>
                <w:i/>
                <w:iCs/>
              </w:rPr>
              <w:t>M</w:t>
            </w:r>
            <w:r>
              <w:rPr>
                <w:rFonts w:ascii="Times New Roman" w:hAnsi="Times New Roman" w:cs="Times New Roman"/>
                <w:i/>
                <w:iCs/>
              </w:rPr>
              <w:t>atúš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 Emmel</w:t>
            </w:r>
          </w:p>
          <w:p w:rsidR="006A3CBF" w:rsidRDefault="000E189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 90738484</w:t>
            </w:r>
          </w:p>
          <w:p w:rsidR="006A3CBF" w:rsidRPr="005863CA" w:rsidRDefault="006A3CBF" w:rsidP="000E189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E189A" w:rsidRPr="00C8777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emfarmsro@gmail.com</w:t>
              </w:r>
            </w:hyperlink>
            <w:r w:rsidR="000E189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624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0E189A"/>
    <w:rsid w:val="00125701"/>
    <w:rsid w:val="00176F7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62408"/>
    <w:rsid w:val="006A3CBF"/>
    <w:rsid w:val="00710E7A"/>
    <w:rsid w:val="00714DB3"/>
    <w:rsid w:val="00765A7B"/>
    <w:rsid w:val="007712DC"/>
    <w:rsid w:val="008C7C16"/>
    <w:rsid w:val="00926E70"/>
    <w:rsid w:val="00A1142A"/>
    <w:rsid w:val="00A460B9"/>
    <w:rsid w:val="00AB3B52"/>
    <w:rsid w:val="00AB62AB"/>
    <w:rsid w:val="00B8229B"/>
    <w:rsid w:val="00BB6376"/>
    <w:rsid w:val="00C60249"/>
    <w:rsid w:val="00D22894"/>
    <w:rsid w:val="00D23D0C"/>
    <w:rsid w:val="00D333DF"/>
    <w:rsid w:val="00D560EA"/>
    <w:rsid w:val="00DC6D98"/>
    <w:rsid w:val="00E245D0"/>
    <w:rsid w:val="00EC6D6A"/>
    <w:rsid w:val="00F35A46"/>
    <w:rsid w:val="00F3666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ABA6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mfarms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2021-03-14T07:14:00Z</dcterms:created>
  <dcterms:modified xsi:type="dcterms:W3CDTF">2021-03-15T07:46:00Z</dcterms:modified>
</cp:coreProperties>
</file>