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 w:rsidP="00493F2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455802">
              <w:rPr>
                <w:rFonts w:ascii="Times New Roman" w:hAnsi="Times New Roman" w:cs="Times New Roman"/>
                <w:bCs/>
                <w:i/>
              </w:rPr>
              <w:t>4</w:t>
            </w:r>
            <w:r w:rsidR="00455802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455802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455802">
              <w:rPr>
                <w:rFonts w:ascii="Times New Roman" w:hAnsi="Times New Roman" w:cs="Times New Roman"/>
                <w:i/>
              </w:rPr>
              <w:t xml:space="preserve">ho majetku 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4.1</w:t>
            </w:r>
            <w:r w:rsidR="0045580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404CA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</w:p>
          <w:p w:rsidR="00427988" w:rsidRPr="00575041" w:rsidRDefault="001E549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50-PRV-2020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B4594A" w:rsidP="00350F3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Stroje </w:t>
            </w:r>
            <w:r w:rsidR="00BA161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5124F4">
              <w:rPr>
                <w:rFonts w:ascii="Times New Roman" w:hAnsi="Times New Roman" w:cs="Times New Roman"/>
                <w:bCs/>
                <w:i/>
              </w:rPr>
              <w:t>–</w:t>
            </w:r>
            <w:r w:rsidR="00A31C3D" w:rsidRPr="00575041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5124F4">
              <w:rPr>
                <w:rFonts w:ascii="Times New Roman" w:hAnsi="Times New Roman" w:cs="Times New Roman"/>
                <w:bCs/>
                <w:i/>
              </w:rPr>
              <w:t>BOBAGRO s.r.o., Vinica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350F3C" w:rsidP="001E549D">
            <w:pPr>
              <w:rPr>
                <w:rFonts w:ascii="Times New Roman" w:hAnsi="Times New Roman" w:cs="Times New Roman"/>
                <w:bCs/>
                <w:i/>
              </w:rPr>
            </w:pPr>
            <w:r w:rsidRPr="00575041">
              <w:rPr>
                <w:rFonts w:ascii="Times New Roman" w:hAnsi="Times New Roman" w:cs="Times New Roman"/>
                <w:bCs/>
                <w:i/>
              </w:rPr>
              <w:t>Do</w:t>
            </w:r>
            <w:r w:rsidR="00EB7A5E">
              <w:rPr>
                <w:rFonts w:ascii="Times New Roman" w:hAnsi="Times New Roman" w:cs="Times New Roman"/>
                <w:bCs/>
                <w:i/>
              </w:rPr>
              <w:t>danie malotraktora s čelným nakladačom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161C" w:rsidRDefault="005124F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BOBAGRO s.r.o., Adyho 242/6, 991 28 Vinica</w:t>
            </w:r>
          </w:p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124F4">
              <w:rPr>
                <w:rFonts w:ascii="Times New Roman" w:hAnsi="Times New Roman" w:cs="Times New Roman"/>
                <w:i/>
                <w:iCs/>
              </w:rPr>
              <w:t>51 289 563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992A68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25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>Miloslav Bobík, Písecká 745/9, 990 01 Veľký Krtíš</w:t>
            </w:r>
          </w:p>
          <w:p w:rsidR="00E66442" w:rsidRDefault="00430E2A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575041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7551A8">
              <w:rPr>
                <w:rFonts w:ascii="Times New Roman" w:hAnsi="Times New Roman" w:cs="Times New Roman"/>
                <w:i/>
                <w:iCs/>
              </w:rPr>
              <w:t xml:space="preserve">   </w:t>
            </w:r>
            <w:r w:rsidR="00314651" w:rsidRPr="00575041">
              <w:rPr>
                <w:rFonts w:ascii="Times New Roman" w:hAnsi="Times New Roman" w:cs="Times New Roman"/>
                <w:i/>
                <w:iCs/>
              </w:rPr>
              <w:t>0903618417</w:t>
            </w:r>
          </w:p>
          <w:p w:rsidR="00314651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430E2A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4736"/>
    <w:rsid w:val="000C3D8F"/>
    <w:rsid w:val="00120B1E"/>
    <w:rsid w:val="00124A27"/>
    <w:rsid w:val="001D1F45"/>
    <w:rsid w:val="001E549D"/>
    <w:rsid w:val="001E5B4F"/>
    <w:rsid w:val="00271C4C"/>
    <w:rsid w:val="0028284E"/>
    <w:rsid w:val="00290B2B"/>
    <w:rsid w:val="002A14E1"/>
    <w:rsid w:val="00314651"/>
    <w:rsid w:val="00346008"/>
    <w:rsid w:val="00350F3C"/>
    <w:rsid w:val="004059BB"/>
    <w:rsid w:val="00411475"/>
    <w:rsid w:val="00427988"/>
    <w:rsid w:val="00430E2A"/>
    <w:rsid w:val="00455802"/>
    <w:rsid w:val="0045767A"/>
    <w:rsid w:val="00493F24"/>
    <w:rsid w:val="004E2584"/>
    <w:rsid w:val="005124F4"/>
    <w:rsid w:val="005369D1"/>
    <w:rsid w:val="005648F2"/>
    <w:rsid w:val="00575041"/>
    <w:rsid w:val="005863CA"/>
    <w:rsid w:val="005B683A"/>
    <w:rsid w:val="00690709"/>
    <w:rsid w:val="00710E7A"/>
    <w:rsid w:val="00714DB3"/>
    <w:rsid w:val="007155F3"/>
    <w:rsid w:val="007551A8"/>
    <w:rsid w:val="007D1D51"/>
    <w:rsid w:val="00890667"/>
    <w:rsid w:val="008D2CAD"/>
    <w:rsid w:val="008F067E"/>
    <w:rsid w:val="00926E70"/>
    <w:rsid w:val="00972CDC"/>
    <w:rsid w:val="00992A68"/>
    <w:rsid w:val="00A31C3D"/>
    <w:rsid w:val="00A460B9"/>
    <w:rsid w:val="00A945A8"/>
    <w:rsid w:val="00AB3B52"/>
    <w:rsid w:val="00AB62AB"/>
    <w:rsid w:val="00AF1615"/>
    <w:rsid w:val="00B4594A"/>
    <w:rsid w:val="00B8229B"/>
    <w:rsid w:val="00BA161C"/>
    <w:rsid w:val="00BB6376"/>
    <w:rsid w:val="00BC4201"/>
    <w:rsid w:val="00C0442D"/>
    <w:rsid w:val="00C60249"/>
    <w:rsid w:val="00D04CF1"/>
    <w:rsid w:val="00D23D0C"/>
    <w:rsid w:val="00D333DF"/>
    <w:rsid w:val="00D404CA"/>
    <w:rsid w:val="00D560EA"/>
    <w:rsid w:val="00D5650C"/>
    <w:rsid w:val="00E245D0"/>
    <w:rsid w:val="00E66442"/>
    <w:rsid w:val="00E974A9"/>
    <w:rsid w:val="00EB7A5E"/>
    <w:rsid w:val="00EC6D6A"/>
    <w:rsid w:val="00F35A46"/>
    <w:rsid w:val="00F507DC"/>
    <w:rsid w:val="00FA6BB9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D3C31"/>
  <w15:docId w15:val="{8854ADCD-9C4E-4DB3-940F-D24C4194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61</cp:revision>
  <cp:lastPrinted>2020-06-16T07:30:00Z</cp:lastPrinted>
  <dcterms:created xsi:type="dcterms:W3CDTF">2019-03-11T14:28:00Z</dcterms:created>
  <dcterms:modified xsi:type="dcterms:W3CDTF">2021-03-15T08:29:00Z</dcterms:modified>
</cp:coreProperties>
</file>