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CBC8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84A4DA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591F71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BC18ED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B90B0C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F430667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38D9CB3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6567E96" w14:textId="433C06B5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51D2D153" w14:textId="77777777" w:rsidTr="0052372C">
        <w:trPr>
          <w:trHeight w:val="600"/>
        </w:trPr>
        <w:tc>
          <w:tcPr>
            <w:tcW w:w="3256" w:type="dxa"/>
            <w:noWrap/>
          </w:tcPr>
          <w:p w14:paraId="195962F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535F3B3" w14:textId="4DE474C4" w:rsidR="00D333DF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355F0176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FB538F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6563C96" w14:textId="70DA1A41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058931B9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8C7E3D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77C45A9" w14:textId="5046111D" w:rsidR="00427988" w:rsidRPr="0052372C" w:rsidRDefault="009C6780" w:rsidP="005237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4465629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Zlep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u-HU"/>
              </w:rPr>
              <w:t>šenie životných podmienok ustajnených zvierat</w:t>
            </w:r>
            <w:r w:rsidR="0052372C" w:rsidRPr="0052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bookmarkEnd w:id="0"/>
            <w:r w:rsidR="003169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Lis na okrúhle balíky</w:t>
            </w:r>
          </w:p>
        </w:tc>
      </w:tr>
      <w:tr w:rsidR="004059BB" w:rsidRPr="0052372C" w14:paraId="1F260110" w14:textId="77777777" w:rsidTr="0052372C">
        <w:trPr>
          <w:trHeight w:val="600"/>
        </w:trPr>
        <w:tc>
          <w:tcPr>
            <w:tcW w:w="3256" w:type="dxa"/>
            <w:noWrap/>
          </w:tcPr>
          <w:p w14:paraId="7B454B1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C5DA23E" w14:textId="2407A43F" w:rsidR="004059BB" w:rsidRPr="0052372C" w:rsidRDefault="00F9014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Lis na okrúhle balíky</w:t>
            </w:r>
            <w:r w:rsidR="0052372C"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– 1 ks</w:t>
            </w:r>
          </w:p>
        </w:tc>
      </w:tr>
      <w:tr w:rsidR="00427988" w:rsidRPr="00427988" w14:paraId="786EACE8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00382C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D2AC8A4" w14:textId="01F6F0C9" w:rsidR="0052372C" w:rsidRPr="0052372C" w:rsidRDefault="008B2D5F" w:rsidP="0052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Silvia Görcsová</w:t>
            </w:r>
            <w:r w:rsidR="0052372C"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</w:t>
            </w:r>
          </w:p>
          <w:p w14:paraId="2D6011E6" w14:textId="32E0F622" w:rsidR="0052372C" w:rsidRPr="0052372C" w:rsidRDefault="0052372C" w:rsidP="0052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so sídlom </w:t>
            </w:r>
            <w:r w:rsidR="008B2D5F" w:rsidRPr="008B2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93003 Kráľovičove Kračany</w:t>
            </w:r>
            <w:r w:rsidR="008B2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38</w:t>
            </w: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</w:t>
            </w:r>
          </w:p>
          <w:p w14:paraId="1A0622B8" w14:textId="7CC14199" w:rsidR="005863CA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IČO: </w:t>
            </w:r>
            <w:r w:rsidR="009D5B54" w:rsidRPr="009D5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37848119</w:t>
            </w:r>
          </w:p>
        </w:tc>
      </w:tr>
      <w:tr w:rsidR="00427988" w:rsidRPr="00427988" w14:paraId="4346CF02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48EC25B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2670750A" w14:textId="059D18F2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01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</w:t>
            </w:r>
          </w:p>
        </w:tc>
      </w:tr>
      <w:tr w:rsidR="00427988" w:rsidRPr="00427988" w14:paraId="465D18F1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0E80596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CF3219B" w14:textId="57810691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nepridelený</w:t>
            </w:r>
          </w:p>
        </w:tc>
      </w:tr>
      <w:tr w:rsidR="005648F2" w:rsidRPr="00427988" w14:paraId="1AFD4079" w14:textId="77777777" w:rsidTr="0052372C">
        <w:trPr>
          <w:trHeight w:val="600"/>
        </w:trPr>
        <w:tc>
          <w:tcPr>
            <w:tcW w:w="3256" w:type="dxa"/>
            <w:noWrap/>
          </w:tcPr>
          <w:p w14:paraId="7C92A31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19B81FB" w14:textId="03CFE272" w:rsidR="005648F2" w:rsidRPr="0052372C" w:rsidRDefault="00DB5F26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Silvia Görcsová</w:t>
            </w:r>
          </w:p>
          <w:p w14:paraId="2087F636" w14:textId="1E9EECE2" w:rsidR="0052372C" w:rsidRPr="0052372C" w:rsidRDefault="0092415B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C6780" w:rsidRPr="000B6DB2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88gsilvia@azet.sk</w:t>
              </w:r>
            </w:hyperlink>
          </w:p>
        </w:tc>
      </w:tr>
      <w:tr w:rsidR="00BB6376" w:rsidRPr="00427988" w14:paraId="29038856" w14:textId="77777777" w:rsidTr="0052372C">
        <w:trPr>
          <w:trHeight w:val="600"/>
        </w:trPr>
        <w:tc>
          <w:tcPr>
            <w:tcW w:w="3256" w:type="dxa"/>
            <w:noWrap/>
          </w:tcPr>
          <w:p w14:paraId="009F270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4A9969A" w14:textId="2CC7F804" w:rsidR="00BB6376" w:rsidRPr="0052372C" w:rsidRDefault="0092415B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000699</w:t>
            </w:r>
            <w:bookmarkStart w:id="1" w:name="_GoBack"/>
            <w:bookmarkEnd w:id="1"/>
          </w:p>
        </w:tc>
      </w:tr>
    </w:tbl>
    <w:p w14:paraId="613F7C44" w14:textId="77777777" w:rsidR="00427988" w:rsidRDefault="00427988"/>
    <w:p w14:paraId="5B8F1950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BCAFF6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5B42CF7" w14:textId="77777777" w:rsidR="005369D1" w:rsidRDefault="005369D1">
      <w:pPr>
        <w:rPr>
          <w:rFonts w:ascii="Times New Roman" w:hAnsi="Times New Roman" w:cs="Times New Roman"/>
        </w:rPr>
      </w:pPr>
    </w:p>
    <w:p w14:paraId="7C2DDBD0" w14:textId="77777777" w:rsidR="005369D1" w:rsidRDefault="005369D1">
      <w:pPr>
        <w:rPr>
          <w:rFonts w:ascii="Times New Roman" w:hAnsi="Times New Roman" w:cs="Times New Roman"/>
        </w:rPr>
      </w:pPr>
    </w:p>
    <w:p w14:paraId="0656C3D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477E"/>
    <w:rsid w:val="00271C4C"/>
    <w:rsid w:val="00290B2B"/>
    <w:rsid w:val="002A14E1"/>
    <w:rsid w:val="0031698C"/>
    <w:rsid w:val="004059BB"/>
    <w:rsid w:val="00427988"/>
    <w:rsid w:val="004E2584"/>
    <w:rsid w:val="0052372C"/>
    <w:rsid w:val="005369D1"/>
    <w:rsid w:val="005648F2"/>
    <w:rsid w:val="005863CA"/>
    <w:rsid w:val="005B683A"/>
    <w:rsid w:val="00710E7A"/>
    <w:rsid w:val="00714DB3"/>
    <w:rsid w:val="008B2D5F"/>
    <w:rsid w:val="0092415B"/>
    <w:rsid w:val="00926E70"/>
    <w:rsid w:val="009C6780"/>
    <w:rsid w:val="009D5B54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B5F26"/>
    <w:rsid w:val="00E245D0"/>
    <w:rsid w:val="00EC6D6A"/>
    <w:rsid w:val="00F35A46"/>
    <w:rsid w:val="00F9014C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F18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C6780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C6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88gsilvia@az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31</cp:revision>
  <cp:lastPrinted>2019-04-05T09:40:00Z</cp:lastPrinted>
  <dcterms:created xsi:type="dcterms:W3CDTF">2019-03-11T14:28:00Z</dcterms:created>
  <dcterms:modified xsi:type="dcterms:W3CDTF">2021-03-22T06:50:00Z</dcterms:modified>
</cp:coreProperties>
</file>