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271C4C" w:rsidP="00D333DF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</w:rPr>
              <w:t>Číslo opatrenia</w:t>
            </w:r>
            <w:r w:rsidR="00290B2B" w:rsidRPr="00CE48C3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48C3" w:rsidRDefault="00E35D0F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  <w:color w:val="000000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CE48C3" w:rsidRDefault="00271C4C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</w:rPr>
              <w:t>Číslo podopatrenia</w:t>
            </w:r>
            <w:r w:rsidR="00290B2B" w:rsidRPr="00CE48C3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</w:tcPr>
          <w:p w:rsidR="00D333DF" w:rsidRPr="00CE48C3" w:rsidRDefault="00E35D0F">
            <w:pPr>
              <w:rPr>
                <w:rFonts w:ascii="Times New Roman" w:hAnsi="Times New Roman" w:cs="Times New Roman"/>
                <w:color w:val="000000"/>
              </w:rPr>
            </w:pPr>
            <w:r w:rsidRPr="00CE48C3">
              <w:rPr>
                <w:rFonts w:ascii="Times New Roman" w:hAnsi="Times New Roman" w:cs="Times New Roman"/>
                <w:color w:val="000000"/>
              </w:rPr>
              <w:t>4.1 – Podpora na investície do poľnohospodárskych podnikov</w:t>
            </w:r>
          </w:p>
          <w:p w:rsidR="00E35D0F" w:rsidRPr="00CE48C3" w:rsidRDefault="00E35D0F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  <w:color w:val="000000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271C4C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CE48C3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48C3" w:rsidRDefault="00E35D0F">
            <w:pPr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CE48C3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CE48C3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48C3" w:rsidRDefault="00B05C89">
            <w:pPr>
              <w:rPr>
                <w:rFonts w:ascii="Times New Roman" w:hAnsi="Times New Roman" w:cs="Times New Roman"/>
                <w:b/>
                <w:bCs/>
              </w:rPr>
            </w:pPr>
            <w:r w:rsidRPr="00CE48C3">
              <w:rPr>
                <w:rFonts w:ascii="Times New Roman" w:eastAsia="Times New Roman" w:hAnsi="Times New Roman" w:cs="Times New Roman"/>
                <w:b/>
                <w:caps/>
                <w:color w:val="000000"/>
                <w:lang w:eastAsia="sk-SK"/>
              </w:rPr>
              <w:t xml:space="preserve">Poľnohospodárska technika </w:t>
            </w:r>
            <w:r w:rsidRPr="00CE48C3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– náves, obracač, rozmetadlo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CE48C3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CE48C3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CE48C3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145D1F" w:rsidRPr="00CE48C3" w:rsidRDefault="00EF49A7" w:rsidP="00184B24">
            <w:pPr>
              <w:jc w:val="both"/>
              <w:rPr>
                <w:rFonts w:ascii="Times New Roman" w:hAnsi="Times New Roman" w:cs="Times New Roman"/>
              </w:rPr>
            </w:pPr>
            <w:r w:rsidRPr="00CE48C3">
              <w:rPr>
                <w:rFonts w:ascii="Times New Roman" w:hAnsi="Times New Roman" w:cs="Times New Roman"/>
                <w:i/>
              </w:rPr>
              <w:t>Predmetom zákazky</w:t>
            </w:r>
            <w:r w:rsidR="00D15920" w:rsidRPr="00CE48C3">
              <w:rPr>
                <w:rFonts w:ascii="Times New Roman" w:hAnsi="Times New Roman" w:cs="Times New Roman"/>
                <w:i/>
              </w:rPr>
              <w:t xml:space="preserve"> je</w:t>
            </w:r>
            <w:r w:rsidRPr="00CE48C3">
              <w:rPr>
                <w:rFonts w:ascii="Times New Roman" w:hAnsi="Times New Roman" w:cs="Times New Roman"/>
                <w:i/>
              </w:rPr>
              <w:t xml:space="preserve"> </w:t>
            </w:r>
            <w:r w:rsidR="00C72244" w:rsidRPr="00CE48C3">
              <w:rPr>
                <w:rFonts w:ascii="Times New Roman" w:hAnsi="Times New Roman" w:cs="Times New Roman"/>
                <w:i/>
              </w:rPr>
              <w:t xml:space="preserve">obstaranie </w:t>
            </w:r>
            <w:r w:rsidR="00184B24" w:rsidRPr="00CE48C3">
              <w:rPr>
                <w:rFonts w:ascii="Times New Roman" w:hAnsi="Times New Roman" w:cs="Times New Roman"/>
                <w:i/>
              </w:rPr>
              <w:t>poľnohospodárskej techniky – náves 1 ks, obracač 1 ks, rozmetadlo 1 ks</w:t>
            </w:r>
            <w:r w:rsidR="005109BB" w:rsidRPr="00CE48C3">
              <w:rPr>
                <w:rFonts w:ascii="Times New Roman" w:hAnsi="Times New Roman" w:cs="Times New Roman"/>
                <w:i/>
              </w:rPr>
              <w:t>.</w:t>
            </w:r>
            <w:r w:rsidR="00D15920" w:rsidRPr="00CE48C3">
              <w:rPr>
                <w:rFonts w:ascii="Times New Roman" w:hAnsi="Times New Roman" w:cs="Times New Roman"/>
              </w:rPr>
              <w:t xml:space="preserve"> </w:t>
            </w:r>
            <w:r w:rsidRPr="00CE48C3">
              <w:rPr>
                <w:rFonts w:ascii="Times New Roman" w:hAnsi="Times New Roman" w:cs="Times New Roman"/>
                <w:i/>
              </w:rPr>
              <w:t>Podrobná špecifikácia zákazky je uvedená v </w:t>
            </w:r>
            <w:r w:rsidR="00600F43" w:rsidRPr="00CE48C3">
              <w:rPr>
                <w:rFonts w:ascii="Times New Roman" w:hAnsi="Times New Roman" w:cs="Times New Roman"/>
                <w:i/>
              </w:rPr>
              <w:t>S</w:t>
            </w:r>
            <w:r w:rsidRPr="00CE48C3">
              <w:rPr>
                <w:rFonts w:ascii="Times New Roman" w:hAnsi="Times New Roman" w:cs="Times New Roman"/>
                <w:i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CE48C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109BB" w:rsidRPr="00996F2E" w:rsidRDefault="005109BB" w:rsidP="005109BB">
            <w:pPr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  <w:r w:rsidRPr="00996F2E">
              <w:rPr>
                <w:rFonts w:ascii="Times New Roman" w:hAnsi="Times New Roman" w:cs="Times New Roman"/>
                <w:b/>
                <w:color w:val="000000"/>
              </w:rPr>
              <w:t>Poľnohospodárske družstvo so sídlom v Lokci</w:t>
            </w:r>
          </w:p>
          <w:p w:rsidR="00C72244" w:rsidRPr="00996F2E" w:rsidRDefault="005109BB" w:rsidP="005109BB">
            <w:pPr>
              <w:ind w:left="1418" w:hanging="1418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  <w:r w:rsidRPr="00996F2E">
              <w:rPr>
                <w:rFonts w:ascii="Times New Roman" w:hAnsi="Times New Roman" w:cs="Times New Roman"/>
                <w:b/>
                <w:color w:val="000000"/>
              </w:rPr>
              <w:t>Lokca 507, 029 51 Lokca</w:t>
            </w:r>
            <w:r w:rsidR="00C72244" w:rsidRPr="00996F2E">
              <w:rPr>
                <w:rFonts w:ascii="Times New Roman" w:hAnsi="Times New Roman" w:cs="Times New Roman"/>
                <w:b/>
                <w:color w:val="000000"/>
              </w:rPr>
              <w:t>,</w:t>
            </w:r>
          </w:p>
          <w:p w:rsidR="005863CA" w:rsidRPr="00CE48C3" w:rsidRDefault="00C72244" w:rsidP="005109BB">
            <w:pPr>
              <w:ind w:left="5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color w:val="000000"/>
              </w:rPr>
              <w:t xml:space="preserve">IČO: </w:t>
            </w:r>
            <w:r w:rsidR="005109BB" w:rsidRPr="00CE48C3">
              <w:rPr>
                <w:rFonts w:ascii="Times New Roman" w:hAnsi="Times New Roman" w:cs="Times New Roman"/>
                <w:color w:val="000000"/>
              </w:rPr>
              <w:t>00 000 647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CE48C3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CE48C3" w:rsidRDefault="00EF49A7" w:rsidP="00600F43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25 pracovných dní odo dňa zverejnenia oznámenia</w:t>
            </w:r>
            <w:r w:rsidR="00D15920" w:rsidRPr="00CE48C3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00F43" w:rsidRPr="00CE48C3">
              <w:rPr>
                <w:rFonts w:ascii="Times New Roman" w:hAnsi="Times New Roman" w:cs="Times New Roman"/>
                <w:i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CE48C3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CE48C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48C3" w:rsidRDefault="00EF49A7">
            <w:pPr>
              <w:rPr>
                <w:rFonts w:ascii="Times New Roman" w:hAnsi="Times New Roman" w:cs="Times New Roman"/>
                <w:iCs/>
              </w:rPr>
            </w:pPr>
            <w:r w:rsidRPr="00CE48C3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CE48C3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CE48C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CE48C3" w:rsidRDefault="00552CD0" w:rsidP="00C722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color w:val="000000"/>
              </w:rPr>
              <w:t>Pavol Bartoš</w:t>
            </w:r>
            <w:r w:rsidR="009734EE" w:rsidRPr="00CE48C3">
              <w:rPr>
                <w:rFonts w:ascii="Times New Roman" w:hAnsi="Times New Roman" w:cs="Times New Roman"/>
                <w:color w:val="000000"/>
              </w:rPr>
              <w:t>, Tel.:</w:t>
            </w:r>
            <w:r w:rsidR="00CE48C3" w:rsidRPr="00CE48C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9734EE" w:rsidRPr="00CE48C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CE48C3" w:rsidRPr="00CE48C3">
              <w:rPr>
                <w:rFonts w:ascii="Times New Roman" w:hAnsi="Times New Roman" w:cs="Times New Roman"/>
                <w:color w:val="000000"/>
              </w:rPr>
              <w:t>+421 911 999</w:t>
            </w:r>
            <w:r w:rsidR="002D132E">
              <w:rPr>
                <w:rFonts w:ascii="Times New Roman" w:hAnsi="Times New Roman" w:cs="Times New Roman"/>
                <w:color w:val="000000"/>
              </w:rPr>
              <w:t> </w:t>
            </w:r>
            <w:r w:rsidR="00CE48C3" w:rsidRPr="00CE48C3">
              <w:rPr>
                <w:rFonts w:ascii="Times New Roman" w:hAnsi="Times New Roman" w:cs="Times New Roman"/>
                <w:color w:val="000000"/>
              </w:rPr>
              <w:t>495</w:t>
            </w:r>
            <w:r w:rsidR="002D132E">
              <w:rPr>
                <w:rFonts w:ascii="Times New Roman" w:hAnsi="Times New Roman" w:cs="Times New Roman"/>
                <w:color w:val="000000"/>
              </w:rPr>
              <w:t>,</w:t>
            </w:r>
            <w:r w:rsidR="00CE48C3" w:rsidRPr="00CE48C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9734EE" w:rsidRPr="00CE48C3">
              <w:rPr>
                <w:rFonts w:ascii="Times New Roman" w:hAnsi="Times New Roman" w:cs="Times New Roman"/>
                <w:color w:val="000000"/>
              </w:rPr>
              <w:t xml:space="preserve">email: </w:t>
            </w:r>
            <w:hyperlink r:id="rId4" w:history="1">
              <w:r w:rsidR="00C60821" w:rsidRPr="00CE48C3">
                <w:rPr>
                  <w:rStyle w:val="Hypertextovprepojenie"/>
                  <w:b/>
                </w:rPr>
                <w:t>agronom@pdlokca.sk</w:t>
              </w:r>
            </w:hyperlink>
            <w:r w:rsidR="009734EE" w:rsidRPr="00CE48C3">
              <w:rPr>
                <w:rFonts w:ascii="Times New Roman" w:hAnsi="Times New Roman" w:cs="Times New Roman"/>
                <w:color w:val="000000"/>
              </w:rPr>
              <w:t xml:space="preserve"> 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CE48C3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CE48C3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CE48C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CE48C3" w:rsidRDefault="00152B2B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000702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25FE"/>
    <w:rsid w:val="000743B5"/>
    <w:rsid w:val="00080796"/>
    <w:rsid w:val="00145D1F"/>
    <w:rsid w:val="00152B2B"/>
    <w:rsid w:val="00157574"/>
    <w:rsid w:val="00181100"/>
    <w:rsid w:val="00184B24"/>
    <w:rsid w:val="00194B33"/>
    <w:rsid w:val="001E3E07"/>
    <w:rsid w:val="00271C4C"/>
    <w:rsid w:val="00290B2B"/>
    <w:rsid w:val="002A14E1"/>
    <w:rsid w:val="002D132E"/>
    <w:rsid w:val="003329FB"/>
    <w:rsid w:val="003336B5"/>
    <w:rsid w:val="003E06EA"/>
    <w:rsid w:val="004059BB"/>
    <w:rsid w:val="00427988"/>
    <w:rsid w:val="004E2584"/>
    <w:rsid w:val="005109BB"/>
    <w:rsid w:val="005369D1"/>
    <w:rsid w:val="00552CD0"/>
    <w:rsid w:val="005648F2"/>
    <w:rsid w:val="005863CA"/>
    <w:rsid w:val="005B683A"/>
    <w:rsid w:val="00600F43"/>
    <w:rsid w:val="00696B2A"/>
    <w:rsid w:val="006B2B2E"/>
    <w:rsid w:val="00710E7A"/>
    <w:rsid w:val="00714DB3"/>
    <w:rsid w:val="007200B1"/>
    <w:rsid w:val="007A6637"/>
    <w:rsid w:val="00820AA2"/>
    <w:rsid w:val="00851BB1"/>
    <w:rsid w:val="008A4C53"/>
    <w:rsid w:val="00926E70"/>
    <w:rsid w:val="009734EE"/>
    <w:rsid w:val="00996F2E"/>
    <w:rsid w:val="009F0CF4"/>
    <w:rsid w:val="00A460B9"/>
    <w:rsid w:val="00A51C17"/>
    <w:rsid w:val="00AB3B52"/>
    <w:rsid w:val="00AB62AB"/>
    <w:rsid w:val="00AE7E2A"/>
    <w:rsid w:val="00B05C89"/>
    <w:rsid w:val="00B61281"/>
    <w:rsid w:val="00B8229B"/>
    <w:rsid w:val="00B842A3"/>
    <w:rsid w:val="00BB6376"/>
    <w:rsid w:val="00C60249"/>
    <w:rsid w:val="00C60821"/>
    <w:rsid w:val="00C72244"/>
    <w:rsid w:val="00CE48C3"/>
    <w:rsid w:val="00CF7F5B"/>
    <w:rsid w:val="00D15920"/>
    <w:rsid w:val="00D23D0C"/>
    <w:rsid w:val="00D333DF"/>
    <w:rsid w:val="00D560EA"/>
    <w:rsid w:val="00D97FCF"/>
    <w:rsid w:val="00DD7968"/>
    <w:rsid w:val="00E245D0"/>
    <w:rsid w:val="00E35D0F"/>
    <w:rsid w:val="00EC6D6A"/>
    <w:rsid w:val="00EF49A7"/>
    <w:rsid w:val="00F35A46"/>
    <w:rsid w:val="00F6467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5E281"/>
  <w15:docId w15:val="{4D053DA1-58EC-428D-BA05-5B4C0CDC2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nhideWhenUsed/>
    <w:rsid w:val="001E3E07"/>
    <w:rPr>
      <w:color w:val="0000FF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608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nom@pdlokc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27</cp:revision>
  <cp:lastPrinted>2019-04-05T09:40:00Z</cp:lastPrinted>
  <dcterms:created xsi:type="dcterms:W3CDTF">2021-02-28T15:03:00Z</dcterms:created>
  <dcterms:modified xsi:type="dcterms:W3CDTF">2021-03-23T12:48:00Z</dcterms:modified>
</cp:coreProperties>
</file>