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3C97061D" w:rsidR="00427988" w:rsidRPr="0028523E" w:rsidRDefault="0028523E" w:rsidP="0028523E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28523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 xml:space="preserve">Mechanizácia pre zber krmovín 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08CBE76F" w:rsidR="004059BB" w:rsidRPr="0028523E" w:rsidRDefault="0028523E" w:rsidP="005B683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8523E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čelne nesený diskový žací stroj, lis na guľaté balíky s pevnou komorou bez rezania, obracač krmovín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04D3B2" w14:textId="77777777" w:rsidR="0028523E" w:rsidRPr="0028523E" w:rsidRDefault="0028523E" w:rsidP="0028523E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28523E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ADM </w:t>
            </w:r>
            <w:proofErr w:type="spellStart"/>
            <w:r w:rsidRPr="0028523E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Agro</w:t>
            </w:r>
            <w:proofErr w:type="spellEnd"/>
            <w:r w:rsidRPr="0028523E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28523E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Invest</w:t>
            </w:r>
            <w:proofErr w:type="spellEnd"/>
            <w:r w:rsidRPr="0028523E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28523E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j.s.a</w:t>
            </w:r>
            <w:proofErr w:type="spellEnd"/>
            <w:r w:rsidRPr="0028523E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.   </w:t>
            </w:r>
          </w:p>
          <w:p w14:paraId="5E8406C3" w14:textId="783A3FB5" w:rsidR="005863CA" w:rsidRPr="0028523E" w:rsidRDefault="0028523E" w:rsidP="0028523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8523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Dolná 28, 974 01 Banská Bystrica, </w:t>
            </w:r>
            <w:r w:rsidRPr="0028523E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IČO: </w:t>
            </w:r>
            <w:r w:rsidRPr="0028523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51241251                                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CD242D6" w14:textId="77777777" w:rsidR="001B6315" w:rsidRDefault="001B6315" w:rsidP="001B631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20</w:t>
            </w:r>
          </w:p>
          <w:p w14:paraId="11C2B422" w14:textId="00FDC198" w:rsidR="00427988" w:rsidRPr="005863CA" w:rsidRDefault="001B6315" w:rsidP="001B631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Predĺženie lehoty z dôvodu nedoručenia troch kompletných ponúk – v zmysle bodu 11.10.19 a) Usmernenia PPA č. 8/2017 – aktualizácia č. 2 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5605CA" w14:textId="6CEC3ADE" w:rsidR="00917E01" w:rsidRPr="00234DB1" w:rsidRDefault="00917E01" w:rsidP="00917E01">
            <w:pPr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</w:pPr>
            <w:r w:rsidRPr="00234DB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Ing. </w:t>
            </w:r>
            <w:r w:rsidR="00234DB1" w:rsidRPr="00234DB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Peter </w:t>
            </w:r>
            <w:proofErr w:type="spellStart"/>
            <w:r w:rsidR="00234DB1" w:rsidRPr="00234DB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Poťahel</w:t>
            </w:r>
            <w:proofErr w:type="spellEnd"/>
            <w:r w:rsidRPr="00234DB1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  <w:t xml:space="preserve"> </w:t>
            </w:r>
          </w:p>
          <w:p w14:paraId="25B7B95A" w14:textId="17CFE5E9" w:rsidR="000840FB" w:rsidRPr="00234DB1" w:rsidRDefault="00A451B4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234DB1" w:rsidRPr="00234DB1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potahel@admagro.sk</w:t>
              </w:r>
            </w:hyperlink>
            <w:r w:rsidR="000A6905" w:rsidRPr="00234DB1">
              <w:rPr>
                <w:rStyle w:val="Hypertextovprepojenie"/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/</w:t>
            </w:r>
            <w:r w:rsidR="00917E01" w:rsidRPr="00234DB1">
              <w:rPr>
                <w:rStyle w:val="Hypertextovprepojenie"/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234DB1" w:rsidRPr="00234DB1">
              <w:rPr>
                <w:rFonts w:ascii="Times New Roman" w:hAnsi="Times New Roman" w:cs="Times New Roman"/>
                <w:i/>
                <w:iCs/>
              </w:rPr>
              <w:t>0902 065 622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C9F2871" w14:textId="77777777" w:rsidR="001B6315" w:rsidRDefault="001B6315">
            <w:pPr>
              <w:rPr>
                <w:rFonts w:ascii="Times New Roman" w:hAnsi="Times New Roman" w:cs="Times New Roman"/>
                <w:i/>
                <w:iCs/>
              </w:rPr>
            </w:pPr>
          </w:p>
          <w:p w14:paraId="61CBA112" w14:textId="674A68B0" w:rsidR="00BB6376" w:rsidRPr="005863CA" w:rsidRDefault="001B631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ID000642</w:t>
            </w:r>
          </w:p>
        </w:tc>
      </w:tr>
    </w:tbl>
    <w:p w14:paraId="61D7349A" w14:textId="77777777" w:rsidR="00427988" w:rsidRDefault="00427988">
      <w:bookmarkStart w:id="0" w:name="_GoBack"/>
      <w:bookmarkEnd w:id="0"/>
    </w:p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0A6905"/>
    <w:rsid w:val="001B6315"/>
    <w:rsid w:val="00234DB1"/>
    <w:rsid w:val="00271C4C"/>
    <w:rsid w:val="0028523E"/>
    <w:rsid w:val="00290B2B"/>
    <w:rsid w:val="00291BA7"/>
    <w:rsid w:val="002A14E1"/>
    <w:rsid w:val="002F3DC3"/>
    <w:rsid w:val="004059BB"/>
    <w:rsid w:val="00427988"/>
    <w:rsid w:val="004E2584"/>
    <w:rsid w:val="005369D1"/>
    <w:rsid w:val="005648F2"/>
    <w:rsid w:val="005863CA"/>
    <w:rsid w:val="005B683A"/>
    <w:rsid w:val="006815BA"/>
    <w:rsid w:val="00710E7A"/>
    <w:rsid w:val="00714DB3"/>
    <w:rsid w:val="00917E01"/>
    <w:rsid w:val="00926E70"/>
    <w:rsid w:val="00A451B4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60CC5"/>
    <w:rsid w:val="00FA6DE0"/>
    <w:rsid w:val="00FF7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F7D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otahel@admagr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2021-03-26T13:23:00Z</dcterms:created>
  <dcterms:modified xsi:type="dcterms:W3CDTF">2021-03-29T06:36:00Z</dcterms:modified>
</cp:coreProperties>
</file>