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CBC8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84A4DA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591F71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BC18ED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B90B0C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F430667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38D9CB3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16567E96" w14:textId="433C06B5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51D2D153" w14:textId="77777777" w:rsidTr="0052372C">
        <w:trPr>
          <w:trHeight w:val="600"/>
        </w:trPr>
        <w:tc>
          <w:tcPr>
            <w:tcW w:w="3256" w:type="dxa"/>
            <w:noWrap/>
          </w:tcPr>
          <w:p w14:paraId="195962F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535F3B3" w14:textId="4DE474C4" w:rsidR="00D333DF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355F0176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FB538F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06563C96" w14:textId="70DA1A41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058931B9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8C7E3D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77C45A9" w14:textId="7F309A8C" w:rsidR="00427988" w:rsidRPr="001C3852" w:rsidRDefault="001C3852" w:rsidP="005237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u-HU"/>
              </w:rPr>
            </w:pPr>
            <w:bookmarkStart w:id="0" w:name="_Hlk64465629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Technológie súvisiace s pozberovou úpravou</w:t>
            </w:r>
            <w:r w:rsidR="0052372C" w:rsidRPr="005237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Škrabka, prijímací ko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hu-HU"/>
              </w:rPr>
              <w:t>šík a sklápač</w:t>
            </w:r>
          </w:p>
        </w:tc>
      </w:tr>
      <w:tr w:rsidR="004059BB" w:rsidRPr="0052372C" w14:paraId="1F260110" w14:textId="77777777" w:rsidTr="0052372C">
        <w:trPr>
          <w:trHeight w:val="600"/>
        </w:trPr>
        <w:tc>
          <w:tcPr>
            <w:tcW w:w="3256" w:type="dxa"/>
            <w:noWrap/>
          </w:tcPr>
          <w:p w14:paraId="7B454B1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2C5DA23E" w14:textId="0E621FAA" w:rsidR="004059BB" w:rsidRPr="0052372C" w:rsidRDefault="001C3852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Škrabka na likvidáciu hľuzových produktov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84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 kompatibilným sklápačom a prijímacím koš</w:t>
            </w:r>
            <w:r w:rsidR="002D5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ík</w:t>
            </w:r>
            <w:r w:rsidR="00841C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om </w:t>
            </w:r>
            <w:r w:rsidR="0052372C"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– 1 ks</w:t>
            </w:r>
          </w:p>
        </w:tc>
      </w:tr>
      <w:tr w:rsidR="00427988" w:rsidRPr="00427988" w14:paraId="786EACE8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100382C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D2AC8A4" w14:textId="37E17BFB" w:rsidR="0052372C" w:rsidRPr="0052372C" w:rsidRDefault="001C3852" w:rsidP="0052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Imrich Csápai</w:t>
            </w:r>
          </w:p>
          <w:p w14:paraId="2D6011E6" w14:textId="0A7B1BAF" w:rsidR="0052372C" w:rsidRPr="0052372C" w:rsidRDefault="0052372C" w:rsidP="00523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so sídlom</w:t>
            </w:r>
            <w:r w:rsidR="001C3852">
              <w:t xml:space="preserve"> </w:t>
            </w:r>
            <w:r w:rsidR="001C3852" w:rsidRPr="001C3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Železničná 250/79, 930 28 Okoč</w:t>
            </w: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</w:t>
            </w:r>
          </w:p>
          <w:p w14:paraId="1A0622B8" w14:textId="45C6A15D" w:rsidR="005863CA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IČO: </w:t>
            </w:r>
            <w:r w:rsidR="001C3852" w:rsidRPr="001C3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30724899</w:t>
            </w:r>
          </w:p>
        </w:tc>
      </w:tr>
      <w:tr w:rsidR="00427988" w:rsidRPr="00427988" w14:paraId="4346CF02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48EC25BC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2670750A" w14:textId="059D18F2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01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</w:t>
            </w:r>
          </w:p>
        </w:tc>
      </w:tr>
      <w:tr w:rsidR="00427988" w:rsidRPr="00427988" w14:paraId="465D18F1" w14:textId="77777777" w:rsidTr="0052372C">
        <w:trPr>
          <w:trHeight w:val="600"/>
        </w:trPr>
        <w:tc>
          <w:tcPr>
            <w:tcW w:w="3256" w:type="dxa"/>
            <w:noWrap/>
            <w:hideMark/>
          </w:tcPr>
          <w:p w14:paraId="0E80596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6CF3219B" w14:textId="57810691" w:rsidR="00427988" w:rsidRPr="0052372C" w:rsidRDefault="0052372C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2C">
              <w:rPr>
                <w:rFonts w:ascii="Times New Roman" w:hAnsi="Times New Roman" w:cs="Times New Roman"/>
                <w:sz w:val="24"/>
                <w:szCs w:val="24"/>
              </w:rPr>
              <w:t>nepridelený</w:t>
            </w:r>
          </w:p>
        </w:tc>
      </w:tr>
      <w:tr w:rsidR="005648F2" w:rsidRPr="00427988" w14:paraId="1AFD4079" w14:textId="77777777" w:rsidTr="0052372C">
        <w:trPr>
          <w:trHeight w:val="600"/>
        </w:trPr>
        <w:tc>
          <w:tcPr>
            <w:tcW w:w="3256" w:type="dxa"/>
            <w:noWrap/>
          </w:tcPr>
          <w:p w14:paraId="7C92A31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119B81FB" w14:textId="76238291" w:rsidR="005648F2" w:rsidRPr="0052372C" w:rsidRDefault="001C3852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Imrich Csápai</w:t>
            </w:r>
          </w:p>
          <w:p w14:paraId="2087F636" w14:textId="61D41760" w:rsidR="0052372C" w:rsidRPr="0052372C" w:rsidRDefault="001C3852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kapustaren@gmail.com</w:t>
            </w:r>
          </w:p>
        </w:tc>
      </w:tr>
      <w:tr w:rsidR="00BB6376" w:rsidRPr="00427988" w14:paraId="29038856" w14:textId="77777777" w:rsidTr="0052372C">
        <w:trPr>
          <w:trHeight w:val="600"/>
        </w:trPr>
        <w:tc>
          <w:tcPr>
            <w:tcW w:w="3256" w:type="dxa"/>
            <w:noWrap/>
          </w:tcPr>
          <w:p w14:paraId="009F270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4A9969A" w14:textId="5D1D8809" w:rsidR="00BB6376" w:rsidRPr="00E10416" w:rsidRDefault="00E81DAF" w:rsidP="00523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000707</w:t>
            </w:r>
            <w:bookmarkStart w:id="1" w:name="_GoBack"/>
            <w:bookmarkEnd w:id="1"/>
          </w:p>
        </w:tc>
      </w:tr>
    </w:tbl>
    <w:p w14:paraId="613F7C44" w14:textId="77777777" w:rsidR="00427988" w:rsidRDefault="00427988"/>
    <w:p w14:paraId="5B8F1950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BCAFF6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5B42CF7" w14:textId="77777777" w:rsidR="005369D1" w:rsidRDefault="005369D1">
      <w:pPr>
        <w:rPr>
          <w:rFonts w:ascii="Times New Roman" w:hAnsi="Times New Roman" w:cs="Times New Roman"/>
        </w:rPr>
      </w:pPr>
    </w:p>
    <w:p w14:paraId="7C2DDBD0" w14:textId="77777777" w:rsidR="005369D1" w:rsidRDefault="005369D1">
      <w:pPr>
        <w:rPr>
          <w:rFonts w:ascii="Times New Roman" w:hAnsi="Times New Roman" w:cs="Times New Roman"/>
        </w:rPr>
      </w:pPr>
    </w:p>
    <w:p w14:paraId="0656C3D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C3852"/>
    <w:rsid w:val="00271C4C"/>
    <w:rsid w:val="00290B2B"/>
    <w:rsid w:val="002A14E1"/>
    <w:rsid w:val="002D59AB"/>
    <w:rsid w:val="0031698C"/>
    <w:rsid w:val="004059BB"/>
    <w:rsid w:val="00427988"/>
    <w:rsid w:val="004E2584"/>
    <w:rsid w:val="0052372C"/>
    <w:rsid w:val="005369D1"/>
    <w:rsid w:val="005648F2"/>
    <w:rsid w:val="005863CA"/>
    <w:rsid w:val="005B683A"/>
    <w:rsid w:val="00710E7A"/>
    <w:rsid w:val="00714DB3"/>
    <w:rsid w:val="00841CA3"/>
    <w:rsid w:val="008B2D5F"/>
    <w:rsid w:val="00926E70"/>
    <w:rsid w:val="009D5B54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B5F26"/>
    <w:rsid w:val="00E10416"/>
    <w:rsid w:val="00E245D0"/>
    <w:rsid w:val="00E81DAF"/>
    <w:rsid w:val="00EC6D6A"/>
    <w:rsid w:val="00F35A46"/>
    <w:rsid w:val="00F9014C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3F189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41</cp:revision>
  <cp:lastPrinted>2019-04-05T09:40:00Z</cp:lastPrinted>
  <dcterms:created xsi:type="dcterms:W3CDTF">2019-03-11T14:28:00Z</dcterms:created>
  <dcterms:modified xsi:type="dcterms:W3CDTF">2021-03-30T06:35:00Z</dcterms:modified>
</cp:coreProperties>
</file>