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DF4A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DF4A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DF4AE4">
        <w:trPr>
          <w:trHeight w:val="600"/>
        </w:trPr>
        <w:tc>
          <w:tcPr>
            <w:tcW w:w="3256" w:type="dxa"/>
            <w:noWrap/>
            <w:vAlign w:val="center"/>
          </w:tcPr>
          <w:p w:rsidR="00D333DF" w:rsidRPr="005863CA" w:rsidRDefault="00271C4C" w:rsidP="00DF4A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DF4A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271C4C" w:rsidP="00DF4A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DF4A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DF4AE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DF4AE4" w:rsidRDefault="00DF4AE4" w:rsidP="00DF4AE4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F4AE4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Teleskopický manipulátor</w:t>
            </w:r>
          </w:p>
        </w:tc>
      </w:tr>
      <w:tr w:rsidR="004059BB" w:rsidRPr="00427988" w:rsidTr="00DF4AE4">
        <w:trPr>
          <w:trHeight w:val="600"/>
        </w:trPr>
        <w:tc>
          <w:tcPr>
            <w:tcW w:w="3256" w:type="dxa"/>
            <w:noWrap/>
            <w:vAlign w:val="center"/>
          </w:tcPr>
          <w:p w:rsidR="004059BB" w:rsidRPr="00AB3B52" w:rsidRDefault="004059BB" w:rsidP="00DF4AE4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417A5A" w:rsidRDefault="00605401" w:rsidP="00DF4AE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17A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Teleskopický manipulátor </w:t>
            </w:r>
            <w:r w:rsidR="00806D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</w:r>
            <w:r w:rsidRPr="00417A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 výkonom min. 125 HP</w:t>
            </w:r>
            <w:r w:rsidR="00417A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 výškou zdvihu min. 6,8 m</w:t>
            </w:r>
          </w:p>
        </w:tc>
      </w:tr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5863CA" w:rsidRDefault="00605401" w:rsidP="00605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Roľnícko-obchodné družstvo Ďurďoš</w:t>
            </w:r>
          </w:p>
          <w:p w:rsidR="00605401" w:rsidRDefault="00605401" w:rsidP="00605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Ďurďoš 64</w:t>
            </w:r>
            <w:r w:rsidR="00EF666B">
              <w:rPr>
                <w:rFonts w:ascii="Times New Roman" w:hAnsi="Times New Roman" w:cs="Times New Roman"/>
                <w:i/>
                <w:iCs/>
              </w:rPr>
              <w:t>, 094 31</w:t>
            </w:r>
          </w:p>
          <w:p w:rsidR="00605401" w:rsidRPr="005863CA" w:rsidRDefault="00605401" w:rsidP="006054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00209201</w:t>
            </w:r>
          </w:p>
        </w:tc>
      </w:tr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605401" w:rsidP="00DF4A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DF4AE4">
        <w:trPr>
          <w:trHeight w:val="600"/>
        </w:trPr>
        <w:tc>
          <w:tcPr>
            <w:tcW w:w="3256" w:type="dxa"/>
            <w:noWrap/>
            <w:vAlign w:val="center"/>
            <w:hideMark/>
          </w:tcPr>
          <w:p w:rsidR="00427988" w:rsidRPr="005863CA" w:rsidRDefault="00427988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17A5A" w:rsidP="00DF4A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DF4AE4">
        <w:trPr>
          <w:trHeight w:val="600"/>
        </w:trPr>
        <w:tc>
          <w:tcPr>
            <w:tcW w:w="3256" w:type="dxa"/>
            <w:noWrap/>
            <w:vAlign w:val="center"/>
          </w:tcPr>
          <w:p w:rsidR="005648F2" w:rsidRPr="005863CA" w:rsidRDefault="005648F2" w:rsidP="00DF4A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806D8C" w:rsidRPr="00806D8C" w:rsidRDefault="00806D8C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806D8C">
              <w:rPr>
                <w:rFonts w:ascii="Times New Roman" w:hAnsi="Times New Roman" w:cs="Times New Roman"/>
                <w:i/>
                <w:iCs/>
              </w:rPr>
              <w:t xml:space="preserve">Ing. Miroslav Sabol </w:t>
            </w:r>
          </w:p>
          <w:p w:rsidR="00806D8C" w:rsidRPr="00806D8C" w:rsidRDefault="00806D8C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806D8C">
              <w:rPr>
                <w:rFonts w:ascii="Times New Roman" w:hAnsi="Times New Roman" w:cs="Times New Roman"/>
                <w:i/>
                <w:iCs/>
              </w:rPr>
              <w:t xml:space="preserve">Tel.: 0905 972 464 </w:t>
            </w:r>
          </w:p>
          <w:p w:rsidR="00806D8C" w:rsidRPr="00806D8C" w:rsidRDefault="00806D8C" w:rsidP="00DF4AE4">
            <w:pPr>
              <w:rPr>
                <w:rFonts w:ascii="Times New Roman" w:hAnsi="Times New Roman" w:cs="Times New Roman"/>
                <w:i/>
                <w:iCs/>
              </w:rPr>
            </w:pPr>
            <w:r w:rsidRPr="00806D8C">
              <w:rPr>
                <w:rFonts w:ascii="Times New Roman" w:hAnsi="Times New Roman" w:cs="Times New Roman"/>
                <w:i/>
                <w:iCs/>
              </w:rPr>
              <w:t xml:space="preserve">Email: </w:t>
            </w:r>
            <w:hyperlink r:id="rId4" w:history="1">
              <w:r w:rsidRPr="00806D8C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70C0"/>
                </w:rPr>
                <w:t>druzstvodurdos@gmail.com</w:t>
              </w:r>
            </w:hyperlink>
          </w:p>
        </w:tc>
      </w:tr>
      <w:tr w:rsidR="00BB6376" w:rsidRPr="00427988" w:rsidTr="00DF4AE4">
        <w:trPr>
          <w:trHeight w:val="600"/>
        </w:trPr>
        <w:tc>
          <w:tcPr>
            <w:tcW w:w="3256" w:type="dxa"/>
            <w:noWrap/>
            <w:vAlign w:val="center"/>
          </w:tcPr>
          <w:p w:rsidR="00BB6376" w:rsidRPr="005863CA" w:rsidRDefault="00BB6376" w:rsidP="00DF4A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5863CA" w:rsidRDefault="008B1F7D" w:rsidP="00DF4AE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0513D"/>
    <w:rsid w:val="00271C4C"/>
    <w:rsid w:val="0028472A"/>
    <w:rsid w:val="00290B2B"/>
    <w:rsid w:val="002A14E1"/>
    <w:rsid w:val="004059BB"/>
    <w:rsid w:val="00417A5A"/>
    <w:rsid w:val="00427988"/>
    <w:rsid w:val="004E2584"/>
    <w:rsid w:val="005369D1"/>
    <w:rsid w:val="005648F2"/>
    <w:rsid w:val="005863CA"/>
    <w:rsid w:val="005B683A"/>
    <w:rsid w:val="00605401"/>
    <w:rsid w:val="00710E7A"/>
    <w:rsid w:val="00714DB3"/>
    <w:rsid w:val="00806D8C"/>
    <w:rsid w:val="008B1F7D"/>
    <w:rsid w:val="00921251"/>
    <w:rsid w:val="00926E70"/>
    <w:rsid w:val="009E704A"/>
    <w:rsid w:val="00A460B9"/>
    <w:rsid w:val="00AB3B52"/>
    <w:rsid w:val="00AB62AB"/>
    <w:rsid w:val="00B8229B"/>
    <w:rsid w:val="00BB6376"/>
    <w:rsid w:val="00C60249"/>
    <w:rsid w:val="00D23D0C"/>
    <w:rsid w:val="00D333DF"/>
    <w:rsid w:val="00D505BB"/>
    <w:rsid w:val="00D560EA"/>
    <w:rsid w:val="00DA7C28"/>
    <w:rsid w:val="00DF4AE4"/>
    <w:rsid w:val="00E245D0"/>
    <w:rsid w:val="00E77BDC"/>
    <w:rsid w:val="00EC6D6A"/>
    <w:rsid w:val="00EF666B"/>
    <w:rsid w:val="00F35A46"/>
    <w:rsid w:val="00F52DE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736C5"/>
  <w15:docId w15:val="{34363E60-98E3-43D7-B9B7-EA2D86DFA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8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ruzstvodurdos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5</cp:revision>
  <cp:lastPrinted>2019-04-05T09:40:00Z</cp:lastPrinted>
  <dcterms:created xsi:type="dcterms:W3CDTF">2021-04-11T18:39:00Z</dcterms:created>
  <dcterms:modified xsi:type="dcterms:W3CDTF">2021-04-15T06:37:00Z</dcterms:modified>
</cp:coreProperties>
</file>