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42A82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A42A82" w:rsidRPr="00BC071A">
              <w:rPr>
                <w:rFonts w:ascii="Times New Roman" w:hAnsi="Times New Roman" w:cs="Times New Roman"/>
              </w:rPr>
              <w:t xml:space="preserve"> Investície do hmotného majetku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A42A82" w:rsidRDefault="00A42A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4.1-</w:t>
            </w:r>
            <w:r w:rsidRPr="00BC071A">
              <w:rPr>
                <w:rFonts w:ascii="Times New Roman" w:hAnsi="Times New Roman" w:cs="Times New Roman"/>
              </w:rPr>
              <w:t xml:space="preserve">Podpora na investície do poľnohospodárskych 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D333DF" w:rsidRPr="005863CA" w:rsidRDefault="00A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BC071A">
              <w:rPr>
                <w:rFonts w:ascii="Times New Roman" w:hAnsi="Times New Roman" w:cs="Times New Roman"/>
              </w:rPr>
              <w:t>podnikov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42A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62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CF1280">
              <w:rPr>
                <w:rFonts w:ascii="Times New Roman" w:hAnsi="Times New Roman" w:cs="Times New Roman"/>
                <w:bCs/>
                <w:sz w:val="24"/>
                <w:szCs w:val="24"/>
              </w:rPr>
              <w:t>/PRV/2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020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42A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Obstaranie techniky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A42A82" w:rsidP="005B683A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Obstaranie techniky – Teleskopický manipulátor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Default="00A42A82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Zoltán Šimon Dulovo 213, 980 21</w:t>
            </w:r>
          </w:p>
          <w:p w:rsidR="00A42A82" w:rsidRPr="005863CA" w:rsidRDefault="00A42A82" w:rsidP="00AB62A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IČO:42189098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A42A8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A42A8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Zoltán Šimon Dulovo 213, 980 21</w:t>
            </w:r>
          </w:p>
          <w:p w:rsidR="00A42A82" w:rsidRDefault="00A42A8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+421 905 474 122</w:t>
            </w:r>
          </w:p>
          <w:p w:rsidR="00A42A82" w:rsidRPr="005863CA" w:rsidRDefault="00A42A8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alex.simon</w:t>
            </w:r>
            <w:r w:rsidRPr="00A42A82">
              <w:rPr>
                <w:rFonts w:ascii="Times New Roman" w:hAnsi="Times New Roman" w:cs="Times New Roman"/>
              </w:rPr>
              <w:t>@zoznam.sk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0F6A5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000732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BB2E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27988"/>
    <w:rsid w:val="00066A01"/>
    <w:rsid w:val="000F6A56"/>
    <w:rsid w:val="00271C4C"/>
    <w:rsid w:val="00290B2B"/>
    <w:rsid w:val="002A14E1"/>
    <w:rsid w:val="004059BB"/>
    <w:rsid w:val="00427988"/>
    <w:rsid w:val="004E2584"/>
    <w:rsid w:val="005369D1"/>
    <w:rsid w:val="005648F2"/>
    <w:rsid w:val="005863CA"/>
    <w:rsid w:val="005B683A"/>
    <w:rsid w:val="006F10A6"/>
    <w:rsid w:val="00710E7A"/>
    <w:rsid w:val="00714DB3"/>
    <w:rsid w:val="00926E70"/>
    <w:rsid w:val="00A42A82"/>
    <w:rsid w:val="00A460B9"/>
    <w:rsid w:val="00AB3B52"/>
    <w:rsid w:val="00AB62AB"/>
    <w:rsid w:val="00B60AFB"/>
    <w:rsid w:val="00B8229B"/>
    <w:rsid w:val="00BB2E89"/>
    <w:rsid w:val="00BB6376"/>
    <w:rsid w:val="00C60249"/>
    <w:rsid w:val="00CC315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08653"/>
  <w15:docId w15:val="{271C0744-3EA8-4C93-95EA-358F6F234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2E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4</cp:revision>
  <cp:lastPrinted>2019-04-05T09:40:00Z</cp:lastPrinted>
  <dcterms:created xsi:type="dcterms:W3CDTF">2021-04-13T11:13:00Z</dcterms:created>
  <dcterms:modified xsi:type="dcterms:W3CDTF">2021-04-15T10:46:00Z</dcterms:modified>
</cp:coreProperties>
</file>