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"/>
        <w:gridCol w:w="1398"/>
        <w:gridCol w:w="1515"/>
        <w:gridCol w:w="282"/>
        <w:gridCol w:w="40"/>
        <w:gridCol w:w="572"/>
        <w:gridCol w:w="284"/>
        <w:gridCol w:w="730"/>
        <w:gridCol w:w="305"/>
        <w:gridCol w:w="421"/>
        <w:gridCol w:w="308"/>
        <w:gridCol w:w="2196"/>
        <w:gridCol w:w="554"/>
        <w:gridCol w:w="18"/>
        <w:gridCol w:w="12"/>
        <w:gridCol w:w="562"/>
      </w:tblGrid>
      <w:tr w:rsidR="004E3DA5" w:rsidRPr="00F76345" w:rsidTr="0033622B">
        <w:trPr>
          <w:gridAfter w:val="3"/>
          <w:wAfter w:w="592" w:type="dxa"/>
          <w:trHeight w:val="332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</w:pPr>
            <w:bookmarkStart w:id="0" w:name="_GoBack"/>
            <w:bookmarkEnd w:id="0"/>
          </w:p>
        </w:tc>
        <w:tc>
          <w:tcPr>
            <w:tcW w:w="4798" w:type="dxa"/>
            <w:gridSpan w:val="7"/>
          </w:tcPr>
          <w:p w:rsidR="004E3DA5" w:rsidRPr="00F76345" w:rsidRDefault="004E3DA5" w:rsidP="004E3DA5">
            <w:pPr>
              <w:pStyle w:val="Hlavika"/>
              <w:jc w:val="right"/>
            </w:pPr>
            <w:r w:rsidRPr="004E3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Príloha k Špecifikácii k žiadosti  o </w:t>
            </w:r>
          </w:p>
        </w:tc>
      </w:tr>
      <w:tr w:rsidR="004E3DA5" w:rsidRPr="00F76345" w:rsidTr="0033622B">
        <w:trPr>
          <w:gridAfter w:val="3"/>
          <w:wAfter w:w="592" w:type="dxa"/>
          <w:trHeight w:val="369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312970C3" wp14:editId="1DD7BE30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4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98" w:type="dxa"/>
            <w:gridSpan w:val="7"/>
          </w:tcPr>
          <w:p w:rsidR="004E3DA5" w:rsidRPr="00F76345" w:rsidRDefault="004E3DA5" w:rsidP="00BF10DE">
            <w:pPr>
              <w:pStyle w:val="Hlavika"/>
              <w:ind w:hanging="95"/>
              <w:jc w:val="right"/>
            </w:pPr>
            <w:r w:rsidRPr="004E3DA5">
              <w:rPr>
                <w:rFonts w:ascii="Times New Roman" w:hAnsi="Times New Roman" w:cs="Times New Roman"/>
                <w:b/>
                <w:sz w:val="24"/>
                <w:szCs w:val="24"/>
              </w:rPr>
              <w:t>Platbu na viazané priame platby na rok 202</w:t>
            </w:r>
            <w:r w:rsidR="00BF10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E3DA5" w:rsidRPr="00F76345" w:rsidTr="0033622B">
        <w:trPr>
          <w:gridAfter w:val="3"/>
          <w:wAfter w:w="592" w:type="dxa"/>
          <w:trHeight w:val="7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798" w:type="dxa"/>
            <w:gridSpan w:val="7"/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3DA5" w:rsidRPr="00F76345" w:rsidTr="00A11DEE">
        <w:trPr>
          <w:gridAfter w:val="3"/>
          <w:wAfter w:w="592" w:type="dxa"/>
          <w:trHeight w:hRule="exact" w:val="29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5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3DA5" w:rsidRPr="00F76345" w:rsidRDefault="004E3DA5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4E3DA5" w:rsidRPr="00F76345" w:rsidTr="00A11DEE">
        <w:trPr>
          <w:gridAfter w:val="3"/>
          <w:wAfter w:w="592" w:type="dxa"/>
          <w:trHeight w:hRule="exact" w:val="257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5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46FD0350F19544948A069DA1CC8F29A6"/>
            </w:placeholder>
            <w:text/>
          </w:sdtPr>
          <w:sdtEndPr/>
          <w:sdtContent>
            <w:tc>
              <w:tcPr>
                <w:tcW w:w="275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E3DA5" w:rsidRPr="00A570FB" w:rsidRDefault="004E3DA5" w:rsidP="00A570FB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A570FB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E3DA5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2" w:type="dxa"/>
          <w:trHeight w:val="404"/>
        </w:trPr>
        <w:tc>
          <w:tcPr>
            <w:tcW w:w="934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E3DA5" w:rsidRPr="004E3DA5" w:rsidRDefault="00030DF1" w:rsidP="004E3DA5">
            <w:pPr>
              <w:jc w:val="center"/>
              <w:rPr>
                <w:b/>
                <w:u w:val="single"/>
              </w:rPr>
            </w:pPr>
            <w:r w:rsidRPr="00030DF1">
              <w:rPr>
                <w:b/>
                <w:u w:val="single"/>
              </w:rPr>
              <w:t>Zoznam vybraných kategórií na výkrm hovädzieho dobytka</w:t>
            </w:r>
          </w:p>
        </w:tc>
      </w:tr>
      <w:tr w:rsidR="003D20EC" w:rsidRPr="003D20EC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7618736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13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72063924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84772219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30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9143860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57999432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2958951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20598408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21428290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5135285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12054279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0509444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6473278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30249181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3933657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858105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663767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27209997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2469512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7815065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390990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89549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27841460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5187853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85272111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4288508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337597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08461828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515594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71773005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934601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668326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00603780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611832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9885460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99912697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14965835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78462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3082466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20008156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77663869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61204618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1616547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05231039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39535625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523480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2203131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494359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18139313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96678625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80407932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03942948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39986636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70590861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58917476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594709394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64688453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716856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3039757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39141753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4966115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72705063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9188744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4899661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0873898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884442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475353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21362218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445571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115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56568211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06869465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049989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90360615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34775038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80268444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19242319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65430975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96310994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8760801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02071717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53850093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70557391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835804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39700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25319735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80137286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797640504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54405841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49455276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7988422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7903551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4701418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881042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4270061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471768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8538986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5879717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92528240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0963327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8020659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643D26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093F77" w:rsidRDefault="00093F77" w:rsidP="00C85932"/>
          <w:p w:rsidR="00093F77" w:rsidRDefault="00093F77" w:rsidP="00C85932"/>
        </w:tc>
        <w:tc>
          <w:tcPr>
            <w:tcW w:w="32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32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</w:tr>
      <w:tr w:rsidR="00C62C31" w:rsidRPr="00F76345" w:rsidTr="00045EDC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709485650"/>
            <w:placeholder>
              <w:docPart w:val="FBD9E2291657494B93AC3231D8496FA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31" w:type="dxa"/>
                <w:gridSpan w:val="5"/>
                <w:tcBorders>
                  <w:bottom w:val="single" w:sz="4" w:space="0" w:color="auto"/>
                </w:tcBorders>
                <w:shd w:val="pct5" w:color="FF0000" w:fill="auto"/>
              </w:tcPr>
              <w:p w:rsidR="00093F77" w:rsidRPr="00A20B0A" w:rsidRDefault="00093F77" w:rsidP="00C85932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A20B0A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gridSpan w:val="6"/>
            <w:tcBorders>
              <w:bottom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31" w:rsidRPr="00F76345" w:rsidTr="0033622B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gridSpan w:val="5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gridSpan w:val="6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093F77" w:rsidRPr="00F76345" w:rsidRDefault="00093F77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:rsidTr="00045EDC">
        <w:tc>
          <w:tcPr>
            <w:tcW w:w="3194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B-3</w:t>
            </w:r>
            <w:r w:rsidR="00030DF1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5492" w:type="dxa"/>
          </w:tcPr>
          <w:p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A570FB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570FB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302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A570FB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570FB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4E3DA5" w:rsidRDefault="004E3DA5" w:rsidP="00F47C9D"/>
    <w:sectPr w:rsidR="004E3DA5" w:rsidSect="00F47C9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A5"/>
    <w:rsid w:val="00030DF1"/>
    <w:rsid w:val="00045EDC"/>
    <w:rsid w:val="00093F77"/>
    <w:rsid w:val="00105CE5"/>
    <w:rsid w:val="0032292F"/>
    <w:rsid w:val="0033622B"/>
    <w:rsid w:val="003D20EC"/>
    <w:rsid w:val="004E3DA5"/>
    <w:rsid w:val="005240A1"/>
    <w:rsid w:val="00643D26"/>
    <w:rsid w:val="00753BCD"/>
    <w:rsid w:val="00A11DEE"/>
    <w:rsid w:val="00A20B0A"/>
    <w:rsid w:val="00A570FB"/>
    <w:rsid w:val="00AD0892"/>
    <w:rsid w:val="00BF10DE"/>
    <w:rsid w:val="00C62C31"/>
    <w:rsid w:val="00F4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FD0350F19544948A069DA1CC8F2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1FD50-5216-4544-B285-BF8E3F3BA223}"/>
      </w:docPartPr>
      <w:docPartBody>
        <w:p w:rsidR="0031570A" w:rsidRDefault="00BA4F94" w:rsidP="00BA4F94">
          <w:pPr>
            <w:pStyle w:val="46FD0350F19544948A069DA1CC8F29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9752E5C73E4731AE48C56CA5B86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46D0-01D3-41DB-9F45-232201381629}"/>
      </w:docPartPr>
      <w:docPartBody>
        <w:p w:rsidR="0031570A" w:rsidRDefault="00BA4F94" w:rsidP="00BA4F94">
          <w:pPr>
            <w:pStyle w:val="6D9752E5C73E4731AE48C56CA5B863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7E04B46D2A452C88E17136035C8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A092B0-8CBF-43C1-BC55-D7E4BDB41C3F}"/>
      </w:docPartPr>
      <w:docPartBody>
        <w:p w:rsidR="0031570A" w:rsidRDefault="00BA4F94" w:rsidP="00BA4F94">
          <w:pPr>
            <w:pStyle w:val="417E04B46D2A452C88E17136035C87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CC7A07AC740C19B6F76B63CCA3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FD8D2-B1D2-457B-BD7F-94F9F9E9C893}"/>
      </w:docPartPr>
      <w:docPartBody>
        <w:p w:rsidR="0031570A" w:rsidRDefault="00BA4F94" w:rsidP="00BA4F94">
          <w:pPr>
            <w:pStyle w:val="ED6CC7A07AC740C19B6F76B63CCA34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3AF56C804409493584995110E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41DB1A-7435-4529-A60D-35AD2D2F904F}"/>
      </w:docPartPr>
      <w:docPartBody>
        <w:p w:rsidR="0031570A" w:rsidRDefault="00BA4F94" w:rsidP="00BA4F94">
          <w:pPr>
            <w:pStyle w:val="06F3AF56C804409493584995110EDE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4AC2D099942BDAE08A3CE6C419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F9835-F8F1-48A1-AE36-D910262FB016}"/>
      </w:docPartPr>
      <w:docPartBody>
        <w:p w:rsidR="0031570A" w:rsidRDefault="00BA4F94" w:rsidP="00BA4F94">
          <w:pPr>
            <w:pStyle w:val="1AE4AC2D099942BDAE08A3CE6C419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A67A7152A349BD822E44BD9BEFF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875D-B7F7-4557-9151-3C54441C72FF}"/>
      </w:docPartPr>
      <w:docPartBody>
        <w:p w:rsidR="0031570A" w:rsidRDefault="00BA4F94" w:rsidP="00BA4F94">
          <w:pPr>
            <w:pStyle w:val="05A67A7152A349BD822E44BD9BEFF8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FEA26F3FA142168403FADFC4450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21CA5-C728-44DB-90BE-4707C19C195F}"/>
      </w:docPartPr>
      <w:docPartBody>
        <w:p w:rsidR="0031570A" w:rsidRDefault="00BA4F94" w:rsidP="00BA4F94">
          <w:pPr>
            <w:pStyle w:val="C0FEA26F3FA142168403FADFC4450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41B528A141B4A75C91979F202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EDD37-9F2A-4A0A-8D65-91972DF10E82}"/>
      </w:docPartPr>
      <w:docPartBody>
        <w:p w:rsidR="0031570A" w:rsidRDefault="00BA4F94" w:rsidP="00BA4F94">
          <w:pPr>
            <w:pStyle w:val="6CC041B528A141B4A75C91979F2020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833331C04D407597BBA8E88542C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36191-8C38-40B7-BAC9-6F8187399B29}"/>
      </w:docPartPr>
      <w:docPartBody>
        <w:p w:rsidR="0031570A" w:rsidRDefault="00BA4F94" w:rsidP="00BA4F94">
          <w:pPr>
            <w:pStyle w:val="D5833331C04D407597BBA8E88542C9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35FCDE395A4D6E8A5D43C615192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5A38A-D24C-4998-964C-2350D6DFD4B4}"/>
      </w:docPartPr>
      <w:docPartBody>
        <w:p w:rsidR="0031570A" w:rsidRDefault="00BA4F94" w:rsidP="00BA4F94">
          <w:pPr>
            <w:pStyle w:val="FF35FCDE395A4D6E8A5D43C615192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993F9706E34F76A372223470C53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78E81-76F8-4987-86FE-A6A001EBB917}"/>
      </w:docPartPr>
      <w:docPartBody>
        <w:p w:rsidR="0031570A" w:rsidRDefault="00BA4F94" w:rsidP="00BA4F94">
          <w:pPr>
            <w:pStyle w:val="4C993F9706E34F76A372223470C535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314BDB86E54ECAB4DE41E3AF879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E0BA4-C6FA-453F-B911-0AA6AAC8B6AE}"/>
      </w:docPartPr>
      <w:docPartBody>
        <w:p w:rsidR="0031570A" w:rsidRDefault="00BA4F94" w:rsidP="00BA4F94">
          <w:pPr>
            <w:pStyle w:val="D4314BDB86E54ECAB4DE41E3AF879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AD274923FA4ADC964F622803980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9926-0629-4D1D-883E-ABDE09D1C18A}"/>
      </w:docPartPr>
      <w:docPartBody>
        <w:p w:rsidR="0031570A" w:rsidRDefault="00BA4F94" w:rsidP="00BA4F94">
          <w:pPr>
            <w:pStyle w:val="F4AD274923FA4ADC964F6228039805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058788613E460A93EDE2C5F87A2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851A0-29E9-46B1-BBAC-74F0C5349C52}"/>
      </w:docPartPr>
      <w:docPartBody>
        <w:p w:rsidR="0031570A" w:rsidRDefault="00BA4F94" w:rsidP="00BA4F94">
          <w:pPr>
            <w:pStyle w:val="E7058788613E460A93EDE2C5F87A2A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54FB12F8074B5AA89B5F3050289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1C311-E48D-4F82-B97A-7ECE5F323167}"/>
      </w:docPartPr>
      <w:docPartBody>
        <w:p w:rsidR="0031570A" w:rsidRDefault="00BA4F94" w:rsidP="00BA4F94">
          <w:pPr>
            <w:pStyle w:val="C854FB12F8074B5AA89B5F30502893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4C41AF96473F83895D8B50B71A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7A2C0-B6CF-4E52-96EB-5B202CA6A049}"/>
      </w:docPartPr>
      <w:docPartBody>
        <w:p w:rsidR="0031570A" w:rsidRDefault="00BA4F94" w:rsidP="00BA4F94">
          <w:pPr>
            <w:pStyle w:val="9C784C41AF96473F83895D8B50B71A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8D8F55BDA49C0A215987C31B4B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8D812-C714-442A-8291-39E592803719}"/>
      </w:docPartPr>
      <w:docPartBody>
        <w:p w:rsidR="0031570A" w:rsidRDefault="00BA4F94" w:rsidP="00BA4F94">
          <w:pPr>
            <w:pStyle w:val="4108D8F55BDA49C0A215987C31B4B7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B82C54689463F850EB29373165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A197C-3C38-4120-B236-D1D897FBB3A1}"/>
      </w:docPartPr>
      <w:docPartBody>
        <w:p w:rsidR="0031570A" w:rsidRDefault="00BA4F94" w:rsidP="00BA4F94">
          <w:pPr>
            <w:pStyle w:val="479B82C54689463F850EB293731653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1F13D2053E427492394867BEFE1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E606-BC75-4F8C-AA09-D4DEC1663076}"/>
      </w:docPartPr>
      <w:docPartBody>
        <w:p w:rsidR="0031570A" w:rsidRDefault="00BA4F94" w:rsidP="00BA4F94">
          <w:pPr>
            <w:pStyle w:val="291F13D2053E427492394867BEFE1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9D1B1AE1E43678BCBCAE46121E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3CDE7-4044-45EE-BF73-EA0E216E65E1}"/>
      </w:docPartPr>
      <w:docPartBody>
        <w:p w:rsidR="0031570A" w:rsidRDefault="00BA4F94" w:rsidP="00BA4F94">
          <w:pPr>
            <w:pStyle w:val="E729D1B1AE1E43678BCBCAE46121E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0709A768694BDC982CCD6597145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11B003-2C80-4B30-8A4A-8C1FCB4CC114}"/>
      </w:docPartPr>
      <w:docPartBody>
        <w:p w:rsidR="0031570A" w:rsidRDefault="00BA4F94" w:rsidP="00BA4F94">
          <w:pPr>
            <w:pStyle w:val="C40709A768694BDC982CCD65971450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3FF73F1EFB4CDD8AE396FF25C784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C63147-8DF4-4C27-9392-57E19DB7F3EC}"/>
      </w:docPartPr>
      <w:docPartBody>
        <w:p w:rsidR="0031570A" w:rsidRDefault="00BA4F94" w:rsidP="00BA4F94">
          <w:pPr>
            <w:pStyle w:val="7D3FF73F1EFB4CDD8AE396FF25C784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D26624189E4AB8AD1A9EDAA51ABC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B84276-71DD-4146-A3E9-F7BEDF2AE11B}"/>
      </w:docPartPr>
      <w:docPartBody>
        <w:p w:rsidR="0031570A" w:rsidRDefault="00BA4F94" w:rsidP="00BA4F94">
          <w:pPr>
            <w:pStyle w:val="46D26624189E4AB8AD1A9EDAA51ABC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2784C65D884D65B28AC7252BBB2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726727-885F-4328-BBD2-03E46D730DE5}"/>
      </w:docPartPr>
      <w:docPartBody>
        <w:p w:rsidR="0031570A" w:rsidRDefault="00BA4F94" w:rsidP="00BA4F94">
          <w:pPr>
            <w:pStyle w:val="572784C65D884D65B28AC7252BBB2A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9AECF05D754D8BAD7027F83CF865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C3D7A-4FF3-489D-80C0-BB0341040AC0}"/>
      </w:docPartPr>
      <w:docPartBody>
        <w:p w:rsidR="0031570A" w:rsidRDefault="00BA4F94" w:rsidP="00BA4F94">
          <w:pPr>
            <w:pStyle w:val="F49AECF05D754D8BAD7027F83CF865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9E2291657494B93AC3231D8496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01A62-BEFF-4B74-A053-A45117508E17}"/>
      </w:docPartPr>
      <w:docPartBody>
        <w:p w:rsidR="0031570A" w:rsidRDefault="00BA4F94" w:rsidP="00BA4F94">
          <w:pPr>
            <w:pStyle w:val="FBD9E2291657494B93AC3231D8496FA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31570A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94"/>
    <w:rsid w:val="0031570A"/>
    <w:rsid w:val="00BA4F94"/>
    <w:rsid w:val="00E7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A4F94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2</cp:revision>
  <dcterms:created xsi:type="dcterms:W3CDTF">2021-04-12T18:07:00Z</dcterms:created>
  <dcterms:modified xsi:type="dcterms:W3CDTF">2021-04-12T18:07:00Z</dcterms:modified>
</cp:coreProperties>
</file>