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013"/>
        <w:gridCol w:w="502"/>
        <w:gridCol w:w="490"/>
        <w:gridCol w:w="404"/>
        <w:gridCol w:w="588"/>
        <w:gridCol w:w="731"/>
        <w:gridCol w:w="421"/>
        <w:gridCol w:w="308"/>
        <w:gridCol w:w="2509"/>
        <w:gridCol w:w="241"/>
        <w:gridCol w:w="18"/>
        <w:gridCol w:w="12"/>
        <w:gridCol w:w="562"/>
      </w:tblGrid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:rsidR="004E3DA5" w:rsidRPr="007C663C" w:rsidRDefault="004E3DA5" w:rsidP="007C663C">
            <w:pPr>
              <w:pStyle w:val="Hlavika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 xml:space="preserve">Príloha k žiadosti  </w:t>
            </w:r>
            <w:r w:rsidR="007C663C" w:rsidRPr="007C663C">
              <w:rPr>
                <w:rFonts w:ascii="Times New Roman" w:hAnsi="Times New Roman" w:cs="Times New Roman"/>
                <w:b/>
              </w:rPr>
              <w:t>na</w:t>
            </w:r>
            <w:r w:rsidRPr="007C663C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</w:tr>
      <w:tr w:rsidR="007C663C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7C663C" w:rsidRPr="00F76345" w:rsidRDefault="007C663C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:rsidR="007C663C" w:rsidRPr="007C663C" w:rsidRDefault="007C663C" w:rsidP="007C663C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proofErr w:type="spellStart"/>
            <w:r w:rsidRPr="007C663C">
              <w:rPr>
                <w:rFonts w:ascii="Times New Roman" w:hAnsi="Times New Roman" w:cs="Times New Roman"/>
                <w:b/>
              </w:rPr>
              <w:t>Agroenvironmentálno</w:t>
            </w:r>
            <w:proofErr w:type="spellEnd"/>
            <w:r w:rsidRPr="007C663C">
              <w:rPr>
                <w:rFonts w:ascii="Times New Roman" w:hAnsi="Times New Roman" w:cs="Times New Roman"/>
                <w:b/>
              </w:rPr>
              <w:t>-klimatické opatrenie</w:t>
            </w:r>
          </w:p>
        </w:tc>
      </w:tr>
      <w:tr w:rsidR="004E3DA5" w:rsidRPr="00F76345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:rsidR="004E3DA5" w:rsidRPr="007C663C" w:rsidRDefault="007C663C" w:rsidP="00C478F5">
            <w:pPr>
              <w:pStyle w:val="Hlavika"/>
              <w:ind w:hanging="95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>Operácia chov a udržanie ohrozených druhov zvierat na rok 202</w:t>
            </w:r>
            <w:r w:rsidR="00C478F5">
              <w:rPr>
                <w:rFonts w:ascii="Times New Roman" w:hAnsi="Times New Roman" w:cs="Times New Roman"/>
                <w:b/>
              </w:rPr>
              <w:t>1</w:t>
            </w: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6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A11DEE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4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A11DEE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4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A570FB" w:rsidRDefault="004E3DA5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570FB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030DF1" w:rsidP="007C663C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>Zoznam hovädzieho dobytka</w:t>
            </w:r>
          </w:p>
        </w:tc>
      </w:tr>
      <w:tr w:rsidR="000C3E63" w:rsidRPr="000C3E63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hRule="exact" w:val="340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0C3E63" w:rsidRPr="000C3E63" w:rsidRDefault="000C3E63" w:rsidP="007C663C">
            <w:pPr>
              <w:jc w:val="center"/>
              <w:rPr>
                <w:b/>
              </w:rPr>
            </w:pPr>
          </w:p>
        </w:tc>
        <w:tc>
          <w:tcPr>
            <w:tcW w:w="241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3E63" w:rsidRPr="000C3E63" w:rsidRDefault="000C3E63" w:rsidP="007C663C">
            <w:pPr>
              <w:jc w:val="center"/>
              <w:rPr>
                <w:b/>
              </w:rPr>
            </w:pPr>
            <w:r w:rsidRPr="000C3E63">
              <w:rPr>
                <w:b/>
              </w:rPr>
              <w:t>Registračné číslo chovu</w:t>
            </w:r>
          </w:p>
        </w:tc>
        <w:sdt>
          <w:sdtPr>
            <w:rPr>
              <w:b/>
            </w:rPr>
            <w:id w:val="212164068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39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C3E63" w:rsidRPr="000C3E63" w:rsidRDefault="000C3E63" w:rsidP="000C3E63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tc>
          <w:tcPr>
            <w:tcW w:w="4828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C3E63" w:rsidRPr="000C3E63" w:rsidRDefault="000C3E63" w:rsidP="007C663C">
            <w:pPr>
              <w:jc w:val="center"/>
              <w:rPr>
                <w:b/>
              </w:rPr>
            </w:pPr>
          </w:p>
        </w:tc>
      </w:tr>
      <w:tr w:rsidR="000C3E63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0C3E63" w:rsidRPr="00030DF1" w:rsidRDefault="000C3E63" w:rsidP="007C663C">
            <w:pPr>
              <w:jc w:val="center"/>
              <w:rPr>
                <w:b/>
                <w:u w:val="single"/>
              </w:rPr>
            </w:pPr>
          </w:p>
        </w:tc>
      </w:tr>
      <w:tr w:rsidR="003D20EC" w:rsidRPr="003D20EC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403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1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0C3E6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B76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AD4FB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AD4FB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AD4FB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Tr="00CC4E6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4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CC4E61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723" w:type="dxa"/>
                <w:gridSpan w:val="3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A20B0A" w:rsidRDefault="004515E5" w:rsidP="004515E5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3321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404604">
        <w:trPr>
          <w:trHeight w:hRule="exact" w:val="406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gridSpan w:val="3"/>
            <w:tcBorders>
              <w:top w:val="single" w:sz="4" w:space="0" w:color="auto"/>
            </w:tcBorders>
          </w:tcPr>
          <w:p w:rsidR="00093F77" w:rsidRPr="00F76345" w:rsidRDefault="00093F77" w:rsidP="003321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C3E63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:rsidR="00093F77" w:rsidRPr="00F76345" w:rsidRDefault="007C663C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312970C3" wp14:editId="1DD7BE30">
            <wp:simplePos x="0" y="0"/>
            <wp:positionH relativeFrom="margin">
              <wp:posOffset>-77332</wp:posOffset>
            </wp:positionH>
            <wp:positionV relativeFrom="paragraph">
              <wp:posOffset>-8714216</wp:posOffset>
            </wp:positionV>
            <wp:extent cx="3347499" cy="676318"/>
            <wp:effectExtent l="0" t="0" r="5715" b="0"/>
            <wp:wrapNone/>
            <wp:docPr id="4" name="Picture 3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logo PPA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7499" cy="676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04604">
        <w:rPr>
          <w:rFonts w:ascii="Times New Roman" w:hAnsi="Times New Roman" w:cs="Times New Roman"/>
          <w:sz w:val="16"/>
          <w:szCs w:val="16"/>
        </w:rPr>
        <w:t xml:space="preserve">              </w:t>
      </w:r>
      <w:r w:rsidR="000C3E63">
        <w:rPr>
          <w:rFonts w:ascii="Times New Roman" w:hAnsi="Times New Roman" w:cs="Times New Roman"/>
          <w:sz w:val="16"/>
          <w:szCs w:val="16"/>
        </w:rPr>
        <w:t>*</w:t>
      </w:r>
      <w:r w:rsidR="00093F77"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  <w:bookmarkStart w:id="0" w:name="_GoBack"/>
      <w:bookmarkEnd w:id="0"/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C3E63" w:rsidP="000C3E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E-príloha a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A570FB" w:rsidRDefault="00956224" w:rsidP="0095622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0C3E63"/>
    <w:rsid w:val="00105CE5"/>
    <w:rsid w:val="0032292F"/>
    <w:rsid w:val="0033216C"/>
    <w:rsid w:val="0033622B"/>
    <w:rsid w:val="003D20EC"/>
    <w:rsid w:val="00404604"/>
    <w:rsid w:val="004515E5"/>
    <w:rsid w:val="004E3DA5"/>
    <w:rsid w:val="005240A1"/>
    <w:rsid w:val="00643D26"/>
    <w:rsid w:val="006B7652"/>
    <w:rsid w:val="007C663C"/>
    <w:rsid w:val="00865897"/>
    <w:rsid w:val="00956224"/>
    <w:rsid w:val="00A11DEE"/>
    <w:rsid w:val="00A20B0A"/>
    <w:rsid w:val="00A570FB"/>
    <w:rsid w:val="00AD0892"/>
    <w:rsid w:val="00AD4FBA"/>
    <w:rsid w:val="00C478F5"/>
    <w:rsid w:val="00C62C31"/>
    <w:rsid w:val="00CC4E61"/>
    <w:rsid w:val="00DD304D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4A389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31570A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7669C-778C-4ED7-9D06-00CF5BF58C0A}"/>
      </w:docPartPr>
      <w:docPartBody>
        <w:p w:rsidR="0052401C" w:rsidRDefault="00835796">
          <w:r w:rsidRPr="00EE0BA5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31570A"/>
    <w:rsid w:val="0052401C"/>
    <w:rsid w:val="00835796"/>
    <w:rsid w:val="00BA4F94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35796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3</cp:revision>
  <dcterms:created xsi:type="dcterms:W3CDTF">2021-04-13T05:36:00Z</dcterms:created>
  <dcterms:modified xsi:type="dcterms:W3CDTF">2021-04-14T19:03:00Z</dcterms:modified>
</cp:coreProperties>
</file>