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1393"/>
        <w:gridCol w:w="1510"/>
        <w:gridCol w:w="282"/>
        <w:gridCol w:w="40"/>
        <w:gridCol w:w="583"/>
        <w:gridCol w:w="284"/>
        <w:gridCol w:w="729"/>
        <w:gridCol w:w="304"/>
        <w:gridCol w:w="420"/>
        <w:gridCol w:w="307"/>
        <w:gridCol w:w="2191"/>
        <w:gridCol w:w="565"/>
        <w:gridCol w:w="18"/>
        <w:gridCol w:w="12"/>
        <w:gridCol w:w="560"/>
      </w:tblGrid>
      <w:tr w:rsidR="00A274F0" w:rsidRPr="00F76345" w:rsidTr="006432AF">
        <w:trPr>
          <w:gridAfter w:val="3"/>
          <w:wAfter w:w="590" w:type="dxa"/>
          <w:trHeight w:val="332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800" w:type="dxa"/>
            <w:gridSpan w:val="7"/>
          </w:tcPr>
          <w:p w:rsidR="004E3DA5" w:rsidRPr="00F76345" w:rsidRDefault="004E3DA5" w:rsidP="00354E8A">
            <w:pPr>
              <w:pStyle w:val="Hlavika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>Príloha k</w:t>
            </w:r>
            <w:r w:rsidR="00180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žiadosti </w:t>
            </w:r>
            <w:r w:rsidR="00180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</w:t>
            </w:r>
          </w:p>
        </w:tc>
      </w:tr>
      <w:tr w:rsidR="00A274F0" w:rsidRPr="00F76345" w:rsidTr="006432AF">
        <w:trPr>
          <w:gridAfter w:val="3"/>
          <w:wAfter w:w="590" w:type="dxa"/>
          <w:trHeight w:val="369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312970C3" wp14:editId="1DD7BE30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00" w:type="dxa"/>
            <w:gridSpan w:val="7"/>
          </w:tcPr>
          <w:p w:rsidR="004E3DA5" w:rsidRPr="00180D6B" w:rsidRDefault="00180D6B" w:rsidP="00F47C9D">
            <w:pPr>
              <w:pStyle w:val="Hlavika"/>
              <w:ind w:hanging="9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D6B">
              <w:rPr>
                <w:rFonts w:ascii="Times New Roman" w:hAnsi="Times New Roman" w:cs="Times New Roman"/>
                <w:b/>
                <w:sz w:val="24"/>
                <w:szCs w:val="24"/>
              </w:rPr>
              <w:t>dobré životné podmienky zvierat</w:t>
            </w:r>
          </w:p>
          <w:p w:rsidR="00180D6B" w:rsidRPr="00F76345" w:rsidRDefault="00180D6B" w:rsidP="00934305">
            <w:pPr>
              <w:pStyle w:val="Hlavika"/>
              <w:ind w:hanging="95"/>
              <w:jc w:val="right"/>
            </w:pPr>
            <w:r w:rsidRPr="00180D6B">
              <w:rPr>
                <w:rFonts w:ascii="Times New Roman" w:hAnsi="Times New Roman" w:cs="Times New Roman"/>
                <w:b/>
                <w:sz w:val="24"/>
                <w:szCs w:val="24"/>
              </w:rPr>
              <w:t>na rok 202</w:t>
            </w:r>
            <w:r w:rsidR="009343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274F0" w:rsidRPr="00F76345" w:rsidTr="006432AF">
        <w:trPr>
          <w:gridAfter w:val="3"/>
          <w:wAfter w:w="590" w:type="dxa"/>
          <w:trHeight w:val="7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800" w:type="dxa"/>
            <w:gridSpan w:val="7"/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4F0" w:rsidRPr="00F76345" w:rsidTr="006432AF">
        <w:trPr>
          <w:gridAfter w:val="3"/>
          <w:wAfter w:w="590" w:type="dxa"/>
          <w:trHeight w:hRule="exact" w:val="29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4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A274F0" w:rsidRPr="00F76345" w:rsidTr="006432AF">
        <w:trPr>
          <w:gridAfter w:val="3"/>
          <w:wAfter w:w="590" w:type="dxa"/>
          <w:trHeight w:hRule="exact" w:val="257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4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9B4B46" w:rsidRDefault="004E3DA5" w:rsidP="009B4B46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9B4B4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274F0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0" w:type="dxa"/>
          <w:trHeight w:val="404"/>
        </w:trPr>
        <w:tc>
          <w:tcPr>
            <w:tcW w:w="935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E68F1" w:rsidRDefault="006E68F1" w:rsidP="004E3DA5">
            <w:pPr>
              <w:jc w:val="center"/>
              <w:rPr>
                <w:b/>
                <w:u w:val="single"/>
              </w:rPr>
            </w:pPr>
          </w:p>
          <w:p w:rsidR="004E3DA5" w:rsidRPr="00DF37E8" w:rsidRDefault="00763091" w:rsidP="00D71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F37E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Zoznam </w:t>
            </w:r>
            <w:r w:rsidR="00D7160F" w:rsidRPr="00DF37E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dojníc</w:t>
            </w:r>
          </w:p>
        </w:tc>
      </w:tr>
      <w:tr w:rsidR="00A274F0" w:rsidRPr="003D20EC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284"/>
        </w:trPr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5543B2" w:rsidRDefault="003D20EC" w:rsidP="004E3D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43B2">
              <w:rPr>
                <w:rFonts w:ascii="Times New Roman" w:hAnsi="Times New Roman" w:cs="Times New Roman"/>
                <w:b/>
                <w:sz w:val="20"/>
                <w:szCs w:val="20"/>
              </w:rPr>
              <w:t>P.č</w:t>
            </w:r>
            <w:proofErr w:type="spellEnd"/>
            <w:r w:rsidRPr="005543B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22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DA5" w:rsidRPr="005543B2" w:rsidRDefault="003D20EC" w:rsidP="004E3D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3B2">
              <w:rPr>
                <w:rFonts w:ascii="Times New Roman" w:hAnsi="Times New Roman" w:cs="Times New Roman"/>
                <w:b/>
                <w:sz w:val="20"/>
                <w:szCs w:val="20"/>
              </w:rPr>
              <w:t>Číslo ušnej značky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5543B2" w:rsidRDefault="003D20EC" w:rsidP="004E3D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43B2">
              <w:rPr>
                <w:rFonts w:ascii="Times New Roman" w:hAnsi="Times New Roman" w:cs="Times New Roman"/>
                <w:b/>
                <w:sz w:val="20"/>
                <w:szCs w:val="20"/>
              </w:rPr>
              <w:t>P.č</w:t>
            </w:r>
            <w:proofErr w:type="spellEnd"/>
            <w:r w:rsidRPr="005543B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22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DA5" w:rsidRPr="005543B2" w:rsidRDefault="003D20EC" w:rsidP="004E3D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3B2">
              <w:rPr>
                <w:rFonts w:ascii="Times New Roman" w:hAnsi="Times New Roman" w:cs="Times New Roman"/>
                <w:b/>
                <w:sz w:val="20"/>
                <w:szCs w:val="20"/>
              </w:rPr>
              <w:t>Číslo ušnej značky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C62C31" w:rsidP="0028736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28736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17527298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28736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51246720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7335706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32216754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1140932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28736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35107181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1684328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71797307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7652495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28736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54597166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52343914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1286684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87123522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28736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23435411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84097608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51660930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44049002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70020650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03158565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030064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27155429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45965334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62662904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3314305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2169732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4007699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40882492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69976932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67341095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4026831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43021451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73421108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8228600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49162708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6830880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1257075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36245207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9986051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54856728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28239967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20748271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20125396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447259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79867185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25107238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9196873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7194834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14665461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0888433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15997541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97537619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45808057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14148600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7091851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56706088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2830109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03170637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0887224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3956528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2537412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01797986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46277802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94785077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1525377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8953397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97133342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61340465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78200917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0337040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50058382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7883725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3966076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45229851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9700004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93266332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37419830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757001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93254618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53623712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39475477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36800103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8629656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37675663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4552480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6694547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33899437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3295597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3880508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52099021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95380576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50906316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05516124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01278864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72653793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2568777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08777122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3B2" w:rsidRDefault="005543B2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20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1352"/>
        </w:trPr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284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5543B2" w:rsidRDefault="005543B2" w:rsidP="00C85932"/>
          <w:p w:rsidR="005543B2" w:rsidRDefault="005543B2" w:rsidP="00C85932"/>
          <w:p w:rsidR="006432AF" w:rsidRDefault="006432AF" w:rsidP="00C85932"/>
          <w:p w:rsidR="006432AF" w:rsidRDefault="006432AF" w:rsidP="00C85932"/>
          <w:p w:rsidR="006432AF" w:rsidRDefault="006432AF" w:rsidP="00C85932"/>
          <w:p w:rsidR="006432AF" w:rsidRDefault="006432AF" w:rsidP="00C85932"/>
          <w:p w:rsidR="006432AF" w:rsidRDefault="006432AF" w:rsidP="00C85932"/>
          <w:p w:rsidR="006432AF" w:rsidRDefault="006432AF" w:rsidP="00C85932"/>
          <w:p w:rsidR="00093F77" w:rsidRDefault="00093F77" w:rsidP="00C85932"/>
          <w:p w:rsidR="00093F77" w:rsidRDefault="00093F77" w:rsidP="00C85932"/>
        </w:tc>
        <w:tc>
          <w:tcPr>
            <w:tcW w:w="32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20741B" w:rsidRDefault="0020741B" w:rsidP="00C85932"/>
          <w:p w:rsidR="0020741B" w:rsidRDefault="0020741B" w:rsidP="00C85932"/>
          <w:p w:rsidR="0020741B" w:rsidRDefault="0020741B" w:rsidP="00C85932"/>
          <w:p w:rsidR="0020741B" w:rsidRDefault="0020741B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5543B2" w:rsidRDefault="005543B2" w:rsidP="00C85932"/>
          <w:p w:rsidR="005543B2" w:rsidRDefault="005543B2" w:rsidP="00C85932"/>
          <w:p w:rsidR="005543B2" w:rsidRDefault="005543B2" w:rsidP="00C85932"/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5543B2" w:rsidRDefault="005543B2" w:rsidP="00C85932"/>
          <w:p w:rsidR="005543B2" w:rsidRDefault="005543B2" w:rsidP="00C85932"/>
          <w:p w:rsidR="005543B2" w:rsidRDefault="005543B2" w:rsidP="00C85932"/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A274F0" w:rsidRPr="00F76345" w:rsidTr="006432AF">
        <w:trPr>
          <w:trHeight w:hRule="exact" w:val="340"/>
        </w:trPr>
        <w:tc>
          <w:tcPr>
            <w:tcW w:w="2105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41B" w:rsidRDefault="0020741B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41B" w:rsidRDefault="0020741B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41B" w:rsidRPr="00F76345" w:rsidRDefault="0020741B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40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9B4B46" w:rsidRDefault="00093F77" w:rsidP="00C85932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9B4B4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0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4F0" w:rsidRPr="00F76345" w:rsidTr="006432AF">
        <w:trPr>
          <w:trHeight w:hRule="exact" w:val="340"/>
        </w:trPr>
        <w:tc>
          <w:tcPr>
            <w:tcW w:w="2105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0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9B19DA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bookmarkStart w:id="0" w:name="_GoBack"/>
      <w:bookmarkEnd w:id="0"/>
      <w:r w:rsidR="00093F77"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0232CF" w:rsidP="00023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093F77"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2b </w:t>
            </w:r>
            <w:r w:rsidRPr="000232CF">
              <w:rPr>
                <w:rFonts w:ascii="Times New Roman" w:hAnsi="Times New Roman" w:cs="Times New Roman"/>
                <w:b/>
                <w:sz w:val="20"/>
                <w:szCs w:val="20"/>
              </w:rPr>
              <w:t>príloha a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9B4B46" w:rsidRDefault="0045653B" w:rsidP="0045653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9B4B46" w:rsidRDefault="0045653B" w:rsidP="0045653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4E3DA5" w:rsidRDefault="004E3DA5" w:rsidP="00F47C9D"/>
    <w:sectPr w:rsidR="004E3DA5" w:rsidSect="005543B2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232CF"/>
    <w:rsid w:val="00030DF1"/>
    <w:rsid w:val="00045EDC"/>
    <w:rsid w:val="00093F77"/>
    <w:rsid w:val="00105CE5"/>
    <w:rsid w:val="00180D6B"/>
    <w:rsid w:val="0020741B"/>
    <w:rsid w:val="00287369"/>
    <w:rsid w:val="00301EE1"/>
    <w:rsid w:val="0032292F"/>
    <w:rsid w:val="0033622B"/>
    <w:rsid w:val="00354E8A"/>
    <w:rsid w:val="003D20EC"/>
    <w:rsid w:val="0045653B"/>
    <w:rsid w:val="004E3DA5"/>
    <w:rsid w:val="005240A1"/>
    <w:rsid w:val="005543B2"/>
    <w:rsid w:val="006432AF"/>
    <w:rsid w:val="00643D26"/>
    <w:rsid w:val="006E68F1"/>
    <w:rsid w:val="00763091"/>
    <w:rsid w:val="007D49B5"/>
    <w:rsid w:val="00850967"/>
    <w:rsid w:val="00934305"/>
    <w:rsid w:val="009B19DA"/>
    <w:rsid w:val="009B4B46"/>
    <w:rsid w:val="00A274F0"/>
    <w:rsid w:val="00AD0892"/>
    <w:rsid w:val="00B5777E"/>
    <w:rsid w:val="00C62C31"/>
    <w:rsid w:val="00CB409D"/>
    <w:rsid w:val="00D7160F"/>
    <w:rsid w:val="00DF37E8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A037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F80DE1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F80DE1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F80DE1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F80DE1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1116F6-DB9E-44D4-BB92-0D18A816611B}"/>
      </w:docPartPr>
      <w:docPartBody>
        <w:p w:rsidR="00AE4DAC" w:rsidRDefault="00551049">
          <w:r w:rsidRPr="00532E8B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551049"/>
    <w:rsid w:val="009534AB"/>
    <w:rsid w:val="00980FF4"/>
    <w:rsid w:val="00AE4DAC"/>
    <w:rsid w:val="00BA4F94"/>
    <w:rsid w:val="00E32DB6"/>
    <w:rsid w:val="00E96C9F"/>
    <w:rsid w:val="00F8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51049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BC73A9739C8246EAB9FBD4D2272BDA30">
    <w:name w:val="BC73A9739C8246EAB9FBD4D2272BDA30"/>
    <w:rsid w:val="00551049"/>
  </w:style>
  <w:style w:type="paragraph" w:customStyle="1" w:styleId="BD46D8BE890A4E259ED8EE6E10CC6817">
    <w:name w:val="BD46D8BE890A4E259ED8EE6E10CC6817"/>
    <w:rsid w:val="00551049"/>
  </w:style>
  <w:style w:type="paragraph" w:customStyle="1" w:styleId="4A5501479C314078B896B01AE542F8EB">
    <w:name w:val="4A5501479C314078B896B01AE542F8EB"/>
    <w:rsid w:val="00551049"/>
  </w:style>
  <w:style w:type="paragraph" w:customStyle="1" w:styleId="A420B28B69AA4C58B6803AF0B4E8B1D8">
    <w:name w:val="A420B28B69AA4C58B6803AF0B4E8B1D8"/>
    <w:rsid w:val="00551049"/>
  </w:style>
  <w:style w:type="paragraph" w:customStyle="1" w:styleId="D32BA36988D74EE7A34B4F9FF2AFF008">
    <w:name w:val="D32BA36988D74EE7A34B4F9FF2AFF008"/>
    <w:rsid w:val="00551049"/>
  </w:style>
  <w:style w:type="paragraph" w:customStyle="1" w:styleId="91F33B071A7C48C19BD7ADDC8AD7ADC3">
    <w:name w:val="91F33B071A7C48C19BD7ADDC8AD7ADC3"/>
    <w:rsid w:val="00551049"/>
  </w:style>
  <w:style w:type="paragraph" w:customStyle="1" w:styleId="03F29C71837C4A23BBC2D0694D1931F3">
    <w:name w:val="03F29C71837C4A23BBC2D0694D1931F3"/>
    <w:rsid w:val="00551049"/>
  </w:style>
  <w:style w:type="paragraph" w:customStyle="1" w:styleId="D9D73111F840477F9C845C286B4B46FA">
    <w:name w:val="D9D73111F840477F9C845C286B4B46FA"/>
    <w:rsid w:val="00551049"/>
  </w:style>
  <w:style w:type="paragraph" w:customStyle="1" w:styleId="A8A9E2A9431C4FDB942BC8F3E2734311">
    <w:name w:val="A8A9E2A9431C4FDB942BC8F3E2734311"/>
    <w:rsid w:val="00551049"/>
  </w:style>
  <w:style w:type="paragraph" w:customStyle="1" w:styleId="E4FE9AC23E5F48DA85254FF5AEEA0A25">
    <w:name w:val="E4FE9AC23E5F48DA85254FF5AEEA0A25"/>
    <w:rsid w:val="00551049"/>
  </w:style>
  <w:style w:type="paragraph" w:customStyle="1" w:styleId="09FB062D215747FABB92F3A48AB442B6">
    <w:name w:val="09FB062D215747FABB92F3A48AB442B6"/>
    <w:rsid w:val="00551049"/>
  </w:style>
  <w:style w:type="paragraph" w:customStyle="1" w:styleId="E26C47D8FCF543CD936D90FFC7893F59">
    <w:name w:val="E26C47D8FCF543CD936D90FFC7893F59"/>
    <w:rsid w:val="00551049"/>
  </w:style>
  <w:style w:type="paragraph" w:customStyle="1" w:styleId="B5D2F4E0C75548D4BD9C99A5F7C7D097">
    <w:name w:val="B5D2F4E0C75548D4BD9C99A5F7C7D097"/>
    <w:rsid w:val="00551049"/>
  </w:style>
  <w:style w:type="paragraph" w:customStyle="1" w:styleId="F31D8DA2D6DF454E9BD516B5F3C57602">
    <w:name w:val="F31D8DA2D6DF454E9BD516B5F3C57602"/>
    <w:rsid w:val="00551049"/>
  </w:style>
  <w:style w:type="paragraph" w:customStyle="1" w:styleId="B7A45D406E614DD9BB360B02595A3499">
    <w:name w:val="B7A45D406E614DD9BB360B02595A3499"/>
    <w:rsid w:val="00551049"/>
  </w:style>
  <w:style w:type="paragraph" w:customStyle="1" w:styleId="A49DCA18044C417481A50CB3B9BCCFCF">
    <w:name w:val="A49DCA18044C417481A50CB3B9BCCFCF"/>
    <w:rsid w:val="005510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3</cp:revision>
  <dcterms:created xsi:type="dcterms:W3CDTF">2021-04-13T05:47:00Z</dcterms:created>
  <dcterms:modified xsi:type="dcterms:W3CDTF">2021-04-14T19:09:00Z</dcterms:modified>
</cp:coreProperties>
</file>