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916CD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44B8EA7D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</w:t>
            </w:r>
            <w:r w:rsidR="000868CA">
              <w:t>4</w:t>
            </w:r>
          </w:p>
        </w:tc>
      </w:tr>
      <w:tr w:rsidR="001916CD" w:rsidRPr="00427988" w14:paraId="00714915" w14:textId="77777777" w:rsidTr="003E3F53">
        <w:trPr>
          <w:trHeight w:val="600"/>
        </w:trPr>
        <w:tc>
          <w:tcPr>
            <w:tcW w:w="3256" w:type="dxa"/>
            <w:noWrap/>
          </w:tcPr>
          <w:p w14:paraId="2D06BFAB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76F3C248" w14:textId="32F8E272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</w:t>
            </w:r>
            <w:r w:rsidR="000868CA">
              <w:t>1</w:t>
            </w:r>
          </w:p>
        </w:tc>
      </w:tr>
      <w:tr w:rsidR="001916CD" w:rsidRPr="00427988" w14:paraId="29F40D75" w14:textId="77777777" w:rsidTr="003E3F53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5E3DAEBA" w:rsidR="001916CD" w:rsidRPr="004B628E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Kód výzvy:  </w:t>
            </w:r>
            <w:r w:rsidR="000868CA">
              <w:t>50</w:t>
            </w:r>
            <w:r w:rsidRPr="00D60C2D">
              <w:t>/PRV/20</w:t>
            </w:r>
            <w:r w:rsidR="000868CA">
              <w:t>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142880B7" w:rsidR="00427988" w:rsidRPr="005863CA" w:rsidRDefault="005154D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 pre ŽV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0AC547D5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9C5C14">
              <w:rPr>
                <w:rFonts w:ascii="Times New Roman" w:hAnsi="Times New Roman" w:cs="Times New Roman"/>
                <w:bCs/>
                <w:i/>
              </w:rPr>
              <w:t>obstaranie teleskopického manipulátora s digitálnym vážiacim systémom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29A5D52A" w:rsidR="005863CA" w:rsidRPr="005863CA" w:rsidRDefault="009C5C14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9C5C14">
              <w:rPr>
                <w:rFonts w:ascii="Times New Roman" w:hAnsi="Times New Roman" w:cs="Times New Roman"/>
                <w:i/>
                <w:iCs/>
              </w:rPr>
              <w:t>Svojpomocné družstvo - jednotlivo hospodáriacich roľníkov v Hriňovej, 962 05 Hriňová, IČO: 00 634 255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395198F2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87326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6AEB520D" w:rsidR="00427988" w:rsidRPr="005863CA" w:rsidRDefault="003873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30FE4B" w14:textId="1063A539" w:rsidR="00917FA6" w:rsidRDefault="003B282D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Ľubomír Malček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3A757D">
              <w:rPr>
                <w:rFonts w:ascii="Times New Roman" w:hAnsi="Times New Roman" w:cs="Times New Roman"/>
                <w:i/>
                <w:iCs/>
              </w:rPr>
              <w:t>+421905406727</w:t>
            </w:r>
          </w:p>
          <w:p w14:paraId="0BD17F03" w14:textId="1EE1E3AE" w:rsidR="005648F2" w:rsidRPr="005863CA" w:rsidRDefault="00917FA6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3B282D" w:rsidRPr="003B282D">
              <w:rPr>
                <w:rFonts w:ascii="Times New Roman" w:hAnsi="Times New Roman" w:cs="Times New Roman"/>
                <w:i/>
                <w:iCs/>
              </w:rPr>
              <w:t>predsedajhr@hrinova.sk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6BFCFE0E" w:rsidR="00BB6376" w:rsidRPr="005863CA" w:rsidRDefault="001323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000738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27E5"/>
    <w:rsid w:val="000868CA"/>
    <w:rsid w:val="000B3C82"/>
    <w:rsid w:val="00120A1C"/>
    <w:rsid w:val="0013235B"/>
    <w:rsid w:val="001916CD"/>
    <w:rsid w:val="00241A98"/>
    <w:rsid w:val="00271C4C"/>
    <w:rsid w:val="00290B2B"/>
    <w:rsid w:val="002A14E1"/>
    <w:rsid w:val="00387326"/>
    <w:rsid w:val="003A757D"/>
    <w:rsid w:val="003B282D"/>
    <w:rsid w:val="003E1E1E"/>
    <w:rsid w:val="004059BB"/>
    <w:rsid w:val="00427988"/>
    <w:rsid w:val="004B628E"/>
    <w:rsid w:val="004E2584"/>
    <w:rsid w:val="005154DA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17FA6"/>
    <w:rsid w:val="00926E70"/>
    <w:rsid w:val="009C5C14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5D50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docId w15:val="{853C9783-890D-43B7-8CBA-727A707D3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14</cp:revision>
  <cp:lastPrinted>2019-04-05T09:40:00Z</cp:lastPrinted>
  <dcterms:created xsi:type="dcterms:W3CDTF">2019-04-09T14:35:00Z</dcterms:created>
  <dcterms:modified xsi:type="dcterms:W3CDTF">2021-04-19T08:06:00Z</dcterms:modified>
</cp:coreProperties>
</file>