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2D1" w:rsidRDefault="002842D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842D1" w:rsidRPr="00F35A46" w:rsidRDefault="002842D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2842D1" w:rsidRDefault="002842D1">
      <w:pPr>
        <w:rPr>
          <w:rFonts w:ascii="Times New Roman" w:hAnsi="Times New Roman" w:cs="Times New Roman"/>
          <w:sz w:val="24"/>
          <w:szCs w:val="24"/>
        </w:rPr>
      </w:pPr>
    </w:p>
    <w:p w:rsidR="002842D1" w:rsidRPr="00562B17" w:rsidRDefault="002842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842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842D1" w:rsidRPr="00DB3B31" w:rsidRDefault="002842D1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</w:tcPr>
          <w:p w:rsidR="002842D1" w:rsidRPr="005863CA" w:rsidRDefault="002842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842D1" w:rsidRPr="00A065E6" w:rsidRDefault="002842D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842D1" w:rsidRDefault="002842D1" w:rsidP="00A065E6">
            <w:pPr>
              <w:pStyle w:val="Default"/>
            </w:pPr>
            <w:r w:rsidRPr="005863CA">
              <w:t> </w:t>
            </w:r>
          </w:p>
          <w:p w:rsidR="002842D1" w:rsidRPr="005863CA" w:rsidRDefault="002842D1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2842D1" w:rsidRPr="00427988" w:rsidTr="008068A3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2842D1" w:rsidRPr="005863CA" w:rsidRDefault="008068A3">
            <w:pPr>
              <w:rPr>
                <w:rFonts w:ascii="Times New Roman" w:hAnsi="Times New Roman" w:cs="Times New Roman"/>
                <w:b/>
                <w:bCs/>
              </w:rPr>
            </w:pPr>
            <w:r w:rsidRPr="008068A3">
              <w:rPr>
                <w:rFonts w:ascii="Times New Roman" w:hAnsi="Times New Roman" w:cs="Times New Roman"/>
                <w:i/>
                <w:iCs/>
              </w:rPr>
              <w:t>Lis a nakladač s ISOBUS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</w:tcPr>
          <w:p w:rsidR="002842D1" w:rsidRPr="00AB3B52" w:rsidRDefault="002842D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842D1" w:rsidRPr="008068A3" w:rsidRDefault="008068A3" w:rsidP="008068A3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 w:rsidRPr="008068A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Predmetom zákazky je obstaranie strojov, ktoré budú využívané vo výrobných procesoch živočíšnej výroby: </w:t>
            </w:r>
            <w:r w:rsidR="0033040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(1.časť) </w:t>
            </w:r>
            <w:r w:rsidRPr="008068A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zvinovací lis na okrúhle balíky, ktorého riadiaci systém musí byť ISOBUS kompatibilný a </w:t>
            </w:r>
            <w:r w:rsidR="0033040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(2.časť) </w:t>
            </w:r>
            <w:r w:rsidRPr="008068A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šmykom riadený nakladač, ktorý bude mať bezpečnostný systém – diagnostický systém s ISOBUS.</w:t>
            </w:r>
            <w:r w:rsidR="00300D4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300D4D" w:rsidRPr="00300D4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Predmet zákazky zahŕňa aj dodávku/dopravu predmetu zákazky a  zaškolenie obsluhy v mieste obstarávateľa.</w:t>
            </w:r>
            <w:r w:rsidR="00300D4D"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8F0F42">
              <w:rPr>
                <w:rFonts w:ascii="Times New Roman" w:hAnsi="Times New Roman" w:cs="Times New Roman"/>
                <w:bCs/>
                <w:i/>
              </w:rPr>
              <w:t>Podrobná špecifikácia zákazky je uvedená v Súťažných podkladoch.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A01F2" w:rsidRDefault="002842D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SHR Lenka Tomašovičová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906 06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Vrbovce</w:t>
            </w:r>
            <w:r w:rsidR="00562B17">
              <w:rPr>
                <w:rFonts w:ascii="Times New Roman" w:hAnsi="Times New Roman" w:cs="Times New Roman"/>
                <w:i/>
                <w:iCs/>
              </w:rPr>
              <w:t xml:space="preserve"> 223,</w:t>
            </w:r>
          </w:p>
          <w:p w:rsidR="002842D1" w:rsidRPr="005863CA" w:rsidRDefault="002842D1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47468335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62B17" w:rsidRDefault="00562B17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2842D1" w:rsidRPr="005863CA" w:rsidRDefault="002842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842D1" w:rsidRPr="005863CA" w:rsidRDefault="002842D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842D1" w:rsidRPr="005863CA" w:rsidRDefault="008068A3" w:rsidP="008068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</w:tcPr>
          <w:p w:rsidR="002842D1" w:rsidRPr="005863CA" w:rsidRDefault="002842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068A3" w:rsidRPr="008068A3" w:rsidRDefault="008068A3" w:rsidP="008068A3">
            <w:pPr>
              <w:rPr>
                <w:rFonts w:ascii="Times New Roman" w:hAnsi="Times New Roman" w:cs="Times New Roman"/>
                <w:i/>
                <w:iCs/>
              </w:rPr>
            </w:pPr>
            <w:r w:rsidRPr="008068A3">
              <w:rPr>
                <w:rFonts w:ascii="Times New Roman" w:hAnsi="Times New Roman" w:cs="Times New Roman"/>
                <w:i/>
                <w:iCs/>
              </w:rPr>
              <w:t>Lenka Tomašovičová,   0908/776567</w:t>
            </w:r>
          </w:p>
          <w:p w:rsidR="002842D1" w:rsidRPr="005863CA" w:rsidRDefault="008068A3" w:rsidP="008068A3">
            <w:pPr>
              <w:rPr>
                <w:rFonts w:ascii="Times New Roman" w:hAnsi="Times New Roman" w:cs="Times New Roman"/>
                <w:i/>
                <w:iCs/>
              </w:rPr>
            </w:pPr>
            <w:r w:rsidRPr="008068A3">
              <w:rPr>
                <w:rFonts w:ascii="Times New Roman" w:hAnsi="Times New Roman" w:cs="Times New Roman"/>
                <w:i/>
                <w:iCs/>
              </w:rPr>
              <w:t>email: lenka.eva83@gmail.com</w:t>
            </w:r>
          </w:p>
        </w:tc>
      </w:tr>
      <w:tr w:rsidR="002842D1" w:rsidRPr="00427988" w:rsidTr="005863CA">
        <w:trPr>
          <w:trHeight w:val="600"/>
        </w:trPr>
        <w:tc>
          <w:tcPr>
            <w:tcW w:w="3256" w:type="dxa"/>
            <w:noWrap/>
          </w:tcPr>
          <w:p w:rsidR="002842D1" w:rsidRPr="005863CA" w:rsidRDefault="002842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842D1" w:rsidRPr="005863CA" w:rsidRDefault="009F3B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000745</w:t>
            </w:r>
            <w:bookmarkStart w:id="0" w:name="_GoBack"/>
            <w:bookmarkEnd w:id="0"/>
          </w:p>
        </w:tc>
      </w:tr>
    </w:tbl>
    <w:p w:rsidR="002842D1" w:rsidRDefault="002842D1"/>
    <w:p w:rsidR="002842D1" w:rsidRDefault="002842D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842D1" w:rsidRDefault="002842D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842D1" w:rsidRDefault="002842D1">
      <w:pPr>
        <w:rPr>
          <w:rFonts w:ascii="Times New Roman" w:hAnsi="Times New Roman" w:cs="Times New Roman"/>
        </w:rPr>
      </w:pPr>
    </w:p>
    <w:p w:rsidR="002842D1" w:rsidRDefault="002842D1">
      <w:pPr>
        <w:rPr>
          <w:rFonts w:ascii="Times New Roman" w:hAnsi="Times New Roman" w:cs="Times New Roman"/>
        </w:rPr>
      </w:pPr>
    </w:p>
    <w:p w:rsidR="002842D1" w:rsidRDefault="002842D1" w:rsidP="00B8229B">
      <w:pPr>
        <w:jc w:val="both"/>
        <w:rPr>
          <w:rFonts w:ascii="Times New Roman" w:hAnsi="Times New Roman" w:cs="Times New Roman"/>
        </w:rPr>
        <w:sectPr w:rsidR="002842D1" w:rsidSect="002842D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lastRenderedPageBreak/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2842D1" w:rsidRPr="00290B2B" w:rsidRDefault="002842D1" w:rsidP="00B8229B">
      <w:pPr>
        <w:jc w:val="both"/>
        <w:rPr>
          <w:rFonts w:ascii="Times New Roman" w:hAnsi="Times New Roman" w:cs="Times New Roman"/>
        </w:rPr>
      </w:pPr>
    </w:p>
    <w:sectPr w:rsidR="002842D1" w:rsidRPr="00290B2B" w:rsidSect="002842D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34126"/>
    <w:rsid w:val="00241A98"/>
    <w:rsid w:val="00271C4C"/>
    <w:rsid w:val="002842D1"/>
    <w:rsid w:val="00290B2B"/>
    <w:rsid w:val="002A14E1"/>
    <w:rsid w:val="00300D4D"/>
    <w:rsid w:val="00330409"/>
    <w:rsid w:val="003D3E70"/>
    <w:rsid w:val="004059BB"/>
    <w:rsid w:val="0041777B"/>
    <w:rsid w:val="00427988"/>
    <w:rsid w:val="00427AA3"/>
    <w:rsid w:val="004A01F2"/>
    <w:rsid w:val="004A1F48"/>
    <w:rsid w:val="004E2584"/>
    <w:rsid w:val="005369D1"/>
    <w:rsid w:val="00562B17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068A3"/>
    <w:rsid w:val="00832F12"/>
    <w:rsid w:val="008F0F42"/>
    <w:rsid w:val="00926E70"/>
    <w:rsid w:val="009F3BCD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C7483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EE880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2021-04-19T09:23:00Z</dcterms:created>
  <dcterms:modified xsi:type="dcterms:W3CDTF">2021-04-21T12:16:00Z</dcterms:modified>
</cp:coreProperties>
</file>