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6625" w:rsidRDefault="00AC662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AC6625" w:rsidRPr="00F35A46" w:rsidRDefault="00AC662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AC6625" w:rsidRDefault="00AC6625">
      <w:pPr>
        <w:rPr>
          <w:rFonts w:ascii="Times New Roman" w:hAnsi="Times New Roman" w:cs="Times New Roman"/>
          <w:sz w:val="24"/>
          <w:szCs w:val="24"/>
        </w:rPr>
      </w:pPr>
    </w:p>
    <w:p w:rsidR="00AC6625" w:rsidRPr="005863CA" w:rsidRDefault="00AC66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AC6625" w:rsidRPr="00241A98" w:rsidRDefault="00AC662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DB3B31" w:rsidRDefault="00AC662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C6625" w:rsidRPr="00A065E6" w:rsidRDefault="00AC662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C6625" w:rsidRDefault="00AC6625" w:rsidP="00A065E6">
            <w:pPr>
              <w:pStyle w:val="Default"/>
            </w:pPr>
            <w:r w:rsidRPr="005863CA">
              <w:t> </w:t>
            </w:r>
          </w:p>
          <w:p w:rsidR="00AC6625" w:rsidRPr="005863CA" w:rsidRDefault="00AC662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5863CA" w:rsidRDefault="009343F1" w:rsidP="009343F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Postrekovač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AB3B52" w:rsidRDefault="00AC662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C6625" w:rsidRPr="00AB3B52" w:rsidRDefault="009343F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postrekovača pre potreby ŠRV</w:t>
            </w:r>
            <w:r w:rsidR="00BE4034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="00BE4034" w:rsidRPr="00BE4034">
              <w:rPr>
                <w:rFonts w:ascii="Times New Roman" w:hAnsi="Times New Roman" w:cs="Times New Roman"/>
                <w:bCs/>
                <w:i/>
              </w:rPr>
              <w:t>Predmet zákazky zahŕňa aj dodávku/dopravu predmet</w:t>
            </w:r>
            <w:r w:rsidR="00BE4034">
              <w:rPr>
                <w:rFonts w:ascii="Times New Roman" w:hAnsi="Times New Roman" w:cs="Times New Roman"/>
                <w:bCs/>
                <w:i/>
              </w:rPr>
              <w:t>u zákazky a </w:t>
            </w:r>
            <w:r w:rsidR="00BE4034" w:rsidRPr="00BE4034">
              <w:rPr>
                <w:rFonts w:ascii="Times New Roman" w:hAnsi="Times New Roman" w:cs="Times New Roman"/>
                <w:bCs/>
                <w:i/>
              </w:rPr>
              <w:t>zaškolenie obsluhy v mieste obstarávateľa.</w:t>
            </w:r>
            <w:r w:rsidR="00BE4034"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357446" w:rsidRPr="00357446">
              <w:rPr>
                <w:rFonts w:ascii="Times New Roman" w:hAnsi="Times New Roman" w:cs="Times New Roman"/>
                <w:bCs/>
                <w:i/>
              </w:rPr>
              <w:t>Podrobná špecifikácia zákazky je uvedená v Súťažných podkladoch.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02911" w:rsidRDefault="00AC662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Mária Molnárová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Tachty 98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Tachty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AC6625" w:rsidRPr="005863CA" w:rsidRDefault="00AC6625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9E53A6">
              <w:rPr>
                <w:rFonts w:ascii="Times New Roman" w:hAnsi="Times New Roman" w:cs="Times New Roman"/>
                <w:i/>
                <w:iCs/>
                <w:noProof/>
              </w:rPr>
              <w:t>33546011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E4034" w:rsidRDefault="00BE4034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C6625" w:rsidRPr="005863CA" w:rsidRDefault="009343F1" w:rsidP="009343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AC6625" w:rsidRPr="005863CA" w:rsidRDefault="009343F1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Mária Molnárová, +421472908000; agrocompany@gmail.com</w:t>
            </w:r>
          </w:p>
        </w:tc>
      </w:tr>
      <w:tr w:rsidR="00AC6625" w:rsidRPr="00427988" w:rsidTr="005863CA">
        <w:trPr>
          <w:trHeight w:val="600"/>
        </w:trPr>
        <w:tc>
          <w:tcPr>
            <w:tcW w:w="3256" w:type="dxa"/>
            <w:noWrap/>
          </w:tcPr>
          <w:p w:rsidR="00AC6625" w:rsidRPr="005863CA" w:rsidRDefault="00AC66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AC6625" w:rsidRPr="005863CA" w:rsidRDefault="00D10B7C" w:rsidP="0010291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000750</w:t>
            </w:r>
            <w:bookmarkStart w:id="0" w:name="_GoBack"/>
            <w:bookmarkEnd w:id="0"/>
          </w:p>
        </w:tc>
      </w:tr>
    </w:tbl>
    <w:p w:rsidR="00AC6625" w:rsidRDefault="00AC6625"/>
    <w:p w:rsidR="00AC6625" w:rsidRDefault="00AC662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AC6625" w:rsidRDefault="00AC662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AC6625" w:rsidRDefault="00AC6625">
      <w:pPr>
        <w:rPr>
          <w:rFonts w:ascii="Times New Roman" w:hAnsi="Times New Roman" w:cs="Times New Roman"/>
        </w:rPr>
      </w:pPr>
    </w:p>
    <w:p w:rsidR="00AC6625" w:rsidRDefault="00AC6625">
      <w:pPr>
        <w:rPr>
          <w:rFonts w:ascii="Times New Roman" w:hAnsi="Times New Roman" w:cs="Times New Roman"/>
        </w:rPr>
      </w:pPr>
    </w:p>
    <w:p w:rsidR="00AC6625" w:rsidRDefault="00AC6625" w:rsidP="009343F1">
      <w:pPr>
        <w:rPr>
          <w:rFonts w:ascii="Times New Roman" w:hAnsi="Times New Roman" w:cs="Times New Roman"/>
        </w:rPr>
        <w:sectPr w:rsidR="00AC6625" w:rsidSect="00AC662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AC6625" w:rsidRPr="00290B2B" w:rsidRDefault="00AC6625" w:rsidP="00B8229B">
      <w:pPr>
        <w:jc w:val="both"/>
        <w:rPr>
          <w:rFonts w:ascii="Times New Roman" w:hAnsi="Times New Roman" w:cs="Times New Roman"/>
        </w:rPr>
      </w:pPr>
    </w:p>
    <w:sectPr w:rsidR="00AC6625" w:rsidRPr="00290B2B" w:rsidSect="00AC662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02911"/>
    <w:rsid w:val="00134126"/>
    <w:rsid w:val="00241A98"/>
    <w:rsid w:val="00271C4C"/>
    <w:rsid w:val="00290B2B"/>
    <w:rsid w:val="002A14E1"/>
    <w:rsid w:val="00357446"/>
    <w:rsid w:val="003C58DA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926E70"/>
    <w:rsid w:val="009343F1"/>
    <w:rsid w:val="00A065E6"/>
    <w:rsid w:val="00A460B9"/>
    <w:rsid w:val="00AB3B52"/>
    <w:rsid w:val="00AB62AB"/>
    <w:rsid w:val="00AC6625"/>
    <w:rsid w:val="00AF3CE1"/>
    <w:rsid w:val="00B8229B"/>
    <w:rsid w:val="00BB6376"/>
    <w:rsid w:val="00BE4034"/>
    <w:rsid w:val="00BE7732"/>
    <w:rsid w:val="00C1173B"/>
    <w:rsid w:val="00C60249"/>
    <w:rsid w:val="00C97AD1"/>
    <w:rsid w:val="00D10B7C"/>
    <w:rsid w:val="00D23D0C"/>
    <w:rsid w:val="00D333DF"/>
    <w:rsid w:val="00D560EA"/>
    <w:rsid w:val="00D71D40"/>
    <w:rsid w:val="00DB3B31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72152D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2019-04-05T09:40:00Z</cp:lastPrinted>
  <dcterms:created xsi:type="dcterms:W3CDTF">2021-04-19T09:24:00Z</dcterms:created>
  <dcterms:modified xsi:type="dcterms:W3CDTF">2021-04-26T06:05:00Z</dcterms:modified>
</cp:coreProperties>
</file>