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2858D9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2E5849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A1CE6E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1D224E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5DE5941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4AB05DB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E12FA51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919B7E3" w14:textId="667C4CB1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B53A8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6617" w14:textId="77777777" w:rsidTr="005863CA">
        <w:trPr>
          <w:trHeight w:val="600"/>
        </w:trPr>
        <w:tc>
          <w:tcPr>
            <w:tcW w:w="3256" w:type="dxa"/>
            <w:noWrap/>
          </w:tcPr>
          <w:p w14:paraId="6B086F60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DA5A8AA" w14:textId="62AFD68F" w:rsidR="00D333DF" w:rsidRPr="005863CA" w:rsidRDefault="002B53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Podpora na investície do poľnohospodárskych podnikov</w:t>
            </w:r>
          </w:p>
        </w:tc>
      </w:tr>
      <w:tr w:rsidR="00427988" w:rsidRPr="00427988" w14:paraId="2AE969F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0D3C26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4C955B2" w14:textId="571F45EA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B53A8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4DC25FC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7936D44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DD3B48D" w14:textId="65859DE5" w:rsidR="00427988" w:rsidRPr="00EA0337" w:rsidRDefault="004D3E03">
            <w:pPr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</w:rPr>
              <w:t>Žacie stroje pre Farmu PaM</w:t>
            </w:r>
          </w:p>
        </w:tc>
      </w:tr>
      <w:tr w:rsidR="004059BB" w:rsidRPr="00427988" w14:paraId="7068B8F0" w14:textId="77777777" w:rsidTr="005863CA">
        <w:trPr>
          <w:trHeight w:val="600"/>
        </w:trPr>
        <w:tc>
          <w:tcPr>
            <w:tcW w:w="3256" w:type="dxa"/>
            <w:noWrap/>
          </w:tcPr>
          <w:p w14:paraId="34E2793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F502357" w14:textId="5E981EF0" w:rsidR="004059BB" w:rsidRPr="00AB3B52" w:rsidRDefault="00E967F1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-</w:t>
            </w:r>
          </w:p>
        </w:tc>
      </w:tr>
      <w:tr w:rsidR="00427988" w:rsidRPr="00427988" w14:paraId="31B6951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C8BC49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7D07554" w14:textId="77777777" w:rsidR="00C552B4" w:rsidRDefault="00C552B4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FARMA PaM s. r. o.</w:t>
            </w:r>
            <w:r>
              <w:rPr>
                <w:rFonts w:ascii="Times New Roman" w:hAnsi="Times New Roman" w:cs="Times New Roman"/>
                <w:i/>
                <w:iCs/>
              </w:rPr>
              <w:br/>
              <w:t>Hlavná 113, 027 42  Oravský Biely Potok</w:t>
            </w:r>
          </w:p>
          <w:p w14:paraId="7FBA8613" w14:textId="6E692382" w:rsidR="005863CA" w:rsidRPr="005863CA" w:rsidRDefault="00C552B4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50144812</w:t>
            </w:r>
          </w:p>
        </w:tc>
      </w:tr>
      <w:tr w:rsidR="00427988" w:rsidRPr="00427988" w14:paraId="4CD760D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4837072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017DA95F" w14:textId="345C0B90" w:rsidR="00427988" w:rsidRPr="005863CA" w:rsidRDefault="00C552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</w:t>
            </w:r>
            <w:r w:rsidR="00E967F1"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  <w:tr w:rsidR="00427988" w:rsidRPr="00427988" w14:paraId="041FD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DAA6B2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DDD76B6" w14:textId="6501332F" w:rsidR="00427988" w:rsidRPr="005863CA" w:rsidRDefault="00EA033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524834D0" w14:textId="77777777" w:rsidTr="005863CA">
        <w:trPr>
          <w:trHeight w:val="600"/>
        </w:trPr>
        <w:tc>
          <w:tcPr>
            <w:tcW w:w="3256" w:type="dxa"/>
            <w:noWrap/>
          </w:tcPr>
          <w:p w14:paraId="54CCB1D2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BCEA978" w14:textId="47232704" w:rsidR="005648F2" w:rsidRPr="005863CA" w:rsidRDefault="00C552B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Pavol Mikušťák, 0904913953, </w:t>
            </w:r>
            <w:hyperlink r:id="rId4" w:history="1">
              <w:r w:rsidRPr="001C5289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farmapam@farmapam.sk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>, Oravský Biely Potok, Hlavná 113, 027 42  Oravský Biely Potok</w:t>
            </w:r>
          </w:p>
        </w:tc>
      </w:tr>
      <w:tr w:rsidR="00BB6376" w:rsidRPr="00427988" w14:paraId="455E9890" w14:textId="77777777" w:rsidTr="005863CA">
        <w:trPr>
          <w:trHeight w:val="600"/>
        </w:trPr>
        <w:tc>
          <w:tcPr>
            <w:tcW w:w="3256" w:type="dxa"/>
            <w:noWrap/>
          </w:tcPr>
          <w:p w14:paraId="371EEFB2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8DE5B3A" w14:textId="0B129B9E" w:rsidR="00BB6376" w:rsidRPr="005863CA" w:rsidRDefault="00E258A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000752</w:t>
            </w:r>
            <w:bookmarkStart w:id="0" w:name="_GoBack"/>
            <w:bookmarkEnd w:id="0"/>
          </w:p>
        </w:tc>
      </w:tr>
    </w:tbl>
    <w:p w14:paraId="3D24D965" w14:textId="77777777" w:rsidR="00427988" w:rsidRDefault="00427988"/>
    <w:p w14:paraId="49B4DD38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A978BE7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2DEFF99" w14:textId="77777777" w:rsidR="005369D1" w:rsidRDefault="005369D1">
      <w:pPr>
        <w:rPr>
          <w:rFonts w:ascii="Times New Roman" w:hAnsi="Times New Roman" w:cs="Times New Roman"/>
        </w:rPr>
      </w:pPr>
    </w:p>
    <w:p w14:paraId="200072E4" w14:textId="77777777" w:rsidR="005369D1" w:rsidRDefault="005369D1">
      <w:pPr>
        <w:rPr>
          <w:rFonts w:ascii="Times New Roman" w:hAnsi="Times New Roman" w:cs="Times New Roman"/>
        </w:rPr>
      </w:pPr>
    </w:p>
    <w:p w14:paraId="4C44544B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2B53A8"/>
    <w:rsid w:val="004059BB"/>
    <w:rsid w:val="00427988"/>
    <w:rsid w:val="004D3E03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B6376"/>
    <w:rsid w:val="00C552B4"/>
    <w:rsid w:val="00C60249"/>
    <w:rsid w:val="00D23D0C"/>
    <w:rsid w:val="00D333DF"/>
    <w:rsid w:val="00D560EA"/>
    <w:rsid w:val="00E245D0"/>
    <w:rsid w:val="00E258A3"/>
    <w:rsid w:val="00E967F1"/>
    <w:rsid w:val="00EA0337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0716A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C552B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C552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armapam@farmapam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176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27</cp:revision>
  <cp:lastPrinted>2019-04-05T09:40:00Z</cp:lastPrinted>
  <dcterms:created xsi:type="dcterms:W3CDTF">2019-03-11T14:28:00Z</dcterms:created>
  <dcterms:modified xsi:type="dcterms:W3CDTF">2021-04-26T06:20:00Z</dcterms:modified>
</cp:coreProperties>
</file>