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424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4247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988" w:rsidRPr="007C4255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27988" w:rsidTr="00F515C3">
        <w:trPr>
          <w:trHeight w:val="418"/>
        </w:trPr>
        <w:tc>
          <w:tcPr>
            <w:tcW w:w="3256" w:type="dxa"/>
            <w:noWrap/>
            <w:hideMark/>
          </w:tcPr>
          <w:p w:rsidR="00427988" w:rsidRPr="00701632" w:rsidRDefault="00271C4C" w:rsidP="00D333DF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6E0EF1" w:rsidRDefault="006C3ADA">
            <w:pPr>
              <w:rPr>
                <w:rFonts w:ascii="Times New Roman" w:hAnsi="Times New Roman" w:cs="Times New Roman"/>
                <w:highlight w:val="yellow"/>
              </w:rPr>
            </w:pPr>
            <w:r w:rsidRPr="006E0EF1">
              <w:rPr>
                <w:rFonts w:ascii="Times New Roman" w:hAnsi="Times New Roman" w:cs="Times New Roman"/>
              </w:rPr>
              <w:t>4.</w:t>
            </w:r>
            <w:r w:rsidR="006E0EF1" w:rsidRPr="006E0EF1">
              <w:rPr>
                <w:rFonts w:ascii="Times New Roman" w:hAnsi="Times New Roman" w:cs="Times New Roman"/>
              </w:rPr>
              <w:t xml:space="preserve"> Investície do hmotného majetku</w:t>
            </w:r>
          </w:p>
        </w:tc>
      </w:tr>
      <w:tr w:rsidR="00D333DF" w:rsidRPr="00427988" w:rsidTr="00F515C3">
        <w:trPr>
          <w:trHeight w:val="609"/>
        </w:trPr>
        <w:tc>
          <w:tcPr>
            <w:tcW w:w="3256" w:type="dxa"/>
            <w:noWrap/>
          </w:tcPr>
          <w:p w:rsidR="00D333DF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podopatrenia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6E0EF1" w:rsidRPr="006E0EF1" w:rsidRDefault="009842F8">
            <w:pPr>
              <w:rPr>
                <w:rFonts w:ascii="Times New Roman" w:hAnsi="Times New Roman" w:cs="Times New Roman"/>
              </w:rPr>
            </w:pPr>
            <w:r w:rsidRPr="006E0EF1">
              <w:rPr>
                <w:rFonts w:ascii="Times New Roman" w:hAnsi="Times New Roman" w:cs="Times New Roman"/>
              </w:rPr>
              <w:t xml:space="preserve">4.1. </w:t>
            </w:r>
            <w:r w:rsidR="00DE4E5B" w:rsidRPr="00DE4E5B">
              <w:rPr>
                <w:rFonts w:ascii="Times New Roman" w:hAnsi="Times New Roman" w:cs="Times New Roman"/>
              </w:rPr>
              <w:t>Podpora na investície do poľnohospodárskych podnikov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9061C8" w:rsidRDefault="009061C8">
            <w:pPr>
              <w:rPr>
                <w:rFonts w:ascii="Times New Roman" w:hAnsi="Times New Roman" w:cs="Times New Roman"/>
              </w:rPr>
            </w:pPr>
          </w:p>
          <w:p w:rsidR="00427988" w:rsidRPr="009061C8" w:rsidRDefault="00DC7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50/PRV/</w:t>
            </w:r>
            <w:r w:rsidR="009061C8" w:rsidRPr="009061C8">
              <w:rPr>
                <w:rFonts w:ascii="Times New Roman" w:hAnsi="Times New Roman" w:cs="Times New Roman"/>
              </w:rPr>
              <w:t>2020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7C4255" w:rsidRDefault="00DC7F46" w:rsidP="00B12022">
            <w:pPr>
              <w:rPr>
                <w:rFonts w:ascii="Times New Roman" w:hAnsi="Times New Roman" w:cs="Times New Roman"/>
                <w:b/>
                <w:bCs/>
              </w:rPr>
            </w:pPr>
            <w:r w:rsidRPr="007C4255">
              <w:rPr>
                <w:rFonts w:ascii="Times New Roman" w:hAnsi="Times New Roman" w:cs="Times New Roman"/>
                <w:b/>
                <w:bCs/>
                <w:i/>
              </w:rPr>
              <w:t>„Technika do živočíšnej výroby - PD Svodín“</w:t>
            </w:r>
          </w:p>
        </w:tc>
      </w:tr>
      <w:tr w:rsidR="004059BB" w:rsidRPr="00427988" w:rsidTr="00F515C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:rsidR="007C4255" w:rsidRPr="007C4255" w:rsidRDefault="007C4255" w:rsidP="007C4255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5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Predmetom zákazky „Technika do živočíšnej výroby - PD Svodín“  </w:t>
            </w:r>
            <w:r w:rsidRPr="007C42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 obstaranie nasledovnej poľnohospodárskej  techniky: </w:t>
            </w:r>
          </w:p>
          <w:p w:rsidR="007C4255" w:rsidRPr="007C4255" w:rsidRDefault="007C4255" w:rsidP="007C4255">
            <w:pP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7C425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- Časť 1: Miešací kŕmny voz - 1 ks;</w:t>
            </w:r>
          </w:p>
          <w:p w:rsidR="007C4255" w:rsidRPr="007C4255" w:rsidRDefault="007C4255" w:rsidP="007C4255">
            <w:pP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7C425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- Časť 2: Veľkoobjemový náves na transport krmív, stelív a maštaľného hnoja - 1 ks.</w:t>
            </w:r>
          </w:p>
          <w:p w:rsidR="007C4255" w:rsidRPr="007C4255" w:rsidRDefault="007C4255" w:rsidP="007C4255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Predmet zákazky je rozdelený na samostatné časti.</w:t>
            </w:r>
          </w:p>
          <w:p w:rsidR="00CA5739" w:rsidRPr="007C4255" w:rsidRDefault="007C4255" w:rsidP="007C4255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Podrobné vymedzenie predmetu zákazky vrátane vypracovaných technických špecifikácií je uvedené v </w:t>
            </w:r>
            <w:r w:rsidRPr="007C425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>Prílohe č. 1</w:t>
            </w:r>
            <w:r w:rsidRPr="007C42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Súťažných podkladov – </w:t>
            </w:r>
            <w:r w:rsidRPr="007C425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>Cenová ponuka s Technickým  riešením predmetu zákazky (VZOR) – časť 1, časť 2.</w:t>
            </w:r>
            <w:r w:rsidRPr="007C42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7C4255" w:rsidRDefault="004B100F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4B100F">
              <w:rPr>
                <w:rFonts w:ascii="Times New Roman" w:hAnsi="Times New Roman" w:cs="Times New Roman"/>
                <w:b/>
                <w:iCs/>
              </w:rPr>
              <w:t xml:space="preserve">Poľnohospodárske družstvo Svodín, Malá škovránková ulica 1171/4, 943 54 Svodín, IČO: 31 439 292, </w:t>
            </w:r>
          </w:p>
          <w:p w:rsidR="005863CA" w:rsidRPr="00CA5739" w:rsidRDefault="007C4255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7C4255">
              <w:rPr>
                <w:rFonts w:ascii="Times New Roman" w:hAnsi="Times New Roman" w:cs="Times New Roman"/>
                <w:b/>
                <w:iCs/>
              </w:rPr>
              <w:t>t. č.: +421 36 7594124, email: ekonom@pdsvodin.sk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:rsidR="00427988" w:rsidRPr="00770EBF" w:rsidRDefault="00897B6B" w:rsidP="00897B6B">
            <w:pPr>
              <w:rPr>
                <w:rFonts w:ascii="Times New Roman" w:hAnsi="Times New Roman" w:cs="Times New Roman"/>
                <w:b/>
                <w:i/>
                <w:iCs/>
                <w:strike/>
                <w:highlight w:val="yellow"/>
              </w:rPr>
            </w:pPr>
            <w:r w:rsidRPr="00897B6B">
              <w:rPr>
                <w:rFonts w:ascii="Times New Roman" w:hAnsi="Times New Roman" w:cs="Times New Roman"/>
                <w:b/>
                <w:i/>
                <w:iCs/>
              </w:rPr>
              <w:t>25</w:t>
            </w:r>
            <w:r w:rsidR="00CA5739" w:rsidRPr="00897B6B">
              <w:rPr>
                <w:rFonts w:ascii="Times New Roman" w:hAnsi="Times New Roman" w:cs="Times New Roman"/>
                <w:b/>
                <w:i/>
                <w:iCs/>
              </w:rPr>
              <w:t xml:space="preserve"> pracovných dní</w:t>
            </w:r>
          </w:p>
        </w:tc>
      </w:tr>
      <w:tr w:rsidR="00427988" w:rsidRPr="00427988" w:rsidTr="00F515C3">
        <w:trPr>
          <w:trHeight w:val="446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427988" w:rsidRPr="00D23B80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F515C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Ing. Katarína Százová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 w:rsidR="00CF44B9">
              <w:rPr>
                <w:rFonts w:ascii="Times New Roman" w:hAnsi="Times New Roman" w:cs="Times New Roman"/>
                <w:iCs/>
              </w:rPr>
              <w:t xml:space="preserve">kancelária: </w:t>
            </w:r>
            <w:r w:rsidRPr="00B86C3E">
              <w:rPr>
                <w:rFonts w:ascii="Times New Roman" w:hAnsi="Times New Roman" w:cs="Times New Roman"/>
                <w:iCs/>
              </w:rPr>
              <w:t>Podzámska 34/A, 940 02 Nové Zámky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F515C3">
        <w:trPr>
          <w:trHeight w:val="42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B6376" w:rsidRPr="005863CA" w:rsidRDefault="00552E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000756</w:t>
            </w:r>
            <w:bookmarkStart w:id="0" w:name="_GoBack"/>
            <w:bookmarkEnd w:id="0"/>
          </w:p>
        </w:tc>
      </w:tr>
    </w:tbl>
    <w:p w:rsidR="00B41F6B" w:rsidRDefault="00B41F6B" w:rsidP="000019B3">
      <w:pPr>
        <w:spacing w:after="0"/>
        <w:rPr>
          <w:rFonts w:ascii="Times New Roman" w:hAnsi="Times New Roman" w:cs="Times New Roman"/>
        </w:rPr>
      </w:pPr>
    </w:p>
    <w:p w:rsidR="00290B2B" w:rsidRDefault="00290B2B" w:rsidP="000019B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2474B" w:rsidRDefault="00290B2B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42474B" w:rsidRDefault="0042474B" w:rsidP="0042474B">
      <w:pPr>
        <w:spacing w:after="0"/>
        <w:rPr>
          <w:rFonts w:ascii="Times New Roman" w:hAnsi="Times New Roman" w:cs="Times New Roman"/>
        </w:rPr>
      </w:pPr>
    </w:p>
    <w:p w:rsidR="005369D1" w:rsidRPr="00290B2B" w:rsidRDefault="005369D1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9B3"/>
    <w:rsid w:val="001A1EBF"/>
    <w:rsid w:val="00231078"/>
    <w:rsid w:val="00271C4C"/>
    <w:rsid w:val="00290B2B"/>
    <w:rsid w:val="00297042"/>
    <w:rsid w:val="002A14E1"/>
    <w:rsid w:val="002F76D5"/>
    <w:rsid w:val="00322E09"/>
    <w:rsid w:val="003977D6"/>
    <w:rsid w:val="004059BB"/>
    <w:rsid w:val="0042474B"/>
    <w:rsid w:val="00427988"/>
    <w:rsid w:val="00456AA7"/>
    <w:rsid w:val="004B100F"/>
    <w:rsid w:val="004E2584"/>
    <w:rsid w:val="00505E7A"/>
    <w:rsid w:val="00530861"/>
    <w:rsid w:val="005369D1"/>
    <w:rsid w:val="00552EB6"/>
    <w:rsid w:val="005648F2"/>
    <w:rsid w:val="00574193"/>
    <w:rsid w:val="005863CA"/>
    <w:rsid w:val="005B683A"/>
    <w:rsid w:val="00615959"/>
    <w:rsid w:val="006C3ADA"/>
    <w:rsid w:val="006E0EF1"/>
    <w:rsid w:val="00701632"/>
    <w:rsid w:val="00710E7A"/>
    <w:rsid w:val="00714DB3"/>
    <w:rsid w:val="00770EBF"/>
    <w:rsid w:val="007C4255"/>
    <w:rsid w:val="00816396"/>
    <w:rsid w:val="00897B6B"/>
    <w:rsid w:val="009061C8"/>
    <w:rsid w:val="00926E70"/>
    <w:rsid w:val="0093197F"/>
    <w:rsid w:val="009842F8"/>
    <w:rsid w:val="00A460B9"/>
    <w:rsid w:val="00AB3B52"/>
    <w:rsid w:val="00AB62AB"/>
    <w:rsid w:val="00B12022"/>
    <w:rsid w:val="00B1574E"/>
    <w:rsid w:val="00B41F6B"/>
    <w:rsid w:val="00B8229B"/>
    <w:rsid w:val="00B86C3E"/>
    <w:rsid w:val="00B979FD"/>
    <w:rsid w:val="00BB6376"/>
    <w:rsid w:val="00C02955"/>
    <w:rsid w:val="00C12974"/>
    <w:rsid w:val="00C51347"/>
    <w:rsid w:val="00C60249"/>
    <w:rsid w:val="00C83E40"/>
    <w:rsid w:val="00CA5739"/>
    <w:rsid w:val="00CF44B9"/>
    <w:rsid w:val="00D23B80"/>
    <w:rsid w:val="00D23D0C"/>
    <w:rsid w:val="00D333DF"/>
    <w:rsid w:val="00D560EA"/>
    <w:rsid w:val="00D576FF"/>
    <w:rsid w:val="00D80615"/>
    <w:rsid w:val="00DA230F"/>
    <w:rsid w:val="00DC7F46"/>
    <w:rsid w:val="00DE4E5B"/>
    <w:rsid w:val="00DF24BB"/>
    <w:rsid w:val="00E245D0"/>
    <w:rsid w:val="00EB0002"/>
    <w:rsid w:val="00EC5878"/>
    <w:rsid w:val="00EC6D6A"/>
    <w:rsid w:val="00F35A46"/>
    <w:rsid w:val="00F50E8A"/>
    <w:rsid w:val="00F515C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F84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52</cp:revision>
  <cp:lastPrinted>2019-04-05T09:40:00Z</cp:lastPrinted>
  <dcterms:created xsi:type="dcterms:W3CDTF">2019-04-10T11:15:00Z</dcterms:created>
  <dcterms:modified xsi:type="dcterms:W3CDTF">2021-04-27T07:23:00Z</dcterms:modified>
</cp:coreProperties>
</file>