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CF1A7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5A2592" w:rsidRDefault="00456AA7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C010C7">
              <w:rPr>
                <w:rFonts w:ascii="Times New Roman" w:hAnsi="Times New Roman" w:cs="Times New Roman"/>
                <w:b/>
                <w:bCs/>
                <w:i/>
              </w:rPr>
              <w:t xml:space="preserve">Stroje do špeciálnej rastlinnej výroby - </w:t>
            </w:r>
            <w:r w:rsidR="005A2592" w:rsidRPr="00C010C7">
              <w:rPr>
                <w:rFonts w:ascii="Times New Roman" w:hAnsi="Times New Roman" w:cs="Times New Roman"/>
                <w:b/>
                <w:bCs/>
                <w:i/>
              </w:rPr>
              <w:t>"H+H UNIPO"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C010C7" w:rsidRPr="00C010C7" w:rsidRDefault="00C010C7" w:rsidP="00C010C7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C010C7">
              <w:rPr>
                <w:rFonts w:ascii="Times New Roman" w:hAnsi="Times New Roman" w:cs="Times New Roman"/>
                <w:b/>
                <w:bCs/>
                <w:i/>
              </w:rPr>
              <w:t>- Krátke diskové brány, vymeniteľné pracovné polia pre systémový nosič náradia - 1 ks</w:t>
            </w:r>
          </w:p>
          <w:p w:rsidR="00C010C7" w:rsidRDefault="00C010C7" w:rsidP="00C010C7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C010C7">
              <w:rPr>
                <w:rFonts w:ascii="Times New Roman" w:hAnsi="Times New Roman" w:cs="Times New Roman"/>
                <w:b/>
                <w:bCs/>
                <w:i/>
              </w:rPr>
              <w:t>- Rozmetadlo priemyselných hnojív so systémom variabilnej aplikácie – 1 ks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>.</w:t>
            </w:r>
          </w:p>
          <w:p w:rsidR="00CA5739" w:rsidRPr="00CA5739" w:rsidRDefault="00D576FF" w:rsidP="00C010C7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C010C7" w:rsidRDefault="002508B4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2508B4">
              <w:rPr>
                <w:rFonts w:ascii="Times New Roman" w:hAnsi="Times New Roman" w:cs="Times New Roman"/>
                <w:b/>
                <w:iCs/>
              </w:rPr>
              <w:t xml:space="preserve">"H+H UNIPO", spol. s r.o., Plášťovce 1045, 935 82 Plášťovce, IČO: 34 136 916, </w:t>
            </w:r>
          </w:p>
          <w:p w:rsidR="005863CA" w:rsidRPr="00CA5739" w:rsidRDefault="00C010C7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C010C7">
              <w:rPr>
                <w:rFonts w:ascii="Times New Roman" w:hAnsi="Times New Roman" w:cs="Times New Roman"/>
                <w:b/>
                <w:iCs/>
              </w:rPr>
              <w:t>t. č. +421 905 517 568, e-mail: hhunipo@gmail.com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9D60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000759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31078"/>
    <w:rsid w:val="002508B4"/>
    <w:rsid w:val="00271C4C"/>
    <w:rsid w:val="00290B2B"/>
    <w:rsid w:val="00297042"/>
    <w:rsid w:val="002A14E1"/>
    <w:rsid w:val="00322E09"/>
    <w:rsid w:val="003977D6"/>
    <w:rsid w:val="004059BB"/>
    <w:rsid w:val="0042474B"/>
    <w:rsid w:val="00427988"/>
    <w:rsid w:val="00456AA7"/>
    <w:rsid w:val="004E2584"/>
    <w:rsid w:val="00505E7A"/>
    <w:rsid w:val="005369D1"/>
    <w:rsid w:val="005648F2"/>
    <w:rsid w:val="00574193"/>
    <w:rsid w:val="005863CA"/>
    <w:rsid w:val="005A2592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45314"/>
    <w:rsid w:val="00897B6B"/>
    <w:rsid w:val="009061C8"/>
    <w:rsid w:val="00926E70"/>
    <w:rsid w:val="0093197F"/>
    <w:rsid w:val="009842F8"/>
    <w:rsid w:val="009D602D"/>
    <w:rsid w:val="00A460B9"/>
    <w:rsid w:val="00AB3B52"/>
    <w:rsid w:val="00AB62AB"/>
    <w:rsid w:val="00B1574E"/>
    <w:rsid w:val="00B41F6B"/>
    <w:rsid w:val="00B8229B"/>
    <w:rsid w:val="00B86C3E"/>
    <w:rsid w:val="00B979FD"/>
    <w:rsid w:val="00BB6376"/>
    <w:rsid w:val="00C010C7"/>
    <w:rsid w:val="00C02955"/>
    <w:rsid w:val="00C12974"/>
    <w:rsid w:val="00C51347"/>
    <w:rsid w:val="00C60249"/>
    <w:rsid w:val="00CA5739"/>
    <w:rsid w:val="00CF1A7F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B0002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2F57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49</cp:revision>
  <cp:lastPrinted>2019-04-05T09:40:00Z</cp:lastPrinted>
  <dcterms:created xsi:type="dcterms:W3CDTF">2019-04-10T11:15:00Z</dcterms:created>
  <dcterms:modified xsi:type="dcterms:W3CDTF">2021-04-28T10:49:00Z</dcterms:modified>
</cp:coreProperties>
</file>