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08E92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E63F0F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0E08E1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E775EE7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480A27B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6F6541" w14:paraId="569D9D2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E60500" w14:textId="77777777" w:rsidR="00427988" w:rsidRPr="00907325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7325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90732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B9A2246" w14:textId="77777777" w:rsidR="00427988" w:rsidRPr="00907325" w:rsidRDefault="00486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7325">
              <w:rPr>
                <w:rFonts w:ascii="Times New Roman" w:hAnsi="Times New Roman" w:cs="Times New Roman"/>
                <w:sz w:val="24"/>
                <w:szCs w:val="24"/>
              </w:rPr>
              <w:t>309041001 - 4.1. Podpora na investície do poľnohospodárskych podnikov (mimo Bratislavský kraj</w:t>
            </w:r>
          </w:p>
          <w:p w14:paraId="12BF2605" w14:textId="77777777" w:rsidR="00486301" w:rsidRPr="00907325" w:rsidRDefault="00486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5AB34E" w14:textId="45B4CA7A" w:rsidR="00486301" w:rsidRPr="00907325" w:rsidRDefault="00486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7325">
              <w:rPr>
                <w:rFonts w:ascii="Times New Roman" w:hAnsi="Times New Roman" w:cs="Times New Roman"/>
                <w:sz w:val="24"/>
                <w:szCs w:val="24"/>
              </w:rPr>
              <w:t>(309000 - Program rozvoja vidieka 2014-2020)</w:t>
            </w:r>
          </w:p>
        </w:tc>
      </w:tr>
      <w:tr w:rsidR="00D333DF" w:rsidRPr="006F6541" w14:paraId="62BBC3F6" w14:textId="77777777" w:rsidTr="005863CA">
        <w:trPr>
          <w:trHeight w:val="600"/>
        </w:trPr>
        <w:tc>
          <w:tcPr>
            <w:tcW w:w="3256" w:type="dxa"/>
            <w:noWrap/>
          </w:tcPr>
          <w:p w14:paraId="77A32866" w14:textId="77777777" w:rsidR="00D333DF" w:rsidRPr="00907325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7325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90732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951D095" w14:textId="376A413E" w:rsidR="00D333DF" w:rsidRPr="00907325" w:rsidRDefault="00486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7325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</w:tc>
      </w:tr>
      <w:tr w:rsidR="00427988" w:rsidRPr="00427988" w14:paraId="2B82C1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599A6B" w14:textId="77777777" w:rsidR="00427988" w:rsidRPr="00907325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7325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90732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085E3DA" w14:textId="3152E0C8" w:rsidR="00427988" w:rsidRPr="006662A4" w:rsidRDefault="0048630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62A4">
              <w:rPr>
                <w:rStyle w:val="Siln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MAS_102/4.1/1</w:t>
            </w:r>
          </w:p>
        </w:tc>
      </w:tr>
      <w:tr w:rsidR="00427988" w:rsidRPr="00427988" w14:paraId="248F5D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24C7BB0" w14:textId="77777777" w:rsidR="00427988" w:rsidRPr="00907325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073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 w:rsidRPr="0090732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B31E79D" w14:textId="2EF3BE33" w:rsidR="00427988" w:rsidRPr="00907325" w:rsidRDefault="006F6541">
            <w:pPr>
              <w:rPr>
                <w:rFonts w:ascii="Times New Roman" w:hAnsi="Times New Roman" w:cs="Times New Roman"/>
                <w:b/>
                <w:bCs/>
              </w:rPr>
            </w:pPr>
            <w:r w:rsidRPr="009073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Nákup poľnohospodárskych strojov – Kolesový traktor a Rozmetadlo</w:t>
            </w:r>
            <w:r w:rsidRPr="0090732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24B837D8" w14:textId="77777777" w:rsidTr="005863CA">
        <w:trPr>
          <w:trHeight w:val="600"/>
        </w:trPr>
        <w:tc>
          <w:tcPr>
            <w:tcW w:w="3256" w:type="dxa"/>
            <w:noWrap/>
          </w:tcPr>
          <w:p w14:paraId="2B1362E2" w14:textId="77777777" w:rsidR="004059BB" w:rsidRPr="00907325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9073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90732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C52F67" w14:textId="29572081" w:rsidR="004059BB" w:rsidRPr="00907325" w:rsidRDefault="00EC2648" w:rsidP="005B683A">
            <w:pPr>
              <w:rPr>
                <w:rFonts w:ascii="Times New Roman" w:hAnsi="Times New Roman" w:cs="Times New Roman"/>
                <w:bCs/>
                <w:iCs/>
              </w:rPr>
            </w:pPr>
            <w:r w:rsidRPr="00907325">
              <w:rPr>
                <w:rFonts w:ascii="Times New Roman" w:hAnsi="Times New Roman" w:cs="Times New Roman"/>
                <w:bCs/>
                <w:iCs/>
              </w:rPr>
              <w:t>tovar</w:t>
            </w:r>
          </w:p>
        </w:tc>
      </w:tr>
      <w:tr w:rsidR="00427988" w:rsidRPr="00427988" w14:paraId="0BDD51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432080" w14:textId="77777777" w:rsidR="00427988" w:rsidRPr="00907325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907325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9073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605657" w14:textId="5E1E8272" w:rsidR="005863CA" w:rsidRPr="00907325" w:rsidRDefault="006F654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07325">
              <w:rPr>
                <w:rFonts w:ascii="Times New Roman" w:hAnsi="Times New Roman" w:cs="Times New Roman"/>
              </w:rPr>
              <w:t xml:space="preserve">GROUP JM, s.r.o., Michalovská 1380, 073 01 Sobrance, </w:t>
            </w:r>
            <w:r w:rsidR="00346155" w:rsidRPr="00907325">
              <w:rPr>
                <w:rFonts w:ascii="Times New Roman" w:hAnsi="Times New Roman" w:cs="Times New Roman"/>
              </w:rPr>
              <w:t xml:space="preserve">IČO </w:t>
            </w:r>
            <w:r w:rsidRPr="00907325">
              <w:rPr>
                <w:rFonts w:ascii="Times New Roman" w:hAnsi="Times New Roman" w:cs="Times New Roman"/>
              </w:rPr>
              <w:t>45 348 111</w:t>
            </w:r>
          </w:p>
        </w:tc>
      </w:tr>
      <w:tr w:rsidR="00427988" w:rsidRPr="00427988" w14:paraId="630C3E1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482D1A7" w14:textId="77777777" w:rsidR="00427988" w:rsidRPr="00907325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907325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907325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9B1BF7E" w14:textId="24722462" w:rsidR="00427988" w:rsidRPr="00907325" w:rsidRDefault="00D21C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29</w:t>
            </w:r>
            <w:r w:rsidR="005863CA" w:rsidRPr="00907325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3DEF11D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B68863" w14:textId="77777777" w:rsidR="00427988" w:rsidRPr="00907325" w:rsidRDefault="00427988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0732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Kód projektu</w:t>
            </w:r>
            <w:r w:rsidR="00290B2B" w:rsidRPr="0090732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941D27A" w14:textId="77777777" w:rsidR="00907325" w:rsidRPr="00907325" w:rsidRDefault="00907325" w:rsidP="00907325">
            <w:pPr>
              <w:spacing w:before="100" w:beforeAutospacing="1" w:after="100" w:afterAutospacing="1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20"/>
                <w:szCs w:val="20"/>
                <w:lang w:eastAsia="sk-SK"/>
              </w:rPr>
            </w:pPr>
            <w:r w:rsidRPr="00907325">
              <w:rPr>
                <w:rFonts w:ascii="Times New Roman" w:eastAsia="Times New Roman" w:hAnsi="Times New Roman" w:cs="Times New Roman"/>
                <w:b/>
                <w:bCs/>
                <w:kern w:val="36"/>
                <w:sz w:val="20"/>
                <w:szCs w:val="20"/>
                <w:lang w:eastAsia="sk-SK"/>
              </w:rPr>
              <w:t>Potravinová sebestačnosť - Rozšírenie podnikateľskej činnosti o špeciálnu rastlinnú výrobu so zameraním na bielkoviny</w:t>
            </w:r>
          </w:p>
          <w:p w14:paraId="609B3938" w14:textId="3DD115E5" w:rsidR="00427988" w:rsidRPr="00907325" w:rsidRDefault="00427988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5648F2" w:rsidRPr="00427988" w14:paraId="227DD674" w14:textId="77777777" w:rsidTr="005863CA">
        <w:trPr>
          <w:trHeight w:val="600"/>
        </w:trPr>
        <w:tc>
          <w:tcPr>
            <w:tcW w:w="3256" w:type="dxa"/>
            <w:noWrap/>
          </w:tcPr>
          <w:p w14:paraId="178BCEDB" w14:textId="77777777" w:rsidR="005648F2" w:rsidRPr="00907325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907325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9073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4B60BC6" w14:textId="3DE89D76" w:rsidR="000D55D8" w:rsidRPr="00907325" w:rsidRDefault="00BA7C91" w:rsidP="005648F2">
            <w:pPr>
              <w:rPr>
                <w:rFonts w:ascii="Times New Roman" w:hAnsi="Times New Roman" w:cs="Times New Roman"/>
              </w:rPr>
            </w:pPr>
            <w:r w:rsidRPr="00907325">
              <w:rPr>
                <w:rFonts w:ascii="Times New Roman" w:hAnsi="Times New Roman" w:cs="Times New Roman"/>
              </w:rPr>
              <w:t>TORVO SK</w:t>
            </w:r>
            <w:r w:rsidR="000D55D8" w:rsidRPr="00907325">
              <w:rPr>
                <w:rFonts w:ascii="Times New Roman" w:hAnsi="Times New Roman" w:cs="Times New Roman"/>
              </w:rPr>
              <w:t xml:space="preserve">, s.r.o., Ing. Richard Tomík-konateľ, Pri trati 15/A, 821 06 Bratislava, IČO </w:t>
            </w:r>
            <w:r w:rsidRPr="00907325">
              <w:rPr>
                <w:rFonts w:ascii="Times New Roman" w:hAnsi="Times New Roman" w:cs="Times New Roman"/>
              </w:rPr>
              <w:t>51 910 489</w:t>
            </w:r>
          </w:p>
          <w:p w14:paraId="698B5D0E" w14:textId="056A2910" w:rsidR="005648F2" w:rsidRPr="00907325" w:rsidRDefault="00915B21" w:rsidP="005648F2">
            <w:pPr>
              <w:rPr>
                <w:rFonts w:ascii="Times New Roman" w:hAnsi="Times New Roman" w:cs="Times New Roman"/>
              </w:rPr>
            </w:pPr>
            <w:r w:rsidRPr="00907325">
              <w:rPr>
                <w:rFonts w:ascii="Times New Roman" w:hAnsi="Times New Roman" w:cs="Times New Roman"/>
              </w:rPr>
              <w:t>Ing. Alexandra Tomíková, 0910 716 470, tomikova@torvo.sk</w:t>
            </w:r>
          </w:p>
        </w:tc>
      </w:tr>
      <w:tr w:rsidR="00BB6376" w:rsidRPr="00427988" w14:paraId="4D50F702" w14:textId="77777777" w:rsidTr="005863CA">
        <w:trPr>
          <w:trHeight w:val="600"/>
        </w:trPr>
        <w:tc>
          <w:tcPr>
            <w:tcW w:w="3256" w:type="dxa"/>
            <w:noWrap/>
          </w:tcPr>
          <w:p w14:paraId="5098D6FD" w14:textId="77777777" w:rsidR="00BB6376" w:rsidRPr="00907325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907325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907325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27C8041" w14:textId="2B944D3F" w:rsidR="00BB6376" w:rsidRPr="00907325" w:rsidRDefault="00FB38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000764</w:t>
            </w:r>
            <w:bookmarkStart w:id="0" w:name="_GoBack"/>
            <w:bookmarkEnd w:id="0"/>
          </w:p>
        </w:tc>
      </w:tr>
    </w:tbl>
    <w:p w14:paraId="6E88B0E7" w14:textId="77777777" w:rsidR="00427988" w:rsidRDefault="00427988"/>
    <w:p w14:paraId="0CF78FB2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0506A39" w14:textId="53863771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F09BB45" w14:textId="77777777" w:rsidR="006662A4" w:rsidRDefault="006662A4">
      <w:pPr>
        <w:rPr>
          <w:rFonts w:ascii="Times New Roman" w:hAnsi="Times New Roman" w:cs="Times New Roman"/>
        </w:rPr>
      </w:pPr>
    </w:p>
    <w:p w14:paraId="172F79D5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662A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D55D8"/>
    <w:rsid w:val="00271C4C"/>
    <w:rsid w:val="00290B2B"/>
    <w:rsid w:val="002A14E1"/>
    <w:rsid w:val="00346155"/>
    <w:rsid w:val="004059BB"/>
    <w:rsid w:val="00427988"/>
    <w:rsid w:val="00486301"/>
    <w:rsid w:val="004E2584"/>
    <w:rsid w:val="005369D1"/>
    <w:rsid w:val="005648F2"/>
    <w:rsid w:val="005863CA"/>
    <w:rsid w:val="005B683A"/>
    <w:rsid w:val="005D4617"/>
    <w:rsid w:val="006144FA"/>
    <w:rsid w:val="006662A4"/>
    <w:rsid w:val="006F6541"/>
    <w:rsid w:val="00710E7A"/>
    <w:rsid w:val="00714DB3"/>
    <w:rsid w:val="00907325"/>
    <w:rsid w:val="00915B21"/>
    <w:rsid w:val="00926E70"/>
    <w:rsid w:val="00A460B9"/>
    <w:rsid w:val="00AB3B52"/>
    <w:rsid w:val="00AB62AB"/>
    <w:rsid w:val="00B1756B"/>
    <w:rsid w:val="00B8229B"/>
    <w:rsid w:val="00BA7C91"/>
    <w:rsid w:val="00BB6376"/>
    <w:rsid w:val="00C60249"/>
    <w:rsid w:val="00D21CBD"/>
    <w:rsid w:val="00D23D0C"/>
    <w:rsid w:val="00D333DF"/>
    <w:rsid w:val="00D560EA"/>
    <w:rsid w:val="00E245D0"/>
    <w:rsid w:val="00EC2648"/>
    <w:rsid w:val="00EC6D6A"/>
    <w:rsid w:val="00F35A46"/>
    <w:rsid w:val="00FA6DE0"/>
    <w:rsid w:val="00FB3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E466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90732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Siln">
    <w:name w:val="Strong"/>
    <w:uiPriority w:val="22"/>
    <w:qFormat/>
    <w:rsid w:val="00EC2648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907325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2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0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32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77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01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145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186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2021-04-30T10:29:00Z</dcterms:created>
  <dcterms:modified xsi:type="dcterms:W3CDTF">2021-05-03T08:43:00Z</dcterms:modified>
</cp:coreProperties>
</file>