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BB5" w:rsidRDefault="00780BB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80BB5" w:rsidRPr="00F35A46" w:rsidRDefault="00780BB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80BB5" w:rsidRDefault="00780BB5">
      <w:pPr>
        <w:rPr>
          <w:rFonts w:ascii="Times New Roman" w:hAnsi="Times New Roman" w:cs="Times New Roman"/>
          <w:sz w:val="24"/>
          <w:szCs w:val="24"/>
        </w:rPr>
      </w:pPr>
    </w:p>
    <w:p w:rsidR="00780BB5" w:rsidRPr="005863CA" w:rsidRDefault="00780BB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80BB5" w:rsidRPr="00241A98" w:rsidRDefault="00780BB5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DB3B31" w:rsidRDefault="00780BB5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5863CA" w:rsidRDefault="00780B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780BB5" w:rsidRPr="00A065E6" w:rsidRDefault="00780BB5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80BB5" w:rsidRDefault="00780BB5" w:rsidP="00A065E6">
            <w:pPr>
              <w:pStyle w:val="Default"/>
            </w:pPr>
            <w:r w:rsidRPr="005863CA">
              <w:t> </w:t>
            </w:r>
          </w:p>
          <w:p w:rsidR="00780BB5" w:rsidRPr="005863CA" w:rsidRDefault="00780BB5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7E7090" w:rsidRDefault="00C04DC2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Technika do ŽV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AB3B52" w:rsidRDefault="00780BB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80BB5" w:rsidRPr="00AB3B52" w:rsidRDefault="007E7090" w:rsidP="00C04DC2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</w:t>
            </w:r>
            <w:r w:rsidR="00C04DC2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C04DC2" w:rsidRPr="00C04DC2">
              <w:rPr>
                <w:rFonts w:ascii="Times New Roman" w:hAnsi="Times New Roman" w:cs="Times New Roman"/>
                <w:bCs/>
                <w:i/>
              </w:rPr>
              <w:t>vy</w:t>
            </w:r>
            <w:r w:rsidR="00C04DC2">
              <w:rPr>
                <w:rFonts w:ascii="Times New Roman" w:hAnsi="Times New Roman" w:cs="Times New Roman"/>
                <w:bCs/>
                <w:i/>
              </w:rPr>
              <w:t xml:space="preserve">meniteľnej rozmetacej nadstavby, </w:t>
            </w:r>
            <w:r w:rsidR="00CD5F9E">
              <w:rPr>
                <w:rFonts w:ascii="Times New Roman" w:hAnsi="Times New Roman" w:cs="Times New Roman"/>
                <w:bCs/>
                <w:i/>
              </w:rPr>
              <w:t>o objeme min. 19 m</w:t>
            </w:r>
            <w:r w:rsidR="00CD5F9E" w:rsidRPr="00CD5F9E">
              <w:rPr>
                <w:rFonts w:ascii="Times New Roman" w:hAnsi="Times New Roman" w:cs="Times New Roman"/>
                <w:bCs/>
                <w:i/>
                <w:vertAlign w:val="superscript"/>
              </w:rPr>
              <w:t>3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5863CA" w:rsidRDefault="00780BB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PD Košeca,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Zliechovská cesta 384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018 64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Košeca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36348716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5863CA" w:rsidRDefault="00670BE6" w:rsidP="00670B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780BB5" w:rsidRPr="005863CA" w:rsidRDefault="00670BE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670BE6">
              <w:rPr>
                <w:rFonts w:ascii="Times New Roman" w:hAnsi="Times New Roman" w:cs="Times New Roman"/>
                <w:i/>
                <w:iCs/>
              </w:rPr>
              <w:t>Peter Cíbik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tel: </w:t>
            </w:r>
            <w:r w:rsidRPr="00670BE6">
              <w:rPr>
                <w:rFonts w:ascii="Times New Roman" w:hAnsi="Times New Roman" w:cs="Times New Roman"/>
                <w:i/>
                <w:iCs/>
              </w:rPr>
              <w:t>0903/228195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mail : </w:t>
            </w:r>
            <w:r w:rsidRPr="00670BE6">
              <w:rPr>
                <w:rFonts w:ascii="Times New Roman" w:hAnsi="Times New Roman" w:cs="Times New Roman"/>
                <w:i/>
                <w:iCs/>
              </w:rPr>
              <w:t>info@pdkoseca.sk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80BB5" w:rsidRPr="005863CA" w:rsidRDefault="00DB404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000767</w:t>
            </w:r>
            <w:bookmarkStart w:id="0" w:name="_GoBack"/>
            <w:bookmarkEnd w:id="0"/>
          </w:p>
        </w:tc>
      </w:tr>
    </w:tbl>
    <w:p w:rsidR="00780BB5" w:rsidRDefault="00780BB5"/>
    <w:p w:rsidR="00780BB5" w:rsidRDefault="00780BB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80BB5" w:rsidRDefault="00780B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80BB5" w:rsidRDefault="00780BB5">
      <w:pPr>
        <w:rPr>
          <w:rFonts w:ascii="Times New Roman" w:hAnsi="Times New Roman" w:cs="Times New Roman"/>
        </w:rPr>
      </w:pPr>
    </w:p>
    <w:p w:rsidR="00780BB5" w:rsidRDefault="00780BB5">
      <w:pPr>
        <w:rPr>
          <w:rFonts w:ascii="Times New Roman" w:hAnsi="Times New Roman" w:cs="Times New Roman"/>
        </w:rPr>
      </w:pPr>
    </w:p>
    <w:p w:rsidR="00780BB5" w:rsidRDefault="00780BB5" w:rsidP="00B8229B">
      <w:pPr>
        <w:jc w:val="both"/>
        <w:rPr>
          <w:rFonts w:ascii="Times New Roman" w:hAnsi="Times New Roman" w:cs="Times New Roman"/>
        </w:rPr>
        <w:sectPr w:rsidR="00780BB5" w:rsidSect="00780BB5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780BB5" w:rsidRPr="00290B2B" w:rsidRDefault="00780BB5" w:rsidP="00B8229B">
      <w:pPr>
        <w:jc w:val="both"/>
        <w:rPr>
          <w:rFonts w:ascii="Times New Roman" w:hAnsi="Times New Roman" w:cs="Times New Roman"/>
        </w:rPr>
      </w:pPr>
    </w:p>
    <w:sectPr w:rsidR="00780BB5" w:rsidRPr="00290B2B" w:rsidSect="00780BB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134126"/>
    <w:rsid w:val="00241A98"/>
    <w:rsid w:val="00271C4C"/>
    <w:rsid w:val="00290B2B"/>
    <w:rsid w:val="002A14E1"/>
    <w:rsid w:val="002F2D78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34DC3"/>
    <w:rsid w:val="00670BE6"/>
    <w:rsid w:val="00690F5B"/>
    <w:rsid w:val="00710E7A"/>
    <w:rsid w:val="00714DB3"/>
    <w:rsid w:val="00764B5D"/>
    <w:rsid w:val="00780BB5"/>
    <w:rsid w:val="007E7090"/>
    <w:rsid w:val="00832F12"/>
    <w:rsid w:val="0087236A"/>
    <w:rsid w:val="00926E70"/>
    <w:rsid w:val="009F3056"/>
    <w:rsid w:val="00A065E6"/>
    <w:rsid w:val="00A460B9"/>
    <w:rsid w:val="00AB3B52"/>
    <w:rsid w:val="00AB62AB"/>
    <w:rsid w:val="00AF3CE1"/>
    <w:rsid w:val="00B8229B"/>
    <w:rsid w:val="00BB6376"/>
    <w:rsid w:val="00BE7732"/>
    <w:rsid w:val="00C04DC2"/>
    <w:rsid w:val="00C1173B"/>
    <w:rsid w:val="00C60249"/>
    <w:rsid w:val="00C97AD1"/>
    <w:rsid w:val="00CD5F9E"/>
    <w:rsid w:val="00D23D0C"/>
    <w:rsid w:val="00D333DF"/>
    <w:rsid w:val="00D560EA"/>
    <w:rsid w:val="00DB3B31"/>
    <w:rsid w:val="00DB404F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307B8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2021-05-03T07:45:00Z</dcterms:created>
  <dcterms:modified xsi:type="dcterms:W3CDTF">2021-05-05T06:55:00Z</dcterms:modified>
</cp:coreProperties>
</file>