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753D7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753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753D7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53D7" w:rsidRDefault="00B753D7">
            <w:pPr>
              <w:rPr>
                <w:rFonts w:ascii="Times New Roman" w:hAnsi="Times New Roman" w:cs="Times New Roman"/>
                <w:b/>
                <w:bCs/>
                <w:i/>
              </w:rPr>
            </w:pPr>
          </w:p>
          <w:p w:rsidR="00427988" w:rsidRPr="00B753D7" w:rsidRDefault="00B753D7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 w:rsidRPr="00B753D7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  <w:t>Technika do živočíšnej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753D7" w:rsidRDefault="00B753D7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753D7">
              <w:rPr>
                <w:rFonts w:ascii="Times New Roman" w:hAnsi="Times New Roman" w:cs="Times New Roman"/>
                <w:bCs/>
                <w:i/>
              </w:rPr>
              <w:t>Kĺbový ramenový nakladač 1 ks,  Rozdružovač balíkov 1 ks, Klietka na ošetrovanie paznechtov 1 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53D7" w:rsidRPr="00B753D7" w:rsidRDefault="00B753D7" w:rsidP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 xml:space="preserve">AGRO-RACIO s.r.o., </w:t>
            </w:r>
          </w:p>
          <w:p w:rsidR="00B753D7" w:rsidRPr="00B753D7" w:rsidRDefault="00B753D7" w:rsidP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so sídlom : Palugyayho 896, 031 01 Liptovský Mikuláš</w:t>
            </w:r>
          </w:p>
          <w:p w:rsidR="00B753D7" w:rsidRPr="00B753D7" w:rsidRDefault="00B753D7" w:rsidP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IČO : 36 388 378</w:t>
            </w:r>
          </w:p>
          <w:p w:rsidR="005863CA" w:rsidRPr="00B753D7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753D7" w:rsidRDefault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753D7" w:rsidRDefault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753D7" w:rsidRPr="00B753D7" w:rsidRDefault="00B753D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Ing. Ľubomír Rakyta</w:t>
            </w:r>
          </w:p>
          <w:p w:rsidR="00B753D7" w:rsidRPr="00B753D7" w:rsidRDefault="00B753D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 xml:space="preserve">e-mail : </w:t>
            </w:r>
            <w:hyperlink r:id="rId4" w:history="1">
              <w:r w:rsidRPr="00B753D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rakyta@agro-racio.sk</w:t>
              </w:r>
            </w:hyperlink>
            <w:r w:rsidRPr="00B753D7">
              <w:rPr>
                <w:rFonts w:ascii="Times New Roman" w:hAnsi="Times New Roman" w:cs="Times New Roman"/>
                <w:i/>
                <w:iCs/>
              </w:rPr>
              <w:t>,  tel. : +421 903 884 852</w:t>
            </w:r>
          </w:p>
          <w:p w:rsidR="005648F2" w:rsidRPr="00B753D7" w:rsidRDefault="00290B2B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753D7" w:rsidRDefault="001C79C7" w:rsidP="00B753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404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C79C7"/>
    <w:rsid w:val="00271C4C"/>
    <w:rsid w:val="00290B2B"/>
    <w:rsid w:val="002A14E1"/>
    <w:rsid w:val="0034041A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753D7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8550F"/>
  <w15:docId w15:val="{22C505B5-D695-43C9-8E3B-36198000F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04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B753D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kyta@agro-rac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2021-05-12T11:11:00Z</dcterms:created>
  <dcterms:modified xsi:type="dcterms:W3CDTF">2021-05-13T08:33:00Z</dcterms:modified>
</cp:coreProperties>
</file>