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5EBD3E3C" w:rsidR="00427988" w:rsidRPr="005863CA" w:rsidRDefault="007E2B8A">
            <w:pPr>
              <w:rPr>
                <w:rFonts w:ascii="Times New Roman" w:hAnsi="Times New Roman" w:cs="Times New Roman"/>
                <w:b/>
                <w:bCs/>
              </w:rPr>
            </w:pPr>
            <w:r w:rsidRPr="007E2B8A">
              <w:rPr>
                <w:rFonts w:ascii="Times New Roman" w:hAnsi="Times New Roman" w:cs="Times New Roman"/>
                <w:bCs/>
                <w:i/>
              </w:rPr>
              <w:t>Technika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4C0B0F" w14:textId="77777777" w:rsidR="007E2B8A" w:rsidRPr="007E2B8A" w:rsidRDefault="00A841AE" w:rsidP="007E2B8A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  <w:r w:rsidR="007E2B8A" w:rsidRPr="007E2B8A">
              <w:rPr>
                <w:rFonts w:ascii="Times New Roman" w:hAnsi="Times New Roman" w:cs="Times New Roman"/>
                <w:bCs/>
                <w:i/>
              </w:rPr>
              <w:t>Traktor – 1 ks</w:t>
            </w:r>
          </w:p>
          <w:p w14:paraId="75205719" w14:textId="28512494" w:rsidR="004059BB" w:rsidRPr="00AB3B52" w:rsidRDefault="007E2B8A" w:rsidP="007E2B8A">
            <w:pPr>
              <w:rPr>
                <w:rFonts w:ascii="Times New Roman" w:hAnsi="Times New Roman" w:cs="Times New Roman"/>
                <w:bCs/>
                <w:i/>
              </w:rPr>
            </w:pPr>
            <w:r w:rsidRPr="007E2B8A">
              <w:rPr>
                <w:rFonts w:ascii="Times New Roman" w:hAnsi="Times New Roman" w:cs="Times New Roman"/>
                <w:bCs/>
                <w:i/>
              </w:rPr>
              <w:t>Čelný nakladač – 1 ks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0F89514A" w:rsidR="005863CA" w:rsidRPr="005863CA" w:rsidRDefault="007E2B8A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7E2B8A">
              <w:rPr>
                <w:rFonts w:ascii="Times New Roman" w:hAnsi="Times New Roman" w:cs="Times New Roman"/>
                <w:i/>
                <w:iCs/>
              </w:rPr>
              <w:t>GOLD MILK, spol. s r. o., Čenkovce, 930 39 Čenkovce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7E2B8A">
              <w:rPr>
                <w:rFonts w:ascii="Times New Roman" w:hAnsi="Times New Roman" w:cs="Times New Roman"/>
                <w:i/>
                <w:iCs/>
              </w:rPr>
              <w:t>31449026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4307F4F0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025A4B">
              <w:rPr>
                <w:rFonts w:ascii="Times New Roman" w:hAnsi="Times New Roman" w:cs="Times New Roman"/>
                <w:i/>
                <w:iCs/>
              </w:rPr>
              <w:t>8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bookmarkStart w:id="0" w:name="_GoBack"/>
            <w:bookmarkEnd w:id="0"/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58055AD4" w:rsidR="00BB6376" w:rsidRPr="005863CA" w:rsidRDefault="001F5C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000798</w:t>
            </w:r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5A4B"/>
    <w:rsid w:val="000278F3"/>
    <w:rsid w:val="001F5CD1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7E2B8A"/>
    <w:rsid w:val="00806DED"/>
    <w:rsid w:val="00831A5B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38</cp:revision>
  <cp:lastPrinted>2019-04-05T09:40:00Z</cp:lastPrinted>
  <dcterms:created xsi:type="dcterms:W3CDTF">2019-03-11T14:28:00Z</dcterms:created>
  <dcterms:modified xsi:type="dcterms:W3CDTF">2021-05-18T05:50:00Z</dcterms:modified>
</cp:coreProperties>
</file>