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753D7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753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753D7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301C4" w:rsidRDefault="005301C4" w:rsidP="005301C4">
            <w:pPr>
              <w:jc w:val="center"/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 w:rsidRPr="005301C4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  <w:t>Stroje na zber krmovín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5301C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Lis s pevnou lisovacou komorou</w:t>
            </w:r>
          </w:p>
          <w:p w:rsidR="005301C4" w:rsidRPr="00B753D7" w:rsidRDefault="005301C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Diskový žací stroj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53D7" w:rsidRDefault="005301C4" w:rsidP="00B753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Michal Drimák</w:t>
            </w:r>
          </w:p>
          <w:p w:rsidR="005301C4" w:rsidRDefault="005301C4" w:rsidP="00B753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089 01 Nová Polianka 15</w:t>
            </w:r>
          </w:p>
          <w:p w:rsidR="005301C4" w:rsidRPr="00B753D7" w:rsidRDefault="005301C4" w:rsidP="00B753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30 304 717</w:t>
            </w:r>
          </w:p>
          <w:p w:rsidR="005863CA" w:rsidRPr="00B753D7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753D7" w:rsidRDefault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3</w:t>
            </w:r>
            <w:r w:rsidR="005301C4">
              <w:rPr>
                <w:rFonts w:ascii="Times New Roman" w:hAnsi="Times New Roman" w:cs="Times New Roman"/>
                <w:i/>
                <w:iCs/>
              </w:rPr>
              <w:t>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753D7" w:rsidRDefault="00B753D7">
            <w:pPr>
              <w:rPr>
                <w:rFonts w:ascii="Times New Roman" w:hAnsi="Times New Roman" w:cs="Times New Roman"/>
                <w:i/>
                <w:iCs/>
              </w:rPr>
            </w:pPr>
            <w:r w:rsidRPr="00B753D7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5301C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Michal Drimák</w:t>
            </w:r>
          </w:p>
          <w:p w:rsidR="005301C4" w:rsidRPr="00B753D7" w:rsidRDefault="005301C4" w:rsidP="005301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 : drimakmarek4@gmail.com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753D7" w:rsidRDefault="00C665CB" w:rsidP="00B753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404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4041A"/>
    <w:rsid w:val="004059BB"/>
    <w:rsid w:val="00427988"/>
    <w:rsid w:val="004E2584"/>
    <w:rsid w:val="005301C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753D7"/>
    <w:rsid w:val="00B8229B"/>
    <w:rsid w:val="00BB6376"/>
    <w:rsid w:val="00C60249"/>
    <w:rsid w:val="00C665CB"/>
    <w:rsid w:val="00D23D0C"/>
    <w:rsid w:val="00D333DF"/>
    <w:rsid w:val="00D560EA"/>
    <w:rsid w:val="00E110D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7575D"/>
  <w15:docId w15:val="{D2644B4F-5808-4FF8-904F-2ACF8E2B8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04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B753D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2021-05-17T14:25:00Z</dcterms:created>
  <dcterms:modified xsi:type="dcterms:W3CDTF">2021-05-18T05:55:00Z</dcterms:modified>
</cp:coreProperties>
</file>