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8485" w14:textId="77777777" w:rsidR="00386B22" w:rsidRDefault="00386B2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68CDC13" w14:textId="77777777" w:rsidR="00386B22" w:rsidRDefault="00386B22" w:rsidP="00800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4E3A51C" w14:textId="77777777" w:rsidR="008008F5" w:rsidRPr="008008F5" w:rsidRDefault="008008F5" w:rsidP="008008F5">
      <w:pPr>
        <w:rPr>
          <w:rFonts w:ascii="Times New Roman" w:hAnsi="Times New Roman" w:cs="Times New Roman"/>
          <w:b/>
          <w:sz w:val="24"/>
          <w:szCs w:val="24"/>
        </w:rPr>
      </w:pPr>
    </w:p>
    <w:p w14:paraId="3C4205B4" w14:textId="77777777" w:rsidR="00386B22" w:rsidRPr="005863CA" w:rsidRDefault="00386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BE19EC2" w14:textId="77777777" w:rsidR="00386B22" w:rsidRPr="00241A98" w:rsidRDefault="00386B22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86B22" w:rsidRPr="00427988" w14:paraId="49C1A9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94668C" w14:textId="77777777" w:rsidR="00386B22" w:rsidRPr="005863CA" w:rsidRDefault="00386B22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2EDC2E" w14:textId="77777777"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  <w:r w:rsidR="00C55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B22" w:rsidRPr="00427988" w14:paraId="280836BC" w14:textId="77777777" w:rsidTr="005863CA">
        <w:trPr>
          <w:trHeight w:val="600"/>
        </w:trPr>
        <w:tc>
          <w:tcPr>
            <w:tcW w:w="3256" w:type="dxa"/>
            <w:noWrap/>
          </w:tcPr>
          <w:p w14:paraId="25A1B5EE" w14:textId="77777777"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7CD3F75" w14:textId="77777777"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86B22" w:rsidRPr="00427988" w14:paraId="2D77469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288BDC" w14:textId="77777777"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548A4E4A" w14:textId="77777777" w:rsidR="00386B22" w:rsidRDefault="00386B22" w:rsidP="00A065E6">
            <w:pPr>
              <w:pStyle w:val="Default"/>
            </w:pPr>
            <w:r w:rsidRPr="005863CA">
              <w:t> </w:t>
            </w:r>
          </w:p>
          <w:p w14:paraId="58EA3EC7" w14:textId="28999AD0" w:rsidR="00386B22" w:rsidRPr="005863CA" w:rsidRDefault="00386B22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234ABA">
              <w:t>11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234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B22" w:rsidRPr="00427988" w14:paraId="47134D9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3DBD0B7" w14:textId="77777777" w:rsidR="00386B22" w:rsidRPr="005863CA" w:rsidRDefault="00386B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2E2EFB9" w14:textId="2A9DCE6E" w:rsidR="00386B22" w:rsidRPr="005863CA" w:rsidRDefault="00234ABA">
            <w:pPr>
              <w:rPr>
                <w:rFonts w:ascii="Times New Roman" w:hAnsi="Times New Roman" w:cs="Times New Roman"/>
                <w:b/>
                <w:bCs/>
              </w:rPr>
            </w:pPr>
            <w:r w:rsidRPr="00234ABA">
              <w:rPr>
                <w:rFonts w:ascii="Times New Roman" w:hAnsi="Times New Roman" w:cs="Times New Roman"/>
                <w:bCs/>
                <w:i/>
              </w:rPr>
              <w:t>Propagačné činnosti a marketing</w:t>
            </w:r>
          </w:p>
        </w:tc>
      </w:tr>
      <w:tr w:rsidR="00386B22" w:rsidRPr="00427988" w14:paraId="59FD77BB" w14:textId="77777777" w:rsidTr="005863CA">
        <w:trPr>
          <w:trHeight w:val="600"/>
        </w:trPr>
        <w:tc>
          <w:tcPr>
            <w:tcW w:w="3256" w:type="dxa"/>
            <w:noWrap/>
          </w:tcPr>
          <w:p w14:paraId="4A959631" w14:textId="77777777" w:rsidR="00386B22" w:rsidRPr="00AB3B52" w:rsidRDefault="00386B2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7AFAFF0" w14:textId="701DC574" w:rsidR="00386B22" w:rsidRPr="00AB3B52" w:rsidRDefault="00234ABA" w:rsidP="00573CE6">
            <w:pPr>
              <w:rPr>
                <w:rFonts w:ascii="Times New Roman" w:hAnsi="Times New Roman" w:cs="Times New Roman"/>
                <w:bCs/>
                <w:i/>
              </w:rPr>
            </w:pPr>
            <w:r w:rsidRPr="00234ABA">
              <w:rPr>
                <w:rFonts w:ascii="Times New Roman" w:hAnsi="Times New Roman" w:cs="Times New Roman"/>
                <w:bCs/>
                <w:i/>
              </w:rPr>
              <w:t>Propagačné činnosti a</w:t>
            </w:r>
            <w:r w:rsidR="00696269">
              <w:rPr>
                <w:rFonts w:ascii="Times New Roman" w:hAnsi="Times New Roman" w:cs="Times New Roman"/>
                <w:bCs/>
                <w:i/>
              </w:rPr>
              <w:t> </w:t>
            </w:r>
            <w:r w:rsidRPr="00234ABA">
              <w:rPr>
                <w:rFonts w:ascii="Times New Roman" w:hAnsi="Times New Roman" w:cs="Times New Roman"/>
                <w:bCs/>
                <w:i/>
              </w:rPr>
              <w:t>marketing</w:t>
            </w:r>
            <w:r w:rsidR="00696269">
              <w:rPr>
                <w:rFonts w:ascii="Times New Roman" w:hAnsi="Times New Roman" w:cs="Times New Roman"/>
                <w:bCs/>
                <w:i/>
              </w:rPr>
              <w:t xml:space="preserve"> (v zmysle špecifikácie)</w:t>
            </w:r>
          </w:p>
        </w:tc>
      </w:tr>
      <w:tr w:rsidR="00386B22" w:rsidRPr="00427988" w14:paraId="37710D1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E73033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6479A9" w14:textId="77777777" w:rsidR="00234ABA" w:rsidRPr="00234ABA" w:rsidRDefault="00234ABA" w:rsidP="00234AB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234ABA">
              <w:rPr>
                <w:rFonts w:ascii="Times New Roman" w:hAnsi="Times New Roman" w:cs="Times New Roman"/>
                <w:i/>
                <w:iCs/>
                <w:noProof/>
              </w:rPr>
              <w:t>Mlyn Trenčan spol. s r.o.</w:t>
            </w:r>
          </w:p>
          <w:p w14:paraId="5A9C2A1A" w14:textId="77777777" w:rsidR="00234ABA" w:rsidRPr="00234ABA" w:rsidRDefault="00234ABA" w:rsidP="00234AB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234ABA">
              <w:rPr>
                <w:rFonts w:ascii="Times New Roman" w:hAnsi="Times New Roman" w:cs="Times New Roman"/>
                <w:i/>
                <w:iCs/>
                <w:noProof/>
              </w:rPr>
              <w:t>Družstevná 344, 913 21 Trenčianska Turná</w:t>
            </w:r>
          </w:p>
          <w:p w14:paraId="1F310A9E" w14:textId="3407FBE4" w:rsidR="00386B22" w:rsidRPr="005863CA" w:rsidRDefault="00234ABA" w:rsidP="00234ABA">
            <w:pPr>
              <w:rPr>
                <w:rFonts w:ascii="Times New Roman" w:hAnsi="Times New Roman" w:cs="Times New Roman"/>
                <w:i/>
                <w:iCs/>
              </w:rPr>
            </w:pPr>
            <w:r w:rsidRPr="00234ABA">
              <w:rPr>
                <w:rFonts w:ascii="Times New Roman" w:hAnsi="Times New Roman" w:cs="Times New Roman"/>
                <w:i/>
                <w:iCs/>
                <w:noProof/>
              </w:rPr>
              <w:t>IČO:36 311 740</w:t>
            </w:r>
          </w:p>
        </w:tc>
      </w:tr>
      <w:tr w:rsidR="00386B22" w:rsidRPr="00427988" w14:paraId="54CBE5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0F0B76" w14:textId="77777777" w:rsidR="00386B22" w:rsidRPr="005863CA" w:rsidRDefault="00386B2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7376FE0" w14:textId="77777777" w:rsidR="00386B22" w:rsidRPr="005863CA" w:rsidRDefault="00386B22" w:rsidP="00A669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386B22" w:rsidRPr="00427988" w14:paraId="4998652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3231C2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ABA9A7" w14:textId="10B36901" w:rsidR="00386B22" w:rsidRPr="005863CA" w:rsidRDefault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</w:t>
            </w:r>
            <w:r w:rsidR="00234ABA">
              <w:rPr>
                <w:rFonts w:ascii="Times New Roman" w:hAnsi="Times New Roman" w:cs="Times New Roman"/>
                <w:i/>
                <w:iCs/>
              </w:rPr>
              <w:t>TN110003</w:t>
            </w:r>
          </w:p>
        </w:tc>
      </w:tr>
      <w:tr w:rsidR="00386B22" w:rsidRPr="00427988" w14:paraId="71EEE864" w14:textId="77777777" w:rsidTr="005863CA">
        <w:trPr>
          <w:trHeight w:val="600"/>
        </w:trPr>
        <w:tc>
          <w:tcPr>
            <w:tcW w:w="3256" w:type="dxa"/>
            <w:noWrap/>
          </w:tcPr>
          <w:p w14:paraId="766C6765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F539112" w14:textId="77777777" w:rsidR="00234ABA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Meno: Ing. </w:t>
            </w:r>
            <w:r w:rsidR="0008130B">
              <w:rPr>
                <w:rFonts w:ascii="Times New Roman" w:hAnsi="Times New Roman" w:cs="Times New Roman"/>
                <w:i/>
                <w:iCs/>
              </w:rPr>
              <w:t>Ervín Ďurka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14:paraId="37C787AD" w14:textId="4DCFFE17" w:rsidR="00386B22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08130B">
              <w:rPr>
                <w:rFonts w:ascii="Times New Roman" w:hAnsi="Times New Roman" w:cs="Times New Roman"/>
                <w:i/>
                <w:iCs/>
              </w:rPr>
              <w:t>edurka@mlyntrencan</w:t>
            </w:r>
            <w:r w:rsidR="00A669CD" w:rsidRPr="00A669CD">
              <w:rPr>
                <w:rFonts w:ascii="Times New Roman" w:hAnsi="Times New Roman" w:cs="Times New Roman"/>
                <w:i/>
                <w:iCs/>
              </w:rPr>
              <w:t>.sk</w:t>
            </w:r>
          </w:p>
          <w:p w14:paraId="7CACC698" w14:textId="7129BD85" w:rsidR="00A669CD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+421 907</w:t>
            </w:r>
            <w:r w:rsidR="0008130B">
              <w:rPr>
                <w:rFonts w:ascii="Times New Roman" w:hAnsi="Times New Roman" w:cs="Times New Roman"/>
                <w:i/>
                <w:iCs/>
              </w:rPr>
              <w:t> 709 839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B4BB1C1" w14:textId="77777777" w:rsidR="00A669CD" w:rsidRPr="005863CA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86B22" w:rsidRPr="00427988" w14:paraId="14770704" w14:textId="77777777" w:rsidTr="005863CA">
        <w:trPr>
          <w:trHeight w:val="600"/>
        </w:trPr>
        <w:tc>
          <w:tcPr>
            <w:tcW w:w="3256" w:type="dxa"/>
            <w:noWrap/>
          </w:tcPr>
          <w:p w14:paraId="755635C4" w14:textId="77777777"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0759A0B5" w14:textId="07CF577E" w:rsidR="00386B22" w:rsidRPr="005863CA" w:rsidRDefault="002305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000802</w:t>
            </w:r>
            <w:bookmarkStart w:id="0" w:name="_GoBack"/>
            <w:bookmarkEnd w:id="0"/>
          </w:p>
        </w:tc>
      </w:tr>
    </w:tbl>
    <w:p w14:paraId="140BB849" w14:textId="77777777" w:rsidR="00386B22" w:rsidRDefault="00386B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0A975EE" w14:textId="77777777" w:rsidR="00386B22" w:rsidRDefault="00386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201DE1C9" w14:textId="77777777" w:rsidR="00386B22" w:rsidRDefault="00386B22" w:rsidP="00B8229B">
      <w:pPr>
        <w:jc w:val="both"/>
        <w:rPr>
          <w:rFonts w:ascii="Times New Roman" w:hAnsi="Times New Roman" w:cs="Times New Roman"/>
        </w:rPr>
        <w:sectPr w:rsidR="00386B22" w:rsidSect="00386B2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14:paraId="356BA9F2" w14:textId="77777777" w:rsidR="00386B22" w:rsidRPr="00290B2B" w:rsidRDefault="00386B22" w:rsidP="00B8229B">
      <w:pPr>
        <w:jc w:val="both"/>
        <w:rPr>
          <w:rFonts w:ascii="Times New Roman" w:hAnsi="Times New Roman" w:cs="Times New Roman"/>
        </w:rPr>
      </w:pPr>
    </w:p>
    <w:sectPr w:rsidR="00386B22" w:rsidRPr="00290B2B" w:rsidSect="00386B2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130B"/>
    <w:rsid w:val="00230540"/>
    <w:rsid w:val="00234ABA"/>
    <w:rsid w:val="00241A98"/>
    <w:rsid w:val="00271C4C"/>
    <w:rsid w:val="00290B2B"/>
    <w:rsid w:val="002A14E1"/>
    <w:rsid w:val="00386B22"/>
    <w:rsid w:val="004059BB"/>
    <w:rsid w:val="00427988"/>
    <w:rsid w:val="004E2584"/>
    <w:rsid w:val="005369D1"/>
    <w:rsid w:val="005648F2"/>
    <w:rsid w:val="00573CE6"/>
    <w:rsid w:val="005863CA"/>
    <w:rsid w:val="005B683A"/>
    <w:rsid w:val="0060432C"/>
    <w:rsid w:val="00696269"/>
    <w:rsid w:val="00710E7A"/>
    <w:rsid w:val="00714DB3"/>
    <w:rsid w:val="007438C6"/>
    <w:rsid w:val="00757867"/>
    <w:rsid w:val="00764B5D"/>
    <w:rsid w:val="008008F5"/>
    <w:rsid w:val="008610F7"/>
    <w:rsid w:val="008D301F"/>
    <w:rsid w:val="00926E70"/>
    <w:rsid w:val="00A065E6"/>
    <w:rsid w:val="00A460B9"/>
    <w:rsid w:val="00A669CD"/>
    <w:rsid w:val="00AB3B52"/>
    <w:rsid w:val="00AB62AB"/>
    <w:rsid w:val="00B8229B"/>
    <w:rsid w:val="00BB6376"/>
    <w:rsid w:val="00C55550"/>
    <w:rsid w:val="00C60249"/>
    <w:rsid w:val="00D23D0C"/>
    <w:rsid w:val="00D333DF"/>
    <w:rsid w:val="00D560EA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FDF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2019-05-20T13:25:00Z</dcterms:created>
  <dcterms:modified xsi:type="dcterms:W3CDTF">2021-05-18T09:00:00Z</dcterms:modified>
</cp:coreProperties>
</file>