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2CBC8D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484A4DA8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6591F71A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2BC18ED1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3B90B0C2" w14:textId="77777777" w:rsidR="00427988" w:rsidRDefault="00427988"/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0F430667" w14:textId="77777777" w:rsidTr="0052372C">
        <w:trPr>
          <w:trHeight w:val="600"/>
        </w:trPr>
        <w:tc>
          <w:tcPr>
            <w:tcW w:w="3256" w:type="dxa"/>
            <w:noWrap/>
            <w:hideMark/>
          </w:tcPr>
          <w:p w14:paraId="38D9CB3C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16567E96" w14:textId="433C06B5" w:rsidR="00427988" w:rsidRPr="0052372C" w:rsidRDefault="0052372C" w:rsidP="0052372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372C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D333DF" w:rsidRPr="00427988" w14:paraId="51D2D153" w14:textId="77777777" w:rsidTr="0052372C">
        <w:trPr>
          <w:trHeight w:val="600"/>
        </w:trPr>
        <w:tc>
          <w:tcPr>
            <w:tcW w:w="3256" w:type="dxa"/>
            <w:noWrap/>
          </w:tcPr>
          <w:p w14:paraId="195962F4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14:paraId="1535F3B3" w14:textId="4DE474C4" w:rsidR="00D333DF" w:rsidRPr="0052372C" w:rsidRDefault="0052372C" w:rsidP="0052372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372C"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427988" w:rsidRPr="00427988" w14:paraId="355F0176" w14:textId="77777777" w:rsidTr="0052372C">
        <w:trPr>
          <w:trHeight w:val="600"/>
        </w:trPr>
        <w:tc>
          <w:tcPr>
            <w:tcW w:w="3256" w:type="dxa"/>
            <w:noWrap/>
            <w:hideMark/>
          </w:tcPr>
          <w:p w14:paraId="1FB538F1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06563C96" w14:textId="70DA1A41" w:rsidR="00427988" w:rsidRPr="0052372C" w:rsidRDefault="0052372C" w:rsidP="0052372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372C"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427988" w:rsidRPr="00427988" w14:paraId="058931B9" w14:textId="77777777" w:rsidTr="0052372C">
        <w:trPr>
          <w:trHeight w:val="600"/>
        </w:trPr>
        <w:tc>
          <w:tcPr>
            <w:tcW w:w="3256" w:type="dxa"/>
            <w:noWrap/>
            <w:hideMark/>
          </w:tcPr>
          <w:p w14:paraId="18C7E3D6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477C45A9" w14:textId="7F309A8C" w:rsidR="00427988" w:rsidRPr="001C3852" w:rsidRDefault="001C3852" w:rsidP="0052372C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hu-HU"/>
              </w:rPr>
            </w:pPr>
            <w:bookmarkStart w:id="0" w:name="_Hlk64465629"/>
            <w:r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Technológie súvisiace s pozberovou úpravou</w:t>
            </w:r>
            <w:r w:rsidR="0052372C" w:rsidRPr="0052372C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 xml:space="preserve">: </w:t>
            </w:r>
            <w:bookmarkEnd w:id="0"/>
            <w:r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Škrabka, prijímací ko</w:t>
            </w:r>
            <w:r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hu-HU"/>
              </w:rPr>
              <w:t>šík a sklápač</w:t>
            </w:r>
          </w:p>
        </w:tc>
      </w:tr>
      <w:tr w:rsidR="004059BB" w:rsidRPr="0052372C" w14:paraId="1F260110" w14:textId="77777777" w:rsidTr="0052372C">
        <w:trPr>
          <w:trHeight w:val="600"/>
        </w:trPr>
        <w:tc>
          <w:tcPr>
            <w:tcW w:w="3256" w:type="dxa"/>
            <w:noWrap/>
          </w:tcPr>
          <w:p w14:paraId="7B454B10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14:paraId="2C5DA23E" w14:textId="0E621FAA" w:rsidR="004059BB" w:rsidRPr="0052372C" w:rsidRDefault="001C3852" w:rsidP="0052372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C38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Škrabka na likvidáciu hľuzových produktov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841C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 kompatibilným sklápačom a prijímacím koš</w:t>
            </w:r>
            <w:r w:rsidR="002D59A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ík</w:t>
            </w:r>
            <w:r w:rsidR="00841C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om </w:t>
            </w:r>
            <w:r w:rsidR="0052372C" w:rsidRPr="005237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– 1 ks</w:t>
            </w:r>
          </w:p>
        </w:tc>
      </w:tr>
      <w:tr w:rsidR="00427988" w:rsidRPr="00427988" w14:paraId="786EACE8" w14:textId="77777777" w:rsidTr="0052372C">
        <w:trPr>
          <w:trHeight w:val="600"/>
        </w:trPr>
        <w:tc>
          <w:tcPr>
            <w:tcW w:w="3256" w:type="dxa"/>
            <w:noWrap/>
            <w:hideMark/>
          </w:tcPr>
          <w:p w14:paraId="100382CE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3D2AC8A4" w14:textId="37E17BFB" w:rsidR="0052372C" w:rsidRPr="0052372C" w:rsidRDefault="001C3852" w:rsidP="0052372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Imrich Csápai</w:t>
            </w:r>
          </w:p>
          <w:p w14:paraId="2D6011E6" w14:textId="0A7B1BAF" w:rsidR="0052372C" w:rsidRPr="0052372C" w:rsidRDefault="0052372C" w:rsidP="0052372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5237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so sídlom</w:t>
            </w:r>
            <w:r w:rsidR="001C3852">
              <w:t xml:space="preserve"> </w:t>
            </w:r>
            <w:r w:rsidR="001C3852" w:rsidRPr="001C38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Železničná 250/79, 930 28 Okoč</w:t>
            </w:r>
            <w:r w:rsidRPr="005237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,</w:t>
            </w:r>
          </w:p>
          <w:p w14:paraId="1A0622B8" w14:textId="45C6A15D" w:rsidR="005863CA" w:rsidRPr="0052372C" w:rsidRDefault="0052372C" w:rsidP="0052372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37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IČO: </w:t>
            </w:r>
            <w:r w:rsidR="001C3852" w:rsidRPr="001C38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30724899</w:t>
            </w:r>
          </w:p>
        </w:tc>
      </w:tr>
      <w:tr w:rsidR="00427988" w:rsidRPr="00427988" w14:paraId="4346CF02" w14:textId="77777777" w:rsidTr="0052372C">
        <w:trPr>
          <w:trHeight w:val="600"/>
        </w:trPr>
        <w:tc>
          <w:tcPr>
            <w:tcW w:w="3256" w:type="dxa"/>
            <w:noWrap/>
            <w:hideMark/>
          </w:tcPr>
          <w:p w14:paraId="48EC25BC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14:paraId="2670750A" w14:textId="0129FE8D" w:rsidR="00427988" w:rsidRPr="0052372C" w:rsidRDefault="005F0BB3" w:rsidP="0052372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0BB3">
              <w:rPr>
                <w:rFonts w:ascii="Times New Roman" w:hAnsi="Times New Roman" w:cs="Times New Roman"/>
                <w:sz w:val="24"/>
                <w:szCs w:val="24"/>
              </w:rPr>
              <w:t>7 pracovných dní odo dňa zverejnenia oznámenia o predĺžení lehoty na predkladanie ponúk, v zmysle bodu 11.10.11.písm a)  Usmernenia PPA č.8/2017 akt. č.2</w:t>
            </w:r>
          </w:p>
        </w:tc>
      </w:tr>
      <w:tr w:rsidR="00427988" w:rsidRPr="00427988" w14:paraId="465D18F1" w14:textId="77777777" w:rsidTr="0052372C">
        <w:trPr>
          <w:trHeight w:val="600"/>
        </w:trPr>
        <w:tc>
          <w:tcPr>
            <w:tcW w:w="3256" w:type="dxa"/>
            <w:noWrap/>
            <w:hideMark/>
          </w:tcPr>
          <w:p w14:paraId="0E80596B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6CF3219B" w14:textId="57810691" w:rsidR="00427988" w:rsidRPr="0052372C" w:rsidRDefault="0052372C" w:rsidP="0052372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372C">
              <w:rPr>
                <w:rFonts w:ascii="Times New Roman" w:hAnsi="Times New Roman" w:cs="Times New Roman"/>
                <w:sz w:val="24"/>
                <w:szCs w:val="24"/>
              </w:rPr>
              <w:t>nepridelený</w:t>
            </w:r>
          </w:p>
        </w:tc>
      </w:tr>
      <w:tr w:rsidR="005648F2" w:rsidRPr="00427988" w14:paraId="1AFD4079" w14:textId="77777777" w:rsidTr="0052372C">
        <w:trPr>
          <w:trHeight w:val="600"/>
        </w:trPr>
        <w:tc>
          <w:tcPr>
            <w:tcW w:w="3256" w:type="dxa"/>
            <w:noWrap/>
          </w:tcPr>
          <w:p w14:paraId="7C92A319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14:paraId="119B81FB" w14:textId="76238291" w:rsidR="005648F2" w:rsidRPr="0052372C" w:rsidRDefault="001C3852" w:rsidP="0052372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Imrich Csápai</w:t>
            </w:r>
          </w:p>
          <w:p w14:paraId="2087F636" w14:textId="61D41760" w:rsidR="0052372C" w:rsidRPr="0052372C" w:rsidRDefault="001C3852" w:rsidP="0052372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kapustaren@gmail.com</w:t>
            </w:r>
          </w:p>
        </w:tc>
      </w:tr>
      <w:tr w:rsidR="00BB6376" w:rsidRPr="00427988" w14:paraId="29038856" w14:textId="77777777" w:rsidTr="0052372C">
        <w:trPr>
          <w:trHeight w:val="600"/>
        </w:trPr>
        <w:tc>
          <w:tcPr>
            <w:tcW w:w="3256" w:type="dxa"/>
            <w:noWrap/>
          </w:tcPr>
          <w:p w14:paraId="009F270C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14:paraId="74A9969A" w14:textId="31D4649E" w:rsidR="00BB6376" w:rsidRPr="00E10416" w:rsidRDefault="005F0BB3" w:rsidP="0052372C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hu-H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hu-HU"/>
              </w:rPr>
              <w:t>000707</w:t>
            </w:r>
          </w:p>
        </w:tc>
      </w:tr>
    </w:tbl>
    <w:p w14:paraId="613F7C44" w14:textId="77777777" w:rsidR="00427988" w:rsidRDefault="00427988"/>
    <w:p w14:paraId="5B8F1950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1BCAFF63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55B42CF7" w14:textId="77777777" w:rsidR="005369D1" w:rsidRDefault="005369D1">
      <w:pPr>
        <w:rPr>
          <w:rFonts w:ascii="Times New Roman" w:hAnsi="Times New Roman" w:cs="Times New Roman"/>
        </w:rPr>
      </w:pPr>
    </w:p>
    <w:p w14:paraId="7C2DDBD0" w14:textId="77777777" w:rsidR="005369D1" w:rsidRDefault="005369D1">
      <w:pPr>
        <w:rPr>
          <w:rFonts w:ascii="Times New Roman" w:hAnsi="Times New Roman" w:cs="Times New Roman"/>
        </w:rPr>
      </w:pPr>
    </w:p>
    <w:p w14:paraId="0656C3D6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27988"/>
    <w:rsid w:val="001C3852"/>
    <w:rsid w:val="00271C4C"/>
    <w:rsid w:val="00290B2B"/>
    <w:rsid w:val="002A14E1"/>
    <w:rsid w:val="002D59AB"/>
    <w:rsid w:val="0031698C"/>
    <w:rsid w:val="004059BB"/>
    <w:rsid w:val="00427988"/>
    <w:rsid w:val="004E2584"/>
    <w:rsid w:val="0052372C"/>
    <w:rsid w:val="005369D1"/>
    <w:rsid w:val="005648F2"/>
    <w:rsid w:val="005863CA"/>
    <w:rsid w:val="005B683A"/>
    <w:rsid w:val="005F0BB3"/>
    <w:rsid w:val="00710E7A"/>
    <w:rsid w:val="00714DB3"/>
    <w:rsid w:val="00841CA3"/>
    <w:rsid w:val="008B2D5F"/>
    <w:rsid w:val="00926E70"/>
    <w:rsid w:val="009D5B54"/>
    <w:rsid w:val="00A460B9"/>
    <w:rsid w:val="00AB3B52"/>
    <w:rsid w:val="00AB62AB"/>
    <w:rsid w:val="00B8229B"/>
    <w:rsid w:val="00BB6376"/>
    <w:rsid w:val="00C60249"/>
    <w:rsid w:val="00D23D0C"/>
    <w:rsid w:val="00D333DF"/>
    <w:rsid w:val="00D560EA"/>
    <w:rsid w:val="00DB5F26"/>
    <w:rsid w:val="00E10416"/>
    <w:rsid w:val="00E245D0"/>
    <w:rsid w:val="00EC6D6A"/>
    <w:rsid w:val="00F35A46"/>
    <w:rsid w:val="00F9014C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53F189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styleId="Rcsostblzat">
    <w:name w:val="Table Grid"/>
    <w:basedOn w:val="Normltblzat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uborkszveg">
    <w:name w:val="Balloon Text"/>
    <w:basedOn w:val="Norml"/>
    <w:link w:val="Buborkszveg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95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3472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221</TotalTime>
  <Pages>1</Pages>
  <Words>162</Words>
  <Characters>1118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C Trade</cp:lastModifiedBy>
  <cp:revision>41</cp:revision>
  <cp:lastPrinted>2019-04-05T09:40:00Z</cp:lastPrinted>
  <dcterms:created xsi:type="dcterms:W3CDTF">2019-03-11T14:28:00Z</dcterms:created>
  <dcterms:modified xsi:type="dcterms:W3CDTF">2021-05-18T06:21:00Z</dcterms:modified>
</cp:coreProperties>
</file>