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3928" w:rsidRDefault="0038392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3928" w:rsidRPr="00F35A46" w:rsidRDefault="0038392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383928" w:rsidRDefault="00383928">
      <w:pPr>
        <w:rPr>
          <w:rFonts w:ascii="Times New Roman" w:hAnsi="Times New Roman" w:cs="Times New Roman"/>
          <w:sz w:val="24"/>
          <w:szCs w:val="24"/>
        </w:rPr>
      </w:pPr>
    </w:p>
    <w:p w:rsidR="00383928" w:rsidRPr="005863CA" w:rsidRDefault="003839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3928" w:rsidRPr="00241A98" w:rsidRDefault="00383928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3928" w:rsidRPr="00DB3B31" w:rsidRDefault="00383928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</w:tcPr>
          <w:p w:rsidR="00383928" w:rsidRPr="005863CA" w:rsidRDefault="003839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383928" w:rsidRPr="00A065E6" w:rsidRDefault="0038392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383928" w:rsidRDefault="00383928" w:rsidP="00A065E6">
            <w:pPr>
              <w:pStyle w:val="Default"/>
            </w:pPr>
            <w:r w:rsidRPr="005863CA">
              <w:t> </w:t>
            </w:r>
          </w:p>
          <w:p w:rsidR="00383928" w:rsidRPr="005863CA" w:rsidRDefault="00383928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3928" w:rsidRPr="00BB787B" w:rsidRDefault="00BB78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787B">
              <w:rPr>
                <w:rFonts w:ascii="Times New Roman" w:hAnsi="Times New Roman" w:cs="Times New Roman"/>
                <w:sz w:val="24"/>
                <w:szCs w:val="24"/>
              </w:rPr>
              <w:t>Teleskopický nakladač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</w:tcPr>
          <w:p w:rsidR="00383928" w:rsidRPr="00AB3B52" w:rsidRDefault="0038392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83928" w:rsidRPr="00AB3B52" w:rsidRDefault="00BB787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DE6D36">
              <w:rPr>
                <w:rFonts w:ascii="Times New Roman" w:hAnsi="Times New Roman" w:cs="Times New Roman"/>
                <w:bCs/>
                <w:i/>
              </w:rPr>
              <w:t>Predmetom zákazky je teleskopický nakladač</w:t>
            </w:r>
            <w:r w:rsidR="00EA0F60" w:rsidRPr="00DE6D36">
              <w:rPr>
                <w:rFonts w:ascii="Times New Roman" w:hAnsi="Times New Roman" w:cs="Times New Roman"/>
                <w:bCs/>
                <w:i/>
              </w:rPr>
              <w:t>.</w:t>
            </w:r>
            <w:r w:rsidR="00445BB8" w:rsidRPr="00DE6D36">
              <w:rPr>
                <w:rFonts w:ascii="Times New Roman" w:hAnsi="Times New Roman" w:cs="Times New Roman"/>
                <w:bCs/>
                <w:i/>
              </w:rPr>
              <w:t xml:space="preserve"> Predmet zákazky  zahŕňa aj dodávku/dopravu predmetu zákazky a zaškolenie obsluhy v mieste obstarávateľa.</w:t>
            </w:r>
            <w:r w:rsidR="00DE6D36" w:rsidRPr="00DE6D36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DE6D36" w:rsidRPr="00357446">
              <w:rPr>
                <w:rFonts w:ascii="Times New Roman" w:hAnsi="Times New Roman" w:cs="Times New Roman"/>
                <w:bCs/>
                <w:i/>
              </w:rPr>
              <w:t>Podrobná špecifikácia zákazky je uvedená v Súťažných podkladoch.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3928" w:rsidRPr="005863CA" w:rsidRDefault="0038392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055B">
              <w:rPr>
                <w:rFonts w:ascii="Times New Roman" w:hAnsi="Times New Roman" w:cs="Times New Roman"/>
                <w:i/>
                <w:iCs/>
                <w:noProof/>
              </w:rPr>
              <w:t>SHR - Szaxon František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055B">
              <w:rPr>
                <w:rFonts w:ascii="Times New Roman" w:hAnsi="Times New Roman" w:cs="Times New Roman"/>
                <w:i/>
                <w:iCs/>
                <w:noProof/>
              </w:rPr>
              <w:t>Hlavná 6/12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055B">
              <w:rPr>
                <w:rFonts w:ascii="Times New Roman" w:hAnsi="Times New Roman" w:cs="Times New Roman"/>
                <w:i/>
                <w:iCs/>
                <w:noProof/>
              </w:rPr>
              <w:t>076 53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055B">
              <w:rPr>
                <w:rFonts w:ascii="Times New Roman" w:hAnsi="Times New Roman" w:cs="Times New Roman"/>
                <w:i/>
                <w:iCs/>
                <w:noProof/>
              </w:rPr>
              <w:t>Zatín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055B">
              <w:rPr>
                <w:rFonts w:ascii="Times New Roman" w:hAnsi="Times New Roman" w:cs="Times New Roman"/>
                <w:i/>
                <w:iCs/>
                <w:noProof/>
              </w:rPr>
              <w:t>35 541 504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383928" w:rsidRPr="005863CA" w:rsidRDefault="003839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383928" w:rsidRPr="005863CA" w:rsidRDefault="0038392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3928" w:rsidRPr="005863CA" w:rsidRDefault="00BB78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</w:tcPr>
          <w:p w:rsidR="00383928" w:rsidRPr="005863CA" w:rsidRDefault="003839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83928" w:rsidRDefault="00BB787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František Szaxon</w:t>
            </w:r>
          </w:p>
          <w:p w:rsidR="00BB787B" w:rsidRPr="005863CA" w:rsidRDefault="00BB787B" w:rsidP="003064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="00306487">
              <w:rPr>
                <w:rFonts w:ascii="Times New Roman" w:hAnsi="Times New Roman" w:cs="Times New Roman"/>
                <w:i/>
                <w:iCs/>
              </w:rPr>
              <w:t>0905/494299</w:t>
            </w:r>
            <w:r>
              <w:rPr>
                <w:rFonts w:ascii="Times New Roman" w:hAnsi="Times New Roman" w:cs="Times New Roman"/>
                <w:i/>
                <w:iCs/>
              </w:rPr>
              <w:t>, E-</w:t>
            </w:r>
            <w:r w:rsidRPr="00BB787B"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hyperlink r:id="rId4" w:history="1">
              <w:r w:rsidRPr="00BB787B">
                <w:rPr>
                  <w:rFonts w:ascii="Times New Roman" w:hAnsi="Times New Roman"/>
                  <w:i/>
                  <w:iCs/>
                </w:rPr>
                <w:t>szaxonshr@gmail.com</w:t>
              </w:r>
            </w:hyperlink>
          </w:p>
        </w:tc>
      </w:tr>
      <w:tr w:rsidR="00383928" w:rsidRPr="00427988" w:rsidTr="005863CA">
        <w:trPr>
          <w:trHeight w:val="600"/>
        </w:trPr>
        <w:tc>
          <w:tcPr>
            <w:tcW w:w="3256" w:type="dxa"/>
            <w:noWrap/>
          </w:tcPr>
          <w:p w:rsidR="00383928" w:rsidRPr="005863CA" w:rsidRDefault="003839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383928" w:rsidRPr="005863CA" w:rsidRDefault="00DC63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000808</w:t>
            </w:r>
            <w:bookmarkStart w:id="0" w:name="_GoBack"/>
            <w:bookmarkEnd w:id="0"/>
          </w:p>
        </w:tc>
      </w:tr>
    </w:tbl>
    <w:p w:rsidR="00383928" w:rsidRDefault="00383928"/>
    <w:p w:rsidR="00383928" w:rsidRDefault="00383928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3928" w:rsidRDefault="003839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3928" w:rsidRDefault="00383928">
      <w:pPr>
        <w:rPr>
          <w:rFonts w:ascii="Times New Roman" w:hAnsi="Times New Roman" w:cs="Times New Roman"/>
        </w:rPr>
      </w:pPr>
    </w:p>
    <w:p w:rsidR="00383928" w:rsidRDefault="00383928">
      <w:pPr>
        <w:rPr>
          <w:rFonts w:ascii="Times New Roman" w:hAnsi="Times New Roman" w:cs="Times New Roman"/>
        </w:rPr>
      </w:pPr>
    </w:p>
    <w:p w:rsidR="00383928" w:rsidRDefault="00383928" w:rsidP="00B8229B">
      <w:pPr>
        <w:jc w:val="both"/>
        <w:rPr>
          <w:rFonts w:ascii="Times New Roman" w:hAnsi="Times New Roman" w:cs="Times New Roman"/>
        </w:rPr>
        <w:sectPr w:rsidR="00383928" w:rsidSect="00383928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383928" w:rsidRPr="00290B2B" w:rsidRDefault="00383928" w:rsidP="00B8229B">
      <w:pPr>
        <w:jc w:val="both"/>
        <w:rPr>
          <w:rFonts w:ascii="Times New Roman" w:hAnsi="Times New Roman" w:cs="Times New Roman"/>
        </w:rPr>
      </w:pPr>
    </w:p>
    <w:sectPr w:rsidR="00383928" w:rsidRPr="00290B2B" w:rsidSect="00383928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306487"/>
    <w:rsid w:val="00383928"/>
    <w:rsid w:val="004059BB"/>
    <w:rsid w:val="00427988"/>
    <w:rsid w:val="00427AA3"/>
    <w:rsid w:val="00445BB8"/>
    <w:rsid w:val="00495A92"/>
    <w:rsid w:val="004E2584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B787B"/>
    <w:rsid w:val="00BE7732"/>
    <w:rsid w:val="00C1173B"/>
    <w:rsid w:val="00C60249"/>
    <w:rsid w:val="00C97AD1"/>
    <w:rsid w:val="00D138F7"/>
    <w:rsid w:val="00D23D0C"/>
    <w:rsid w:val="00D333DF"/>
    <w:rsid w:val="00D560EA"/>
    <w:rsid w:val="00DB3B31"/>
    <w:rsid w:val="00DC63CE"/>
    <w:rsid w:val="00DE6D36"/>
    <w:rsid w:val="00DF01D5"/>
    <w:rsid w:val="00E245D0"/>
    <w:rsid w:val="00E5796F"/>
    <w:rsid w:val="00EA0F6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986CF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zaxonsh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2021-05-12T21:12:00Z</dcterms:created>
  <dcterms:modified xsi:type="dcterms:W3CDTF">2021-05-20T09:17:00Z</dcterms:modified>
</cp:coreProperties>
</file>